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8E77" w14:textId="56EDCF7E" w:rsidR="004350AA" w:rsidRPr="007A33B4" w:rsidRDefault="006F0D93" w:rsidP="00B879E5">
      <w:pPr>
        <w:jc w:val="center"/>
        <w:rPr>
          <w:rFonts w:ascii="Arial" w:hAnsi="Arial" w:cs="Arial"/>
          <w:b/>
          <w:bCs/>
        </w:rPr>
      </w:pPr>
      <w:r w:rsidRPr="007A33B4">
        <w:rPr>
          <w:rFonts w:ascii="Arial" w:hAnsi="Arial" w:cs="Arial"/>
          <w:b/>
          <w:bCs/>
        </w:rPr>
        <w:t>Mal for sikkerhetsrapport</w:t>
      </w:r>
    </w:p>
    <w:p w14:paraId="03E91066" w14:textId="359C9D7E" w:rsidR="005C4805" w:rsidRPr="007A33B4" w:rsidRDefault="005C4805" w:rsidP="00B879E5">
      <w:pPr>
        <w:jc w:val="center"/>
        <w:rPr>
          <w:rFonts w:ascii="Arial" w:hAnsi="Arial" w:cs="Arial"/>
          <w:b/>
          <w:bCs/>
        </w:rPr>
      </w:pPr>
      <w:r w:rsidRPr="007A33B4">
        <w:rPr>
          <w:rFonts w:ascii="Arial" w:hAnsi="Arial" w:cs="Arial"/>
          <w:b/>
          <w:bCs/>
        </w:rPr>
        <w:t>CBCT</w:t>
      </w:r>
    </w:p>
    <w:p w14:paraId="1F26CA0F" w14:textId="1C6AF7CF" w:rsidR="005C4805" w:rsidRPr="00804C1A" w:rsidRDefault="005C4805" w:rsidP="005C4805">
      <w:pPr>
        <w:pStyle w:val="Default"/>
        <w:rPr>
          <w:rFonts w:ascii="Arial" w:hAnsi="Arial" w:cs="Arial"/>
          <w:sz w:val="22"/>
          <w:szCs w:val="22"/>
        </w:rPr>
      </w:pPr>
      <w:r w:rsidRPr="00804C1A">
        <w:rPr>
          <w:rFonts w:ascii="Arial" w:hAnsi="Arial" w:cs="Arial"/>
          <w:sz w:val="22"/>
          <w:szCs w:val="22"/>
        </w:rPr>
        <w:t xml:space="preserve">Denne malen kan brukes for virksomheter som skal utarbeide en sikkerhetsrapport i forbindelse med virksomhetens anskaffelse og bruk av </w:t>
      </w:r>
      <w:r w:rsidR="00B879E5" w:rsidRPr="00804C1A">
        <w:rPr>
          <w:rFonts w:ascii="Arial" w:hAnsi="Arial" w:cs="Arial"/>
          <w:sz w:val="22"/>
          <w:szCs w:val="22"/>
        </w:rPr>
        <w:t>CBCT</w:t>
      </w:r>
      <w:r w:rsidRPr="00804C1A">
        <w:rPr>
          <w:rFonts w:ascii="Arial" w:hAnsi="Arial" w:cs="Arial"/>
          <w:sz w:val="22"/>
          <w:szCs w:val="22"/>
        </w:rPr>
        <w:t xml:space="preserve"> innen </w:t>
      </w:r>
      <w:r w:rsidR="00B879E5" w:rsidRPr="00804C1A">
        <w:rPr>
          <w:rFonts w:ascii="Arial" w:hAnsi="Arial" w:cs="Arial"/>
          <w:sz w:val="22"/>
          <w:szCs w:val="22"/>
        </w:rPr>
        <w:t>odonto</w:t>
      </w:r>
      <w:r w:rsidR="0041021E" w:rsidRPr="00804C1A">
        <w:rPr>
          <w:rFonts w:ascii="Arial" w:hAnsi="Arial" w:cs="Arial"/>
          <w:sz w:val="22"/>
          <w:szCs w:val="22"/>
        </w:rPr>
        <w:t>logi</w:t>
      </w:r>
      <w:r w:rsidRPr="00804C1A">
        <w:rPr>
          <w:rFonts w:ascii="Arial" w:hAnsi="Arial" w:cs="Arial"/>
          <w:sz w:val="22"/>
          <w:szCs w:val="22"/>
        </w:rPr>
        <w:t xml:space="preserve">, som krever godkjenning etter strålevernforskriften § 9 bokstav g. </w:t>
      </w:r>
    </w:p>
    <w:p w14:paraId="2E227359" w14:textId="77777777" w:rsidR="005C4805" w:rsidRPr="00804C1A" w:rsidRDefault="005C4805" w:rsidP="005C4805">
      <w:pPr>
        <w:rPr>
          <w:rFonts w:ascii="Arial" w:hAnsi="Arial" w:cs="Arial"/>
        </w:rPr>
      </w:pPr>
    </w:p>
    <w:p w14:paraId="123D49EB" w14:textId="13A1AAC2" w:rsidR="00DB0A02" w:rsidRPr="00DB0A02" w:rsidRDefault="005C4805" w:rsidP="00DB0A02">
      <w:pPr>
        <w:rPr>
          <w:rFonts w:ascii="Arial" w:hAnsi="Arial" w:cs="Arial"/>
        </w:rPr>
      </w:pPr>
      <w:r w:rsidRPr="00804C1A">
        <w:rPr>
          <w:rFonts w:ascii="Arial" w:hAnsi="Arial" w:cs="Arial"/>
        </w:rPr>
        <w:t>Malen for sikkerhetsrapport tar utgangspunkt i</w:t>
      </w:r>
      <w:r w:rsidR="00DB0A02">
        <w:rPr>
          <w:rFonts w:ascii="Arial" w:hAnsi="Arial" w:cs="Arial"/>
        </w:rPr>
        <w:t xml:space="preserve"> </w:t>
      </w:r>
      <w:r w:rsidR="00DB0A02" w:rsidRPr="00DB0A02">
        <w:rPr>
          <w:rFonts w:ascii="Arial" w:hAnsi="Arial" w:cs="Arial"/>
        </w:rPr>
        <w:t>DSA-hefte 34</w:t>
      </w:r>
      <w:r w:rsidR="00DB0A02">
        <w:rPr>
          <w:rFonts w:ascii="Arial" w:hAnsi="Arial" w:cs="Arial"/>
        </w:rPr>
        <w:t>:</w:t>
      </w:r>
      <w:r w:rsidR="00433A9D">
        <w:rPr>
          <w:rFonts w:ascii="Arial" w:hAnsi="Arial" w:cs="Arial"/>
        </w:rPr>
        <w:t xml:space="preserve"> </w:t>
      </w:r>
      <w:r w:rsidR="00DB0A02" w:rsidRPr="00DB0A02">
        <w:rPr>
          <w:rFonts w:ascii="Arial" w:hAnsi="Arial" w:cs="Arial"/>
          <w:i/>
          <w:iCs/>
        </w:rPr>
        <w:t>Veiledning om sikkerhetsrapport ved godkjenning etter strålevernforskriften</w:t>
      </w:r>
      <w:r w:rsidR="00433A9D">
        <w:rPr>
          <w:rFonts w:ascii="Arial" w:hAnsi="Arial" w:cs="Arial"/>
          <w:i/>
          <w:iCs/>
        </w:rPr>
        <w:t>.</w:t>
      </w:r>
    </w:p>
    <w:p w14:paraId="7AAFE543" w14:textId="0DAC990F" w:rsidR="005C4805" w:rsidRPr="00804C1A" w:rsidRDefault="005C4805" w:rsidP="005C4805">
      <w:pPr>
        <w:rPr>
          <w:rFonts w:ascii="Arial" w:hAnsi="Arial" w:cs="Arial"/>
        </w:rPr>
      </w:pPr>
      <w:r w:rsidRPr="00804C1A">
        <w:rPr>
          <w:rFonts w:ascii="Arial" w:hAnsi="Arial" w:cs="Arial"/>
        </w:rPr>
        <w:t xml:space="preserve">Se denne veilederen for nærmere informasjon om hva en sikkerhetsrapport er. Veilederen finnes på våre nettsider. </w:t>
      </w:r>
    </w:p>
    <w:p w14:paraId="48FB2391" w14:textId="77777777" w:rsidR="005C4805" w:rsidRPr="00804C1A" w:rsidRDefault="005C4805" w:rsidP="005C4805">
      <w:pPr>
        <w:rPr>
          <w:rFonts w:ascii="Arial" w:hAnsi="Arial" w:cs="Arial"/>
        </w:rPr>
      </w:pPr>
    </w:p>
    <w:p w14:paraId="65903EA0" w14:textId="77777777" w:rsidR="005C4805" w:rsidRPr="00804C1A" w:rsidRDefault="005C4805" w:rsidP="005C4805">
      <w:pPr>
        <w:rPr>
          <w:rFonts w:ascii="Arial" w:hAnsi="Arial" w:cs="Arial"/>
        </w:rPr>
      </w:pPr>
      <w:r w:rsidRPr="00804C1A">
        <w:rPr>
          <w:rFonts w:ascii="Arial" w:hAnsi="Arial" w:cs="Arial"/>
        </w:rPr>
        <w:t>Dersom dere kun skal søke om å anskaffe utstyret, og bruken kommer på et senere tidspunkt, beskriver dere hvordan dere planlegger å oppfylle punktene som etterspørres.</w:t>
      </w:r>
    </w:p>
    <w:p w14:paraId="69BF6EDE" w14:textId="77777777" w:rsidR="005C4805" w:rsidRPr="00804C1A" w:rsidRDefault="005C4805" w:rsidP="005C4805">
      <w:pPr>
        <w:rPr>
          <w:rFonts w:ascii="Arial" w:hAnsi="Arial" w:cs="Arial"/>
        </w:rPr>
      </w:pPr>
    </w:p>
    <w:p w14:paraId="700D2651" w14:textId="77777777" w:rsidR="005C4805" w:rsidRPr="00804C1A" w:rsidRDefault="005C4805" w:rsidP="005C4805">
      <w:pPr>
        <w:rPr>
          <w:rFonts w:ascii="Arial" w:hAnsi="Arial" w:cs="Arial"/>
        </w:rPr>
      </w:pPr>
      <w:r w:rsidRPr="00804C1A">
        <w:rPr>
          <w:rFonts w:ascii="Arial" w:hAnsi="Arial" w:cs="Arial"/>
        </w:rPr>
        <w:t>Dersom dere anser et punkt som ikke relevant må det beskrives hvorfor. Paragrafhenvisninger i teksten, henviser til strålevernforskriften med mindre noe annet er oppgitt)</w:t>
      </w:r>
    </w:p>
    <w:p w14:paraId="4383F24D" w14:textId="77777777" w:rsidR="005C4805" w:rsidRPr="00804C1A" w:rsidRDefault="005C4805" w:rsidP="005C4805">
      <w:pPr>
        <w:rPr>
          <w:rFonts w:ascii="Arial" w:hAnsi="Arial" w:cs="Arial"/>
        </w:rPr>
      </w:pPr>
    </w:p>
    <w:p w14:paraId="0E69DA4E" w14:textId="7C1AD3B4" w:rsidR="005C4805" w:rsidRPr="00804C1A" w:rsidRDefault="005C4805" w:rsidP="005C4805">
      <w:pPr>
        <w:rPr>
          <w:rFonts w:ascii="Arial" w:hAnsi="Arial" w:cs="Arial"/>
        </w:rPr>
      </w:pPr>
      <w:r w:rsidRPr="00804C1A">
        <w:rPr>
          <w:rFonts w:ascii="Arial" w:hAnsi="Arial" w:cs="Arial"/>
        </w:rPr>
        <w:t xml:space="preserve">For veiledning til hvordan relevante forskriftskrav kan løses viser vi til </w:t>
      </w:r>
      <w:r w:rsidRPr="00804C1A">
        <w:rPr>
          <w:rFonts w:ascii="Arial" w:hAnsi="Arial" w:cs="Arial"/>
          <w:i/>
          <w:iCs/>
        </w:rPr>
        <w:t xml:space="preserve">Veileder til forskrift om strålevern og bruk av stråling nr. </w:t>
      </w:r>
      <w:r w:rsidR="002E32A7" w:rsidRPr="00804C1A">
        <w:rPr>
          <w:rFonts w:ascii="Arial" w:hAnsi="Arial" w:cs="Arial"/>
          <w:i/>
          <w:iCs/>
        </w:rPr>
        <w:t>14</w:t>
      </w:r>
      <w:r w:rsidRPr="00804C1A">
        <w:rPr>
          <w:rFonts w:ascii="Arial" w:hAnsi="Arial" w:cs="Arial"/>
          <w:i/>
          <w:iCs/>
        </w:rPr>
        <w:t xml:space="preserve"> – </w:t>
      </w:r>
      <w:r w:rsidR="003615FF" w:rsidRPr="00804C1A">
        <w:rPr>
          <w:rFonts w:ascii="Arial" w:hAnsi="Arial" w:cs="Arial"/>
          <w:i/>
          <w:iCs/>
        </w:rPr>
        <w:t>strålebruk innen odontologi</w:t>
      </w:r>
      <w:r w:rsidRPr="00804C1A">
        <w:rPr>
          <w:rFonts w:ascii="Arial" w:hAnsi="Arial" w:cs="Arial"/>
          <w:i/>
          <w:iCs/>
        </w:rPr>
        <w:t>,</w:t>
      </w:r>
      <w:r w:rsidRPr="00804C1A">
        <w:rPr>
          <w:rFonts w:ascii="Arial" w:hAnsi="Arial" w:cs="Arial"/>
        </w:rPr>
        <w:t xml:space="preserve"> som finnes på våre nettsider. </w:t>
      </w:r>
    </w:p>
    <w:p w14:paraId="421BFA55" w14:textId="77777777" w:rsidR="005C4805" w:rsidRPr="00804C1A" w:rsidRDefault="005C4805" w:rsidP="6CC979B7">
      <w:pPr>
        <w:rPr>
          <w:rFonts w:ascii="Arial" w:hAnsi="Arial" w:cs="Arial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25"/>
        <w:gridCol w:w="6094"/>
      </w:tblGrid>
      <w:tr w:rsidR="6CC979B7" w14:paraId="6877A6F3" w14:textId="77777777" w:rsidTr="00A45D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6B0714" w14:textId="2DCFBE48" w:rsidR="6CC979B7" w:rsidRDefault="6CC979B7" w:rsidP="6CC979B7">
            <w:pPr>
              <w:jc w:val="right"/>
            </w:pPr>
            <w:r w:rsidRPr="6CC979B7">
              <w:rPr>
                <w:rFonts w:ascii="Arial" w:eastAsia="Arial" w:hAnsi="Arial" w:cs="Arial"/>
                <w:sz w:val="20"/>
                <w:szCs w:val="20"/>
              </w:rPr>
              <w:t>Navn på virksomhet</w:t>
            </w:r>
          </w:p>
        </w:tc>
        <w:tc>
          <w:tcPr>
            <w:tcW w:w="6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7CBA15" w14:textId="4DE0445A" w:rsidR="6CC979B7" w:rsidRDefault="6CC979B7" w:rsidP="6CC979B7">
            <w:r w:rsidRPr="6CC979B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6CC979B7" w14:paraId="204B7EFF" w14:textId="77777777" w:rsidTr="00A45D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F8D467" w14:textId="49C60DCE" w:rsidR="6CC979B7" w:rsidRDefault="6CC979B7" w:rsidP="6CC979B7">
            <w:pPr>
              <w:jc w:val="right"/>
            </w:pPr>
            <w:r w:rsidRPr="6CC979B7">
              <w:rPr>
                <w:rFonts w:ascii="Arial" w:eastAsia="Arial" w:hAnsi="Arial" w:cs="Arial"/>
                <w:sz w:val="20"/>
                <w:szCs w:val="20"/>
              </w:rPr>
              <w:t>Dato</w:t>
            </w:r>
          </w:p>
        </w:tc>
        <w:tc>
          <w:tcPr>
            <w:tcW w:w="6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8A1003" w14:textId="28DD1BE5" w:rsidR="6CC979B7" w:rsidRDefault="6CC979B7" w:rsidP="6CC979B7">
            <w:r w:rsidRPr="6CC979B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6CC979B7" w14:paraId="38002CE1" w14:textId="77777777" w:rsidTr="00A45D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24F025" w14:textId="4EF39F79" w:rsidR="6CC979B7" w:rsidRDefault="6CC979B7" w:rsidP="6CC979B7">
            <w:pPr>
              <w:jc w:val="right"/>
            </w:pPr>
            <w:r w:rsidRPr="6CC979B7">
              <w:rPr>
                <w:rFonts w:ascii="Arial" w:eastAsia="Arial" w:hAnsi="Arial" w:cs="Arial"/>
                <w:sz w:val="20"/>
                <w:szCs w:val="20"/>
              </w:rPr>
              <w:t>Versjon</w:t>
            </w:r>
          </w:p>
        </w:tc>
        <w:tc>
          <w:tcPr>
            <w:tcW w:w="6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0CCB35" w14:textId="0ED25128" w:rsidR="6CC979B7" w:rsidRDefault="6CC979B7" w:rsidP="6CC979B7">
            <w:r w:rsidRPr="6CC979B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6CC979B7" w14:paraId="702BEFD0" w14:textId="77777777" w:rsidTr="00A45D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71CE80" w14:textId="58241661" w:rsidR="6CC979B7" w:rsidRDefault="6CC979B7" w:rsidP="6CC979B7">
            <w:pPr>
              <w:jc w:val="right"/>
            </w:pPr>
            <w:r w:rsidRPr="6CC979B7">
              <w:rPr>
                <w:rFonts w:ascii="Arial" w:eastAsia="Arial" w:hAnsi="Arial" w:cs="Arial"/>
                <w:sz w:val="20"/>
                <w:szCs w:val="20"/>
              </w:rPr>
              <w:t>Utfylt av</w:t>
            </w:r>
          </w:p>
        </w:tc>
        <w:tc>
          <w:tcPr>
            <w:tcW w:w="6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75D6E" w14:textId="7EC7674D" w:rsidR="6CC979B7" w:rsidRDefault="6CC979B7" w:rsidP="6CC979B7">
            <w:r w:rsidRPr="6CC979B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</w:tr>
      <w:tr w:rsidR="6CC979B7" w14:paraId="0EAF158D" w14:textId="77777777" w:rsidTr="00A45DF1">
        <w:trPr>
          <w:trHeight w:val="300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2E2088" w14:textId="706A5876" w:rsidR="6CC979B7" w:rsidRDefault="6CC979B7" w:rsidP="6CC979B7">
            <w:pPr>
              <w:jc w:val="right"/>
            </w:pPr>
            <w:r w:rsidRPr="6CC979B7">
              <w:rPr>
                <w:rFonts w:ascii="Arial" w:eastAsia="Arial" w:hAnsi="Arial" w:cs="Arial"/>
                <w:sz w:val="20"/>
                <w:szCs w:val="20"/>
              </w:rPr>
              <w:t>Godkjent av</w:t>
            </w:r>
            <w:r w:rsidR="00A45DF1">
              <w:rPr>
                <w:rFonts w:ascii="Arial" w:eastAsia="Arial" w:hAnsi="Arial" w:cs="Arial"/>
                <w:sz w:val="20"/>
                <w:szCs w:val="20"/>
              </w:rPr>
              <w:t xml:space="preserve"> (i virksomheten)</w:t>
            </w:r>
          </w:p>
        </w:tc>
        <w:tc>
          <w:tcPr>
            <w:tcW w:w="60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8F6C0C" w14:textId="64B862C9" w:rsidR="6CC979B7" w:rsidRDefault="6CC979B7" w:rsidP="6CC979B7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004B6823" w14:textId="0427C845" w:rsidR="6CC979B7" w:rsidRDefault="6CC979B7" w:rsidP="01E2A143">
      <w:pPr>
        <w:rPr>
          <w:rFonts w:ascii="Arial" w:hAnsi="Arial" w:cs="Arial"/>
        </w:rPr>
      </w:pPr>
    </w:p>
    <w:p w14:paraId="14452D14" w14:textId="42FF3152" w:rsidR="6CC979B7" w:rsidRDefault="6CC979B7" w:rsidP="6CC979B7">
      <w:pPr>
        <w:rPr>
          <w:rFonts w:ascii="Arial" w:hAnsi="Arial" w:cs="Arial"/>
        </w:rPr>
      </w:pPr>
    </w:p>
    <w:tbl>
      <w:tblPr>
        <w:tblStyle w:val="Tabellrutenett"/>
        <w:tblW w:w="8946" w:type="dxa"/>
        <w:tblLook w:val="04A0" w:firstRow="1" w:lastRow="0" w:firstColumn="1" w:lastColumn="0" w:noHBand="0" w:noVBand="1"/>
      </w:tblPr>
      <w:tblGrid>
        <w:gridCol w:w="600"/>
        <w:gridCol w:w="8346"/>
      </w:tblGrid>
      <w:tr w:rsidR="005C4805" w:rsidRPr="00804C1A" w14:paraId="6B077DED" w14:textId="77777777" w:rsidTr="642D80A0">
        <w:tc>
          <w:tcPr>
            <w:tcW w:w="600" w:type="dxa"/>
            <w:shd w:val="clear" w:color="auto" w:fill="D9D9D9" w:themeFill="background1" w:themeFillShade="D9"/>
          </w:tcPr>
          <w:p w14:paraId="465F6D37" w14:textId="77777777" w:rsidR="005C4805" w:rsidRPr="00804C1A" w:rsidRDefault="005C4805">
            <w:pPr>
              <w:rPr>
                <w:rFonts w:ascii="Arial" w:hAnsi="Arial" w:cs="Arial"/>
                <w:b/>
                <w:bCs/>
              </w:rPr>
            </w:pPr>
            <w:r w:rsidRPr="00804C1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8346" w:type="dxa"/>
            <w:shd w:val="clear" w:color="auto" w:fill="D9D9D9" w:themeFill="background1" w:themeFillShade="D9"/>
          </w:tcPr>
          <w:p w14:paraId="55EDA4C1" w14:textId="0E0957E3" w:rsidR="005C4805" w:rsidRPr="00804C1A" w:rsidRDefault="005C4805">
            <w:pPr>
              <w:rPr>
                <w:rFonts w:ascii="Arial" w:hAnsi="Arial" w:cs="Arial"/>
                <w:b/>
                <w:bCs/>
              </w:rPr>
            </w:pPr>
            <w:r w:rsidRPr="00804C1A">
              <w:rPr>
                <w:rFonts w:ascii="Arial" w:hAnsi="Arial" w:cs="Arial"/>
                <w:b/>
                <w:bCs/>
              </w:rPr>
              <w:t>Virksomhetens organisering og strålevern</w:t>
            </w:r>
          </w:p>
          <w:p w14:paraId="70B1AB5A" w14:textId="77777777" w:rsidR="00045F5D" w:rsidRPr="00804C1A" w:rsidRDefault="00045F5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860DF" w:rsidRPr="00804C1A" w14:paraId="3875D8B3" w14:textId="77777777" w:rsidTr="642D80A0">
        <w:tc>
          <w:tcPr>
            <w:tcW w:w="600" w:type="dxa"/>
            <w:shd w:val="clear" w:color="auto" w:fill="F2F2F2" w:themeFill="background1" w:themeFillShade="F2"/>
          </w:tcPr>
          <w:p w14:paraId="6F58C7C5" w14:textId="416046E8" w:rsidR="000860DF" w:rsidRPr="00FF7168" w:rsidRDefault="00AD49A7">
            <w:pPr>
              <w:rPr>
                <w:rFonts w:ascii="Arial" w:hAnsi="Arial" w:cs="Arial"/>
              </w:rPr>
            </w:pPr>
            <w:r w:rsidRPr="00FF7168">
              <w:rPr>
                <w:rFonts w:ascii="Arial" w:hAnsi="Arial" w:cs="Arial"/>
              </w:rPr>
              <w:t>1.1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48A73CA8" w14:textId="77777777" w:rsidR="00AD49A7" w:rsidRPr="00804C1A" w:rsidRDefault="00AD49A7" w:rsidP="00AD49A7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Legg ved et organisasjonskart som viser: </w:t>
            </w:r>
          </w:p>
          <w:p w14:paraId="52CEDC89" w14:textId="77777777" w:rsidR="00AD49A7" w:rsidRPr="00804C1A" w:rsidRDefault="00AD49A7" w:rsidP="00AD49A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 w:rsidRPr="00804C1A">
              <w:rPr>
                <w:rFonts w:ascii="Arial" w:hAnsi="Arial" w:cs="Arial"/>
                <w:sz w:val="22"/>
              </w:rPr>
              <w:t>Navn på alle avdelinger/enheter og hvilke avdelinger/enheter som bruker CBCT.</w:t>
            </w:r>
          </w:p>
          <w:p w14:paraId="6796782F" w14:textId="05DF21FE" w:rsidR="00A93554" w:rsidRPr="00804C1A" w:rsidRDefault="00A93554" w:rsidP="00AD49A7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Navn og e-postadresse </w:t>
            </w:r>
            <w:r w:rsidR="0005289B">
              <w:rPr>
                <w:rFonts w:ascii="Arial" w:hAnsi="Arial" w:cs="Arial"/>
                <w:sz w:val="22"/>
              </w:rPr>
              <w:t>på strålevernkoordinator i hver enkelt avdeling/enhet</w:t>
            </w:r>
          </w:p>
          <w:p w14:paraId="3BF4C6A7" w14:textId="77777777" w:rsidR="000860DF" w:rsidRPr="00804C1A" w:rsidRDefault="000860DF" w:rsidP="0005289B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</w:p>
        </w:tc>
      </w:tr>
      <w:tr w:rsidR="005C4805" w:rsidRPr="00804C1A" w14:paraId="5DB08E5E" w14:textId="77777777" w:rsidTr="642D80A0">
        <w:tc>
          <w:tcPr>
            <w:tcW w:w="600" w:type="dxa"/>
            <w:shd w:val="clear" w:color="auto" w:fill="FFFFFF" w:themeFill="background1"/>
          </w:tcPr>
          <w:p w14:paraId="1976CC09" w14:textId="695ACAC5" w:rsidR="005C4805" w:rsidRPr="00804C1A" w:rsidRDefault="005C4805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6FE4B1D9" w14:textId="77777777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Oppgi navn på vedlegg:</w:t>
            </w:r>
          </w:p>
          <w:p w14:paraId="3387CD64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7BDF3D08" w14:textId="77777777" w:rsidR="005C4805" w:rsidRPr="00804C1A" w:rsidRDefault="6BD3FA3C">
            <w:pPr>
              <w:rPr>
                <w:rFonts w:ascii="Arial" w:hAnsi="Arial" w:cs="Arial"/>
              </w:rPr>
            </w:pPr>
            <w:r w:rsidRPr="642D80A0">
              <w:rPr>
                <w:rFonts w:ascii="Arial" w:hAnsi="Arial" w:cs="Arial"/>
              </w:rPr>
              <w:t>Skriv ev. kommentarer her:</w:t>
            </w:r>
          </w:p>
          <w:p w14:paraId="34A2474D" w14:textId="21FBA09B" w:rsidR="642D80A0" w:rsidRDefault="642D80A0" w:rsidP="642D80A0">
            <w:pPr>
              <w:rPr>
                <w:rFonts w:ascii="Arial" w:hAnsi="Arial" w:cs="Arial"/>
              </w:rPr>
            </w:pPr>
          </w:p>
          <w:p w14:paraId="47404204" w14:textId="75DB8F68" w:rsidR="642D80A0" w:rsidRDefault="642D80A0" w:rsidP="642D80A0">
            <w:pPr>
              <w:rPr>
                <w:rFonts w:ascii="Arial" w:hAnsi="Arial" w:cs="Arial"/>
              </w:rPr>
            </w:pPr>
          </w:p>
          <w:p w14:paraId="3E355597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1F215B19" w14:textId="77777777" w:rsidR="005C4805" w:rsidRPr="00804C1A" w:rsidRDefault="005C4805">
            <w:pPr>
              <w:rPr>
                <w:rFonts w:ascii="Arial" w:hAnsi="Arial" w:cs="Arial"/>
              </w:rPr>
            </w:pPr>
          </w:p>
        </w:tc>
      </w:tr>
      <w:tr w:rsidR="005C4805" w:rsidRPr="00804C1A" w14:paraId="07DE5406" w14:textId="77777777" w:rsidTr="642D80A0">
        <w:tc>
          <w:tcPr>
            <w:tcW w:w="600" w:type="dxa"/>
            <w:shd w:val="clear" w:color="auto" w:fill="F2F2F2" w:themeFill="background1" w:themeFillShade="F2"/>
          </w:tcPr>
          <w:p w14:paraId="5952A681" w14:textId="77777777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lastRenderedPageBreak/>
              <w:t>1.2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52CA9474" w14:textId="77777777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Strålevernkoordinator. Oppgi:</w:t>
            </w:r>
          </w:p>
          <w:p w14:paraId="40AE0E11" w14:textId="77777777" w:rsidR="005C4805" w:rsidRPr="00804C1A" w:rsidRDefault="005C4805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 w:rsidRPr="00804C1A">
              <w:rPr>
                <w:rFonts w:ascii="Arial" w:hAnsi="Arial" w:cs="Arial"/>
                <w:sz w:val="22"/>
              </w:rPr>
              <w:t>Arbeidsoppgaver og ansvarsområder til strålevernkoordinator</w:t>
            </w:r>
          </w:p>
          <w:p w14:paraId="705E798A" w14:textId="77777777" w:rsidR="005C4805" w:rsidRPr="00804C1A" w:rsidRDefault="005C4805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sz w:val="22"/>
              </w:rPr>
            </w:pPr>
            <w:r w:rsidRPr="00804C1A">
              <w:rPr>
                <w:rFonts w:ascii="Arial" w:hAnsi="Arial" w:cs="Arial"/>
                <w:sz w:val="22"/>
              </w:rPr>
              <w:t>Dersom virksomheten har flere strålevernkoordinatorer, beskriv hvordan disse er organisert og hvordan de samhandler</w:t>
            </w:r>
          </w:p>
          <w:p w14:paraId="3424C71D" w14:textId="77777777" w:rsidR="005C4805" w:rsidRPr="00835D0B" w:rsidRDefault="005C4805" w:rsidP="00835D0B">
            <w:pPr>
              <w:pStyle w:val="Listeavsnitt"/>
              <w:rPr>
                <w:rFonts w:ascii="Arial" w:hAnsi="Arial" w:cs="Arial"/>
                <w:sz w:val="22"/>
              </w:rPr>
            </w:pPr>
          </w:p>
          <w:p w14:paraId="01F7658D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0AFF86AD" w14:textId="77777777" w:rsidR="005C4805" w:rsidRPr="00804C1A" w:rsidRDefault="005C4805">
            <w:pPr>
              <w:rPr>
                <w:rFonts w:ascii="Arial" w:hAnsi="Arial" w:cs="Arial"/>
              </w:rPr>
            </w:pPr>
          </w:p>
        </w:tc>
      </w:tr>
      <w:tr w:rsidR="00FF7168" w:rsidRPr="00804C1A" w14:paraId="656BECF9" w14:textId="77777777" w:rsidTr="642D80A0">
        <w:tc>
          <w:tcPr>
            <w:tcW w:w="600" w:type="dxa"/>
            <w:shd w:val="clear" w:color="auto" w:fill="FFFFFF" w:themeFill="background1"/>
          </w:tcPr>
          <w:p w14:paraId="7549EFE1" w14:textId="77777777" w:rsidR="00FF7168" w:rsidRPr="00804C1A" w:rsidRDefault="00FF7168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526E98CE" w14:textId="77777777" w:rsidR="00FF7168" w:rsidRDefault="00FF7168">
            <w:pPr>
              <w:rPr>
                <w:rFonts w:ascii="Arial" w:hAnsi="Arial" w:cs="Arial"/>
              </w:rPr>
            </w:pPr>
          </w:p>
          <w:p w14:paraId="400F5B61" w14:textId="77777777" w:rsidR="00FF7168" w:rsidRDefault="00FF7168">
            <w:pPr>
              <w:rPr>
                <w:rFonts w:ascii="Arial" w:hAnsi="Arial" w:cs="Arial"/>
              </w:rPr>
            </w:pPr>
          </w:p>
          <w:p w14:paraId="722FEB31" w14:textId="77777777" w:rsidR="00400E79" w:rsidRDefault="00400E79">
            <w:pPr>
              <w:rPr>
                <w:rFonts w:ascii="Arial" w:hAnsi="Arial" w:cs="Arial"/>
              </w:rPr>
            </w:pPr>
          </w:p>
          <w:p w14:paraId="30847AE8" w14:textId="77777777" w:rsidR="00FF7168" w:rsidRPr="00804C1A" w:rsidRDefault="00FF7168">
            <w:pPr>
              <w:rPr>
                <w:rFonts w:ascii="Arial" w:hAnsi="Arial" w:cs="Arial"/>
              </w:rPr>
            </w:pPr>
          </w:p>
        </w:tc>
      </w:tr>
      <w:tr w:rsidR="005C4805" w:rsidRPr="00804C1A" w14:paraId="5B05E21F" w14:textId="77777777" w:rsidTr="642D80A0">
        <w:trPr>
          <w:trHeight w:val="328"/>
        </w:trPr>
        <w:tc>
          <w:tcPr>
            <w:tcW w:w="600" w:type="dxa"/>
            <w:shd w:val="clear" w:color="auto" w:fill="BFBFBF" w:themeFill="background1" w:themeFillShade="BF"/>
          </w:tcPr>
          <w:p w14:paraId="774A24FC" w14:textId="77777777" w:rsidR="005C4805" w:rsidRPr="00804C1A" w:rsidRDefault="005C4805">
            <w:pPr>
              <w:rPr>
                <w:rFonts w:ascii="Arial" w:hAnsi="Arial" w:cs="Arial"/>
                <w:b/>
                <w:bCs/>
              </w:rPr>
            </w:pPr>
            <w:r w:rsidRPr="00804C1A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8346" w:type="dxa"/>
            <w:shd w:val="clear" w:color="auto" w:fill="BFBFBF" w:themeFill="background1" w:themeFillShade="BF"/>
          </w:tcPr>
          <w:p w14:paraId="561375A8" w14:textId="6B4329FA" w:rsidR="005C4805" w:rsidRPr="00804C1A" w:rsidRDefault="00573E9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System for internkontroll</w:t>
            </w:r>
          </w:p>
          <w:p w14:paraId="43958B18" w14:textId="77777777" w:rsidR="005C4805" w:rsidRPr="00804C1A" w:rsidRDefault="005C4805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805" w:rsidRPr="00804C1A" w14:paraId="761110C2" w14:textId="77777777" w:rsidTr="642D80A0">
        <w:trPr>
          <w:trHeight w:val="574"/>
        </w:trPr>
        <w:tc>
          <w:tcPr>
            <w:tcW w:w="600" w:type="dxa"/>
            <w:shd w:val="clear" w:color="auto" w:fill="F2F2F2" w:themeFill="background1" w:themeFillShade="F2"/>
          </w:tcPr>
          <w:p w14:paraId="0BC0A744" w14:textId="77777777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2.1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72B71E44" w14:textId="0B4FC56C" w:rsidR="005C4805" w:rsidRPr="00804C1A" w:rsidRDefault="0075396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List opp </w:t>
            </w:r>
            <w:r w:rsidR="005C4805" w:rsidRPr="00804C1A">
              <w:rPr>
                <w:rFonts w:ascii="Arial" w:hAnsi="Arial" w:cs="Arial"/>
              </w:rPr>
              <w:t>virksomhetens strålevernrelaterte instrukser og prosedyre</w:t>
            </w:r>
            <w:r w:rsidR="00835D0B">
              <w:rPr>
                <w:rFonts w:ascii="Arial" w:hAnsi="Arial" w:cs="Arial"/>
              </w:rPr>
              <w:t>r:</w:t>
            </w:r>
          </w:p>
        </w:tc>
      </w:tr>
      <w:tr w:rsidR="002213C3" w:rsidRPr="00804C1A" w14:paraId="33FA9FAF" w14:textId="77777777" w:rsidTr="642D80A0">
        <w:trPr>
          <w:trHeight w:val="1258"/>
        </w:trPr>
        <w:tc>
          <w:tcPr>
            <w:tcW w:w="600" w:type="dxa"/>
          </w:tcPr>
          <w:p w14:paraId="1669CB79" w14:textId="77777777" w:rsidR="002213C3" w:rsidRPr="00804C1A" w:rsidRDefault="002213C3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781C410D" w14:textId="77777777" w:rsidR="002213C3" w:rsidRDefault="002213C3">
            <w:pPr>
              <w:rPr>
                <w:rFonts w:ascii="Arial" w:hAnsi="Arial" w:cs="Arial"/>
              </w:rPr>
            </w:pPr>
          </w:p>
          <w:p w14:paraId="5171205D" w14:textId="77777777" w:rsidR="00400E79" w:rsidRDefault="00400E79">
            <w:pPr>
              <w:rPr>
                <w:rFonts w:ascii="Arial" w:hAnsi="Arial" w:cs="Arial"/>
              </w:rPr>
            </w:pPr>
          </w:p>
          <w:p w14:paraId="44337048" w14:textId="77777777" w:rsidR="00400E79" w:rsidRDefault="00400E79">
            <w:pPr>
              <w:rPr>
                <w:rFonts w:ascii="Arial" w:hAnsi="Arial" w:cs="Arial"/>
              </w:rPr>
            </w:pPr>
          </w:p>
          <w:p w14:paraId="088A4C48" w14:textId="77777777" w:rsidR="00400E79" w:rsidRDefault="00400E79">
            <w:pPr>
              <w:rPr>
                <w:rFonts w:ascii="Arial" w:hAnsi="Arial" w:cs="Arial"/>
              </w:rPr>
            </w:pPr>
          </w:p>
          <w:p w14:paraId="7237EA28" w14:textId="77777777" w:rsidR="00400E79" w:rsidRDefault="00400E79">
            <w:pPr>
              <w:rPr>
                <w:rFonts w:ascii="Arial" w:hAnsi="Arial" w:cs="Arial"/>
              </w:rPr>
            </w:pPr>
          </w:p>
          <w:p w14:paraId="73AFA284" w14:textId="77777777" w:rsidR="00400E79" w:rsidRDefault="00400E79">
            <w:pPr>
              <w:rPr>
                <w:rFonts w:ascii="Arial" w:hAnsi="Arial" w:cs="Arial"/>
              </w:rPr>
            </w:pPr>
          </w:p>
        </w:tc>
      </w:tr>
      <w:tr w:rsidR="005C4805" w:rsidRPr="00804C1A" w14:paraId="2C9E7459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07BCDEA3" w14:textId="77777777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2.2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330D57B2" w14:textId="1B08FF9D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Beskriv virksomhetens system for å melde, følge opp og lære av uhell og uønskede hendelser (avvikssystem), inkludert rutiner for å varsle alvorlige uønskede strålevernhendelser til DSA:</w:t>
            </w:r>
          </w:p>
          <w:p w14:paraId="21EA17C4" w14:textId="77777777" w:rsidR="005C4805" w:rsidRPr="00804C1A" w:rsidRDefault="005C4805">
            <w:pPr>
              <w:rPr>
                <w:rFonts w:ascii="Arial" w:hAnsi="Arial" w:cs="Arial"/>
              </w:rPr>
            </w:pPr>
          </w:p>
        </w:tc>
      </w:tr>
      <w:tr w:rsidR="009D636B" w:rsidRPr="00804C1A" w14:paraId="6F86CFFB" w14:textId="77777777" w:rsidTr="642D80A0">
        <w:trPr>
          <w:trHeight w:val="1258"/>
        </w:trPr>
        <w:tc>
          <w:tcPr>
            <w:tcW w:w="600" w:type="dxa"/>
          </w:tcPr>
          <w:p w14:paraId="74060EE2" w14:textId="77777777" w:rsidR="009D636B" w:rsidRPr="00804C1A" w:rsidRDefault="009D636B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4F8B711C" w14:textId="77777777" w:rsidR="009D636B" w:rsidRDefault="009D636B">
            <w:pPr>
              <w:rPr>
                <w:rFonts w:ascii="Arial" w:hAnsi="Arial" w:cs="Arial"/>
              </w:rPr>
            </w:pPr>
          </w:p>
          <w:p w14:paraId="3064DD71" w14:textId="77777777" w:rsidR="00400E79" w:rsidRDefault="00400E79">
            <w:pPr>
              <w:rPr>
                <w:rFonts w:ascii="Arial" w:hAnsi="Arial" w:cs="Arial"/>
              </w:rPr>
            </w:pPr>
          </w:p>
          <w:p w14:paraId="36F4AD11" w14:textId="77777777" w:rsidR="00400E79" w:rsidRDefault="00400E79">
            <w:pPr>
              <w:rPr>
                <w:rFonts w:ascii="Arial" w:hAnsi="Arial" w:cs="Arial"/>
              </w:rPr>
            </w:pPr>
          </w:p>
          <w:p w14:paraId="12E98D4C" w14:textId="77777777" w:rsidR="00400E79" w:rsidRDefault="00400E79">
            <w:pPr>
              <w:rPr>
                <w:rFonts w:ascii="Arial" w:hAnsi="Arial" w:cs="Arial"/>
              </w:rPr>
            </w:pPr>
          </w:p>
          <w:p w14:paraId="7EFE15CF" w14:textId="77777777" w:rsidR="00400E79" w:rsidRDefault="00400E79">
            <w:pPr>
              <w:rPr>
                <w:rFonts w:ascii="Arial" w:hAnsi="Arial" w:cs="Arial"/>
              </w:rPr>
            </w:pPr>
          </w:p>
          <w:p w14:paraId="2775DC07" w14:textId="77777777" w:rsidR="00400E79" w:rsidRPr="00804C1A" w:rsidRDefault="00400E79">
            <w:pPr>
              <w:rPr>
                <w:rFonts w:ascii="Arial" w:hAnsi="Arial" w:cs="Arial"/>
              </w:rPr>
            </w:pPr>
          </w:p>
        </w:tc>
      </w:tr>
      <w:tr w:rsidR="642D80A0" w14:paraId="341ABC3D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30BAF649" w14:textId="552480A6" w:rsidR="12F26A62" w:rsidRDefault="12F26A62" w:rsidP="642D80A0">
            <w:pPr>
              <w:rPr>
                <w:rFonts w:ascii="Arial" w:hAnsi="Arial" w:cs="Arial"/>
              </w:rPr>
            </w:pPr>
            <w:r w:rsidRPr="642D80A0">
              <w:rPr>
                <w:rFonts w:ascii="Arial" w:hAnsi="Arial" w:cs="Arial"/>
              </w:rPr>
              <w:t>2.3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700EF851" w14:textId="1A1E264E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Virksomheter som skal anskaffe, bruke/håndtere eller oppbevare strålekilder, skal kartlegge farer og problemer som følge av stråleeksponering. </w:t>
            </w:r>
          </w:p>
          <w:p w14:paraId="43B662C1" w14:textId="2FDCE742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 </w:t>
            </w:r>
          </w:p>
          <w:p w14:paraId="7D7A22C9" w14:textId="78BC4D1B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Minimumskrav til hva en risikovurdering skal inneholde: </w:t>
            </w:r>
          </w:p>
          <w:p w14:paraId="64A38ABD" w14:textId="22354D87" w:rsidR="12F26A62" w:rsidRDefault="12F26A62" w:rsidP="642D80A0">
            <w:pPr>
              <w:pStyle w:val="Listeavsnitt"/>
              <w:numPr>
                <w:ilvl w:val="0"/>
                <w:numId w:val="1"/>
              </w:numPr>
              <w:ind w:left="568" w:hanging="284"/>
              <w:rPr>
                <w:rFonts w:ascii="Arial" w:eastAsia="Arial" w:hAnsi="Arial" w:cs="Arial"/>
                <w:sz w:val="22"/>
              </w:rPr>
            </w:pPr>
            <w:r w:rsidRPr="642D80A0">
              <w:rPr>
                <w:rFonts w:ascii="Arial" w:eastAsia="Arial" w:hAnsi="Arial" w:cs="Arial"/>
                <w:sz w:val="22"/>
              </w:rPr>
              <w:t xml:space="preserve">Oversikt over </w:t>
            </w:r>
            <w:proofErr w:type="gramStart"/>
            <w:r w:rsidRPr="642D80A0">
              <w:rPr>
                <w:rFonts w:ascii="Arial" w:eastAsia="Arial" w:hAnsi="Arial" w:cs="Arial"/>
                <w:sz w:val="22"/>
              </w:rPr>
              <w:t>potensielle</w:t>
            </w:r>
            <w:proofErr w:type="gramEnd"/>
            <w:r w:rsidRPr="642D80A0">
              <w:rPr>
                <w:rFonts w:ascii="Arial" w:eastAsia="Arial" w:hAnsi="Arial" w:cs="Arial"/>
                <w:sz w:val="22"/>
              </w:rPr>
              <w:t xml:space="preserve"> uønskede, strålerelaterte hendelser for ansatte, allmennhet og miljø </w:t>
            </w:r>
          </w:p>
          <w:p w14:paraId="7E50B6B2" w14:textId="581FC5C4" w:rsidR="12F26A62" w:rsidRDefault="12F26A62" w:rsidP="642D80A0">
            <w:pPr>
              <w:pStyle w:val="Listeavsnitt"/>
              <w:numPr>
                <w:ilvl w:val="0"/>
                <w:numId w:val="1"/>
              </w:numPr>
              <w:ind w:left="568" w:hanging="284"/>
              <w:rPr>
                <w:rFonts w:ascii="Arial" w:eastAsia="Arial" w:hAnsi="Arial" w:cs="Arial"/>
                <w:sz w:val="22"/>
              </w:rPr>
            </w:pPr>
            <w:r w:rsidRPr="642D80A0">
              <w:rPr>
                <w:rFonts w:ascii="Arial" w:eastAsia="Arial" w:hAnsi="Arial" w:cs="Arial"/>
                <w:sz w:val="22"/>
              </w:rPr>
              <w:t xml:space="preserve">Vurdering av risiko for alle typer hendelser </w:t>
            </w:r>
          </w:p>
          <w:p w14:paraId="0AF30D6D" w14:textId="216ADBCC" w:rsidR="12F26A62" w:rsidRDefault="12F26A62" w:rsidP="642D80A0">
            <w:pPr>
              <w:pStyle w:val="Listeavsnitt"/>
              <w:numPr>
                <w:ilvl w:val="0"/>
                <w:numId w:val="1"/>
              </w:numPr>
              <w:ind w:left="568" w:hanging="284"/>
              <w:rPr>
                <w:rFonts w:ascii="Arial" w:eastAsia="Arial" w:hAnsi="Arial" w:cs="Arial"/>
                <w:sz w:val="22"/>
              </w:rPr>
            </w:pPr>
            <w:r w:rsidRPr="642D80A0">
              <w:rPr>
                <w:rFonts w:ascii="Arial" w:eastAsia="Arial" w:hAnsi="Arial" w:cs="Arial"/>
                <w:sz w:val="22"/>
              </w:rPr>
              <w:t xml:space="preserve">Vurdering av om risikoen er akseptabel eller ikke </w:t>
            </w:r>
          </w:p>
          <w:p w14:paraId="171D8613" w14:textId="602AA943" w:rsidR="12F26A62" w:rsidRDefault="12F26A62" w:rsidP="642D80A0">
            <w:pPr>
              <w:pStyle w:val="Listeavsnitt"/>
              <w:numPr>
                <w:ilvl w:val="0"/>
                <w:numId w:val="1"/>
              </w:numPr>
              <w:ind w:left="568" w:hanging="284"/>
              <w:rPr>
                <w:rFonts w:ascii="Arial" w:eastAsia="Arial" w:hAnsi="Arial" w:cs="Arial"/>
                <w:sz w:val="22"/>
              </w:rPr>
            </w:pPr>
            <w:r w:rsidRPr="642D80A0">
              <w:rPr>
                <w:rFonts w:ascii="Arial" w:eastAsia="Arial" w:hAnsi="Arial" w:cs="Arial"/>
                <w:sz w:val="22"/>
              </w:rPr>
              <w:t xml:space="preserve">Tiltak med plan/frist dersom risikoen ikke er akseptabel. </w:t>
            </w:r>
          </w:p>
          <w:p w14:paraId="601C052F" w14:textId="6F0EDB54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 </w:t>
            </w:r>
          </w:p>
          <w:p w14:paraId="6AAB0976" w14:textId="2C8CCDF8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Mer veiledning om risikovurderinger er tilgjengelig på Arbeidstilsynets nettsider: </w:t>
            </w:r>
            <w:hyperlink r:id="rId8">
              <w:r w:rsidRPr="642D80A0">
                <w:rPr>
                  <w:rStyle w:val="Hyperkobling"/>
                  <w:rFonts w:ascii="Arial" w:eastAsia="Arial" w:hAnsi="Arial" w:cs="Arial"/>
                </w:rPr>
                <w:t>https://www.arbeidstilsynet.no/hms/risikovurdering/</w:t>
              </w:r>
            </w:hyperlink>
            <w:r w:rsidRPr="642D80A0">
              <w:rPr>
                <w:rFonts w:ascii="Arial" w:eastAsia="Arial" w:hAnsi="Arial" w:cs="Arial"/>
              </w:rPr>
              <w:t xml:space="preserve">. </w:t>
            </w:r>
          </w:p>
          <w:p w14:paraId="3582DB2E" w14:textId="74730B64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 </w:t>
            </w:r>
          </w:p>
          <w:p w14:paraId="0E57803D" w14:textId="0CF02EBB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>Legg ved risikovurdering relatert til bruk av CBCT.</w:t>
            </w:r>
          </w:p>
          <w:p w14:paraId="68717B11" w14:textId="47E7916E" w:rsidR="642D80A0" w:rsidRDefault="642D80A0" w:rsidP="642D80A0">
            <w:pPr>
              <w:rPr>
                <w:rFonts w:ascii="Arial" w:hAnsi="Arial" w:cs="Arial"/>
              </w:rPr>
            </w:pPr>
          </w:p>
        </w:tc>
      </w:tr>
      <w:tr w:rsidR="642D80A0" w14:paraId="2F3164F7" w14:textId="77777777" w:rsidTr="642D80A0">
        <w:trPr>
          <w:trHeight w:val="1258"/>
        </w:trPr>
        <w:tc>
          <w:tcPr>
            <w:tcW w:w="600" w:type="dxa"/>
          </w:tcPr>
          <w:p w14:paraId="448DC296" w14:textId="703A8637" w:rsidR="642D80A0" w:rsidRDefault="642D80A0" w:rsidP="642D80A0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72303BDB" w14:textId="528371EE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>Oppgi navn på vedlegg:</w:t>
            </w:r>
          </w:p>
          <w:p w14:paraId="1FE28B0B" w14:textId="2396C3A1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 xml:space="preserve"> </w:t>
            </w:r>
          </w:p>
          <w:p w14:paraId="39367539" w14:textId="034A5FFE" w:rsidR="12F26A62" w:rsidRDefault="12F26A62" w:rsidP="642D80A0">
            <w:pPr>
              <w:spacing w:after="160" w:line="257" w:lineRule="auto"/>
            </w:pPr>
            <w:r w:rsidRPr="642D80A0">
              <w:rPr>
                <w:rFonts w:ascii="Arial" w:eastAsia="Arial" w:hAnsi="Arial" w:cs="Arial"/>
              </w:rPr>
              <w:t>Skriv ev. kommentarer her:</w:t>
            </w:r>
          </w:p>
          <w:p w14:paraId="43E34082" w14:textId="0F943993" w:rsidR="642D80A0" w:rsidRDefault="642D80A0" w:rsidP="642D80A0">
            <w:pPr>
              <w:spacing w:line="257" w:lineRule="auto"/>
              <w:rPr>
                <w:rFonts w:ascii="Arial" w:eastAsia="Arial" w:hAnsi="Arial" w:cs="Arial"/>
              </w:rPr>
            </w:pPr>
          </w:p>
        </w:tc>
      </w:tr>
      <w:tr w:rsidR="004164D2" w:rsidRPr="00804C1A" w14:paraId="3CA67A01" w14:textId="77777777" w:rsidTr="642D80A0">
        <w:trPr>
          <w:trHeight w:val="1258"/>
        </w:trPr>
        <w:tc>
          <w:tcPr>
            <w:tcW w:w="600" w:type="dxa"/>
            <w:shd w:val="clear" w:color="auto" w:fill="D0CECE" w:themeFill="background2" w:themeFillShade="E6"/>
          </w:tcPr>
          <w:p w14:paraId="49585FBA" w14:textId="3AA13742" w:rsidR="004164D2" w:rsidRPr="00804C1A" w:rsidRDefault="004164D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346" w:type="dxa"/>
            <w:shd w:val="clear" w:color="auto" w:fill="D0CECE" w:themeFill="background2" w:themeFillShade="E6"/>
          </w:tcPr>
          <w:p w14:paraId="5E5D4ED7" w14:textId="77777777" w:rsidR="004164D2" w:rsidRPr="00804C1A" w:rsidRDefault="004164D2">
            <w:pPr>
              <w:rPr>
                <w:rFonts w:ascii="Arial" w:hAnsi="Arial" w:cs="Arial"/>
                <w:b/>
                <w:bCs/>
              </w:rPr>
            </w:pPr>
            <w:r w:rsidRPr="00804C1A">
              <w:rPr>
                <w:rFonts w:ascii="Arial" w:hAnsi="Arial" w:cs="Arial"/>
                <w:b/>
                <w:bCs/>
              </w:rPr>
              <w:t>Berettigelse og optimalisering</w:t>
            </w:r>
          </w:p>
        </w:tc>
      </w:tr>
      <w:tr w:rsidR="004164D2" w:rsidRPr="00804C1A" w14:paraId="58829525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59A3416B" w14:textId="1F878957" w:rsidR="004164D2" w:rsidRPr="00804C1A" w:rsidRDefault="009D6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67118388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Det finnes optimaliserte protokoller for CBCT-undersøkelser for de vanligste odontologiske problemstillingene</w:t>
            </w:r>
          </w:p>
          <w:p w14:paraId="25EFD432" w14:textId="77777777" w:rsidR="004164D2" w:rsidRPr="00804C1A" w:rsidRDefault="004164D2">
            <w:pPr>
              <w:rPr>
                <w:rFonts w:ascii="Arial" w:hAnsi="Arial" w:cs="Arial"/>
              </w:rPr>
            </w:pPr>
          </w:p>
          <w:p w14:paraId="7CAC4931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Ja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7880E47E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Nei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4945F2A8" w14:textId="77777777" w:rsidR="004164D2" w:rsidRPr="00804C1A" w:rsidRDefault="004164D2">
            <w:pPr>
              <w:rPr>
                <w:rFonts w:ascii="Arial" w:hAnsi="Arial" w:cs="Arial"/>
              </w:rPr>
            </w:pPr>
          </w:p>
          <w:p w14:paraId="1B7AFE83" w14:textId="77777777" w:rsidR="004164D2" w:rsidRPr="00804C1A" w:rsidRDefault="004164D2">
            <w:pPr>
              <w:rPr>
                <w:rFonts w:ascii="Arial" w:hAnsi="Arial" w:cs="Arial"/>
              </w:rPr>
            </w:pPr>
          </w:p>
        </w:tc>
      </w:tr>
      <w:tr w:rsidR="009868B4" w:rsidRPr="00804C1A" w14:paraId="7C1F5B42" w14:textId="77777777" w:rsidTr="642D80A0">
        <w:trPr>
          <w:trHeight w:val="1258"/>
        </w:trPr>
        <w:tc>
          <w:tcPr>
            <w:tcW w:w="600" w:type="dxa"/>
            <w:shd w:val="clear" w:color="auto" w:fill="FFFFFF" w:themeFill="background1"/>
          </w:tcPr>
          <w:p w14:paraId="01657849" w14:textId="77777777" w:rsidR="009868B4" w:rsidRDefault="009868B4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2CC4272B" w14:textId="7A861813" w:rsidR="009868B4" w:rsidRPr="00804C1A" w:rsidRDefault="009868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</w:t>
            </w:r>
          </w:p>
        </w:tc>
      </w:tr>
      <w:tr w:rsidR="004164D2" w:rsidRPr="00804C1A" w14:paraId="43A5A754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24A09711" w14:textId="39CA9B5F" w:rsidR="004164D2" w:rsidRPr="00804C1A" w:rsidRDefault="009D6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3FD02CDC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Virksomheten har utarbeidet representative doser for de vanligste protokollene:</w:t>
            </w:r>
          </w:p>
          <w:p w14:paraId="3055CAEA" w14:textId="77777777" w:rsidR="004164D2" w:rsidRPr="00804C1A" w:rsidRDefault="004164D2">
            <w:pPr>
              <w:rPr>
                <w:rFonts w:ascii="Arial" w:hAnsi="Arial" w:cs="Arial"/>
              </w:rPr>
            </w:pPr>
          </w:p>
          <w:p w14:paraId="6656486D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Ja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17255A23" w14:textId="77777777" w:rsidR="004164D2" w:rsidRPr="00804C1A" w:rsidRDefault="004164D2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Nei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3E42B816" w14:textId="77777777" w:rsidR="004164D2" w:rsidRPr="00804C1A" w:rsidRDefault="004164D2">
            <w:pPr>
              <w:rPr>
                <w:rFonts w:ascii="Arial" w:hAnsi="Arial" w:cs="Arial"/>
              </w:rPr>
            </w:pPr>
          </w:p>
          <w:p w14:paraId="209D0A6C" w14:textId="77777777" w:rsidR="004164D2" w:rsidRPr="00804C1A" w:rsidRDefault="004164D2">
            <w:pPr>
              <w:rPr>
                <w:rFonts w:ascii="Arial" w:hAnsi="Arial" w:cs="Arial"/>
              </w:rPr>
            </w:pPr>
          </w:p>
        </w:tc>
      </w:tr>
      <w:tr w:rsidR="009868B4" w:rsidRPr="00804C1A" w14:paraId="54F43FBE" w14:textId="77777777" w:rsidTr="642D80A0">
        <w:trPr>
          <w:trHeight w:val="1258"/>
        </w:trPr>
        <w:tc>
          <w:tcPr>
            <w:tcW w:w="600" w:type="dxa"/>
            <w:shd w:val="clear" w:color="auto" w:fill="FFFFFF" w:themeFill="background1"/>
          </w:tcPr>
          <w:p w14:paraId="364FABDD" w14:textId="77777777" w:rsidR="009868B4" w:rsidRDefault="009868B4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127F5FF5" w14:textId="77777777" w:rsidR="009868B4" w:rsidRDefault="00645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</w:t>
            </w:r>
          </w:p>
          <w:p w14:paraId="4243D5BC" w14:textId="77777777" w:rsidR="00400E79" w:rsidRDefault="00400E79">
            <w:pPr>
              <w:rPr>
                <w:rFonts w:ascii="Arial" w:hAnsi="Arial" w:cs="Arial"/>
              </w:rPr>
            </w:pPr>
          </w:p>
          <w:p w14:paraId="1643BCAF" w14:textId="77777777" w:rsidR="00400E79" w:rsidRDefault="00400E79">
            <w:pPr>
              <w:rPr>
                <w:rFonts w:ascii="Arial" w:hAnsi="Arial" w:cs="Arial"/>
              </w:rPr>
            </w:pPr>
          </w:p>
          <w:p w14:paraId="00B77543" w14:textId="77777777" w:rsidR="00400E79" w:rsidRDefault="00400E79">
            <w:pPr>
              <w:rPr>
                <w:rFonts w:ascii="Arial" w:hAnsi="Arial" w:cs="Arial"/>
              </w:rPr>
            </w:pPr>
          </w:p>
          <w:p w14:paraId="1C538759" w14:textId="77777777" w:rsidR="00400E79" w:rsidRDefault="00400E79">
            <w:pPr>
              <w:rPr>
                <w:rFonts w:ascii="Arial" w:hAnsi="Arial" w:cs="Arial"/>
              </w:rPr>
            </w:pPr>
          </w:p>
          <w:p w14:paraId="29810046" w14:textId="0E3E8A17" w:rsidR="00400E79" w:rsidRPr="00804C1A" w:rsidRDefault="00400E79">
            <w:pPr>
              <w:rPr>
                <w:rFonts w:ascii="Arial" w:hAnsi="Arial" w:cs="Arial"/>
              </w:rPr>
            </w:pPr>
          </w:p>
        </w:tc>
      </w:tr>
      <w:tr w:rsidR="00667E25" w:rsidRPr="00804C1A" w14:paraId="46B0A7C8" w14:textId="77777777" w:rsidTr="642D80A0">
        <w:trPr>
          <w:trHeight w:val="1258"/>
        </w:trPr>
        <w:tc>
          <w:tcPr>
            <w:tcW w:w="600" w:type="dxa"/>
            <w:shd w:val="clear" w:color="auto" w:fill="BFBFBF" w:themeFill="background1" w:themeFillShade="BF"/>
          </w:tcPr>
          <w:p w14:paraId="3C583F98" w14:textId="56DDB743" w:rsidR="00667E25" w:rsidRPr="00667E25" w:rsidRDefault="000875B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8346" w:type="dxa"/>
            <w:shd w:val="clear" w:color="auto" w:fill="BFBFBF" w:themeFill="background1" w:themeFillShade="BF"/>
          </w:tcPr>
          <w:p w14:paraId="208C6FFB" w14:textId="428D4D85" w:rsidR="00667E25" w:rsidRPr="00667E25" w:rsidRDefault="00667E25">
            <w:pPr>
              <w:rPr>
                <w:rFonts w:ascii="Arial" w:hAnsi="Arial" w:cs="Arial"/>
                <w:b/>
                <w:bCs/>
              </w:rPr>
            </w:pPr>
            <w:r w:rsidRPr="00667E25">
              <w:rPr>
                <w:rFonts w:ascii="Arial" w:hAnsi="Arial" w:cs="Arial"/>
                <w:b/>
                <w:bCs/>
              </w:rPr>
              <w:t>Sikkerhetssystemer og måleutstyr</w:t>
            </w:r>
          </w:p>
        </w:tc>
      </w:tr>
      <w:tr w:rsidR="005C4805" w:rsidRPr="00804C1A" w14:paraId="76137FA4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55E2525F" w14:textId="15B6DC4E" w:rsidR="005C4805" w:rsidRPr="00804C1A" w:rsidRDefault="009D6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667EF0C2" w14:textId="1D3101AF" w:rsidR="005C4805" w:rsidRPr="00804C1A" w:rsidRDefault="005C4805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Har virksomheten klassifisert rom med røntgenapparat ut ifra </w:t>
            </w:r>
            <w:proofErr w:type="gramStart"/>
            <w:r w:rsidRPr="00804C1A">
              <w:rPr>
                <w:rFonts w:ascii="Arial" w:hAnsi="Arial" w:cs="Arial"/>
              </w:rPr>
              <w:t>potensielle</w:t>
            </w:r>
            <w:proofErr w:type="gramEnd"/>
            <w:r w:rsidRPr="00804C1A">
              <w:rPr>
                <w:rFonts w:ascii="Arial" w:hAnsi="Arial" w:cs="Arial"/>
              </w:rPr>
              <w:t xml:space="preserve"> doser</w:t>
            </w:r>
            <w:r w:rsidR="001B05A0" w:rsidRPr="00804C1A">
              <w:rPr>
                <w:rFonts w:ascii="Arial" w:hAnsi="Arial" w:cs="Arial"/>
              </w:rPr>
              <w:t xml:space="preserve"> </w:t>
            </w:r>
            <w:r w:rsidRPr="00804C1A">
              <w:rPr>
                <w:rFonts w:ascii="Arial" w:hAnsi="Arial" w:cs="Arial"/>
              </w:rPr>
              <w:t>til arbeidstakere, og merket rommene med fareskilt for ioniserende stråling?</w:t>
            </w:r>
          </w:p>
          <w:p w14:paraId="2EE7320C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7677BB97" w14:textId="77777777" w:rsidR="005C4805" w:rsidRPr="00804C1A" w:rsidRDefault="005C4805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Ja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6A6489C3" w14:textId="77777777" w:rsidR="005C4805" w:rsidRPr="00804C1A" w:rsidRDefault="005C4805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Nei </w:t>
            </w:r>
            <w:proofErr w:type="gramStart"/>
            <w:r w:rsidRPr="00804C1A">
              <w:rPr>
                <w:rFonts w:ascii="Arial" w:hAnsi="Arial" w:cs="Arial"/>
              </w:rPr>
              <w:t>[ ]</w:t>
            </w:r>
            <w:proofErr w:type="gramEnd"/>
          </w:p>
          <w:p w14:paraId="34853A1F" w14:textId="77777777" w:rsidR="005C4805" w:rsidRPr="00804C1A" w:rsidRDefault="005C4805">
            <w:pPr>
              <w:rPr>
                <w:rFonts w:ascii="Arial" w:hAnsi="Arial" w:cs="Arial"/>
              </w:rPr>
            </w:pPr>
          </w:p>
        </w:tc>
      </w:tr>
      <w:tr w:rsidR="009868B4" w:rsidRPr="00804C1A" w14:paraId="142307B2" w14:textId="77777777" w:rsidTr="642D80A0">
        <w:trPr>
          <w:trHeight w:val="1258"/>
        </w:trPr>
        <w:tc>
          <w:tcPr>
            <w:tcW w:w="600" w:type="dxa"/>
            <w:shd w:val="clear" w:color="auto" w:fill="FFFFFF" w:themeFill="background1"/>
          </w:tcPr>
          <w:p w14:paraId="520984D6" w14:textId="77777777" w:rsidR="009868B4" w:rsidRDefault="009868B4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5239F2C3" w14:textId="04DCCD8E" w:rsidR="009868B4" w:rsidRPr="00804C1A" w:rsidRDefault="009868B4">
            <w:pPr>
              <w:tabs>
                <w:tab w:val="left" w:pos="9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</w:t>
            </w:r>
          </w:p>
        </w:tc>
      </w:tr>
      <w:tr w:rsidR="005C4805" w:rsidRPr="00804C1A" w14:paraId="7C0CD0ED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6514A240" w14:textId="37871A13" w:rsidR="005C4805" w:rsidRPr="00804C1A" w:rsidRDefault="009D6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4.2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75E562D1" w14:textId="0298F7FC" w:rsidR="005C4805" w:rsidRPr="00804C1A" w:rsidRDefault="00F3739C" w:rsidP="00104147">
            <w:pPr>
              <w:tabs>
                <w:tab w:val="left" w:pos="900"/>
              </w:tabs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Beskriv hvordan rom med CBCT er </w:t>
            </w:r>
            <w:r w:rsidR="00104147" w:rsidRPr="00804C1A">
              <w:rPr>
                <w:rFonts w:ascii="Arial" w:hAnsi="Arial" w:cs="Arial"/>
              </w:rPr>
              <w:t>utformet med tanke på skjerming</w:t>
            </w:r>
          </w:p>
        </w:tc>
      </w:tr>
      <w:tr w:rsidR="009D636B" w:rsidRPr="00804C1A" w14:paraId="087D055E" w14:textId="77777777" w:rsidTr="642D80A0">
        <w:trPr>
          <w:trHeight w:val="1258"/>
        </w:trPr>
        <w:tc>
          <w:tcPr>
            <w:tcW w:w="600" w:type="dxa"/>
          </w:tcPr>
          <w:p w14:paraId="618FFC7B" w14:textId="77777777" w:rsidR="009D636B" w:rsidRPr="00804C1A" w:rsidRDefault="009D636B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6BD5E9F3" w14:textId="77777777" w:rsidR="009D636B" w:rsidRPr="00804C1A" w:rsidRDefault="009D636B">
            <w:pPr>
              <w:tabs>
                <w:tab w:val="left" w:pos="900"/>
              </w:tabs>
              <w:rPr>
                <w:rFonts w:ascii="Arial" w:hAnsi="Arial" w:cs="Arial"/>
              </w:rPr>
            </w:pPr>
          </w:p>
        </w:tc>
      </w:tr>
      <w:tr w:rsidR="0024232D" w:rsidRPr="00804C1A" w14:paraId="20C7DE59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7E67529F" w14:textId="0FDC1E7A" w:rsidR="0024232D" w:rsidRPr="00804C1A" w:rsidRDefault="00645F1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5CD98B75" w14:textId="1457325B" w:rsidR="0024232D" w:rsidRPr="00804C1A" w:rsidRDefault="0024232D" w:rsidP="00645F18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Legg ved dokumentasjon som viser hvordan vedlikehold og service av røntgenapparaturen er ivaretatt ved virksomheten (f.eks. en serviceavtale)</w:t>
            </w:r>
          </w:p>
        </w:tc>
      </w:tr>
      <w:tr w:rsidR="00645F18" w:rsidRPr="00804C1A" w14:paraId="5E4C3026" w14:textId="77777777" w:rsidTr="642D80A0">
        <w:trPr>
          <w:trHeight w:val="1258"/>
        </w:trPr>
        <w:tc>
          <w:tcPr>
            <w:tcW w:w="600" w:type="dxa"/>
          </w:tcPr>
          <w:p w14:paraId="3F65104C" w14:textId="77777777" w:rsidR="00645F18" w:rsidRDefault="00645F18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41EB311F" w14:textId="77777777" w:rsidR="00645F18" w:rsidRDefault="00645F18" w:rsidP="00242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Oppgi navn på vedlegg:</w:t>
            </w:r>
          </w:p>
          <w:p w14:paraId="7D69EF9F" w14:textId="77777777" w:rsidR="00645F18" w:rsidRDefault="00645F18" w:rsidP="0024232D">
            <w:pPr>
              <w:rPr>
                <w:rFonts w:ascii="Arial" w:hAnsi="Arial" w:cs="Arial"/>
              </w:rPr>
            </w:pPr>
          </w:p>
          <w:p w14:paraId="37F45A23" w14:textId="77777777" w:rsidR="00645F18" w:rsidRDefault="00645F18" w:rsidP="002423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her:</w:t>
            </w:r>
          </w:p>
          <w:p w14:paraId="190218BF" w14:textId="77777777" w:rsidR="00645F18" w:rsidRDefault="00645F18" w:rsidP="0024232D">
            <w:pPr>
              <w:rPr>
                <w:rFonts w:ascii="Arial" w:hAnsi="Arial" w:cs="Arial"/>
              </w:rPr>
            </w:pPr>
          </w:p>
          <w:p w14:paraId="347CB225" w14:textId="77777777" w:rsidR="00645F18" w:rsidRDefault="00645F18" w:rsidP="0024232D">
            <w:pPr>
              <w:rPr>
                <w:rFonts w:ascii="Arial" w:hAnsi="Arial" w:cs="Arial"/>
              </w:rPr>
            </w:pPr>
          </w:p>
          <w:p w14:paraId="232F07D5" w14:textId="1348E47E" w:rsidR="00645F18" w:rsidRPr="00804C1A" w:rsidRDefault="00645F18" w:rsidP="0024232D">
            <w:pPr>
              <w:rPr>
                <w:rFonts w:ascii="Arial" w:hAnsi="Arial" w:cs="Arial"/>
              </w:rPr>
            </w:pPr>
          </w:p>
        </w:tc>
      </w:tr>
      <w:tr w:rsidR="005C4805" w:rsidRPr="00804C1A" w14:paraId="6C743CB8" w14:textId="77777777" w:rsidTr="642D80A0">
        <w:trPr>
          <w:trHeight w:val="1258"/>
        </w:trPr>
        <w:tc>
          <w:tcPr>
            <w:tcW w:w="600" w:type="dxa"/>
            <w:shd w:val="clear" w:color="auto" w:fill="D9D9D9" w:themeFill="background1" w:themeFillShade="D9"/>
          </w:tcPr>
          <w:p w14:paraId="12B80E9C" w14:textId="783B4434" w:rsidR="005C4805" w:rsidRPr="00804C1A" w:rsidRDefault="00535E0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8346" w:type="dxa"/>
            <w:shd w:val="clear" w:color="auto" w:fill="D9D9D9" w:themeFill="background1" w:themeFillShade="D9"/>
          </w:tcPr>
          <w:p w14:paraId="3A15298D" w14:textId="1D5F3DD6" w:rsidR="005C4805" w:rsidRPr="00804C1A" w:rsidRDefault="005C4805">
            <w:pPr>
              <w:rPr>
                <w:rFonts w:ascii="Arial" w:hAnsi="Arial" w:cs="Arial"/>
                <w:b/>
                <w:bCs/>
              </w:rPr>
            </w:pPr>
            <w:r w:rsidRPr="00804C1A">
              <w:rPr>
                <w:rFonts w:ascii="Arial" w:hAnsi="Arial" w:cs="Arial"/>
                <w:b/>
                <w:bCs/>
              </w:rPr>
              <w:t xml:space="preserve">Kompetanse og opplæring </w:t>
            </w:r>
          </w:p>
          <w:p w14:paraId="4EB76395" w14:textId="77777777" w:rsidR="005C4805" w:rsidRPr="00804C1A" w:rsidRDefault="005C4805" w:rsidP="004D3F44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C4805" w:rsidRPr="00804C1A" w14:paraId="5F3DE497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424A46C5" w14:textId="2226D050" w:rsidR="005C4805" w:rsidRPr="00804C1A" w:rsidRDefault="00535E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4569B246" w14:textId="4E22CBD3" w:rsidR="000C37AC" w:rsidRPr="00804C1A" w:rsidRDefault="000C37AC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 xml:space="preserve">Legg ved </w:t>
            </w:r>
            <w:r w:rsidR="00F80431" w:rsidRPr="00804C1A">
              <w:rPr>
                <w:rFonts w:ascii="Arial" w:hAnsi="Arial" w:cs="Arial"/>
              </w:rPr>
              <w:t>samarbeidsavtale og stillingsbeskrivelse</w:t>
            </w:r>
            <w:r w:rsidR="00747D52">
              <w:rPr>
                <w:rFonts w:ascii="Arial" w:hAnsi="Arial" w:cs="Arial"/>
              </w:rPr>
              <w:t xml:space="preserve"> </w:t>
            </w:r>
            <w:r w:rsidR="00BC69CB">
              <w:rPr>
                <w:rFonts w:ascii="Arial" w:hAnsi="Arial" w:cs="Arial"/>
              </w:rPr>
              <w:t>for kjeve- og ansiktsradiolog (mest aktuelt), eller medisinsk radiolog</w:t>
            </w:r>
            <w:r w:rsidR="00F80431" w:rsidRPr="00804C1A">
              <w:rPr>
                <w:rFonts w:ascii="Arial" w:hAnsi="Arial" w:cs="Arial"/>
              </w:rPr>
              <w:t>:</w:t>
            </w:r>
          </w:p>
          <w:p w14:paraId="3FE285BD" w14:textId="77777777" w:rsidR="00F80431" w:rsidRPr="00804C1A" w:rsidRDefault="00F80431">
            <w:pPr>
              <w:rPr>
                <w:rFonts w:ascii="Arial" w:hAnsi="Arial" w:cs="Arial"/>
              </w:rPr>
            </w:pPr>
          </w:p>
          <w:p w14:paraId="3689CB02" w14:textId="3726A891" w:rsidR="00F80431" w:rsidRPr="00804C1A" w:rsidRDefault="00F80431">
            <w:pPr>
              <w:rPr>
                <w:rFonts w:ascii="Arial" w:hAnsi="Arial" w:cs="Arial"/>
              </w:rPr>
            </w:pPr>
          </w:p>
        </w:tc>
      </w:tr>
      <w:tr w:rsidR="00535E04" w:rsidRPr="00804C1A" w14:paraId="58D37DC0" w14:textId="77777777" w:rsidTr="642D80A0">
        <w:trPr>
          <w:trHeight w:val="1258"/>
        </w:trPr>
        <w:tc>
          <w:tcPr>
            <w:tcW w:w="600" w:type="dxa"/>
            <w:shd w:val="clear" w:color="auto" w:fill="FFFFFF" w:themeFill="background1"/>
          </w:tcPr>
          <w:p w14:paraId="2ECD414D" w14:textId="77777777" w:rsidR="00535E04" w:rsidRDefault="00535E04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  <w:shd w:val="clear" w:color="auto" w:fill="FFFFFF" w:themeFill="background1"/>
          </w:tcPr>
          <w:p w14:paraId="57F75219" w14:textId="77777777" w:rsidR="00535E04" w:rsidRDefault="00535E04" w:rsidP="00535E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Oppgi navn på vedlegg:</w:t>
            </w:r>
          </w:p>
          <w:p w14:paraId="46156638" w14:textId="77777777" w:rsidR="00535E04" w:rsidRDefault="00535E04" w:rsidP="00535E04">
            <w:pPr>
              <w:rPr>
                <w:rFonts w:ascii="Arial" w:hAnsi="Arial" w:cs="Arial"/>
              </w:rPr>
            </w:pPr>
          </w:p>
          <w:p w14:paraId="3DFF43B7" w14:textId="77777777" w:rsidR="00535E04" w:rsidRDefault="00535E04" w:rsidP="00535E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her:</w:t>
            </w:r>
          </w:p>
          <w:p w14:paraId="134F0084" w14:textId="77777777" w:rsidR="00535E04" w:rsidRPr="00804C1A" w:rsidRDefault="00535E04">
            <w:pPr>
              <w:rPr>
                <w:rFonts w:ascii="Arial" w:hAnsi="Arial" w:cs="Arial"/>
              </w:rPr>
            </w:pPr>
          </w:p>
        </w:tc>
      </w:tr>
      <w:tr w:rsidR="005C4805" w:rsidRPr="00804C1A" w14:paraId="257150F9" w14:textId="77777777" w:rsidTr="642D80A0">
        <w:trPr>
          <w:trHeight w:val="1258"/>
        </w:trPr>
        <w:tc>
          <w:tcPr>
            <w:tcW w:w="600" w:type="dxa"/>
            <w:shd w:val="clear" w:color="auto" w:fill="F2F2F2" w:themeFill="background1" w:themeFillShade="F2"/>
          </w:tcPr>
          <w:p w14:paraId="64775F07" w14:textId="1B0AA4AA" w:rsidR="005C4805" w:rsidRPr="00804C1A" w:rsidRDefault="00F90E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70772272" w14:textId="1DB19C01" w:rsidR="005C4805" w:rsidRPr="00804C1A" w:rsidRDefault="002D46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 arbeidsoppgaver til ansatt eller tilknyttet medisinsk fysiker</w:t>
            </w:r>
            <w:r w:rsidR="00F90EFD">
              <w:rPr>
                <w:rFonts w:ascii="Arial" w:hAnsi="Arial" w:cs="Arial"/>
              </w:rPr>
              <w:t xml:space="preserve"> og legg ved eventuell samarbeidsavtale.</w:t>
            </w:r>
          </w:p>
        </w:tc>
      </w:tr>
      <w:tr w:rsidR="00F90EFD" w:rsidRPr="00804C1A" w14:paraId="5A4DD59C" w14:textId="77777777" w:rsidTr="642D80A0">
        <w:trPr>
          <w:trHeight w:val="1258"/>
        </w:trPr>
        <w:tc>
          <w:tcPr>
            <w:tcW w:w="600" w:type="dxa"/>
          </w:tcPr>
          <w:p w14:paraId="57062718" w14:textId="77777777" w:rsidR="00F90EFD" w:rsidRDefault="00F90EFD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00EE2183" w14:textId="77777777" w:rsidR="00F90EFD" w:rsidRDefault="00F90EFD" w:rsidP="00F90E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Oppgi navn på vedlegg:</w:t>
            </w:r>
          </w:p>
          <w:p w14:paraId="4A885BCE" w14:textId="77777777" w:rsidR="00F90EFD" w:rsidRDefault="00F90EFD" w:rsidP="00F90EFD">
            <w:pPr>
              <w:rPr>
                <w:rFonts w:ascii="Arial" w:hAnsi="Arial" w:cs="Arial"/>
              </w:rPr>
            </w:pPr>
          </w:p>
          <w:p w14:paraId="6C36D709" w14:textId="77777777" w:rsidR="00F90EFD" w:rsidRDefault="00F90EFD" w:rsidP="00F90EF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her:</w:t>
            </w:r>
          </w:p>
          <w:p w14:paraId="2216A893" w14:textId="77777777" w:rsidR="00F90EFD" w:rsidRDefault="00F90EFD" w:rsidP="001F00E6">
            <w:pPr>
              <w:rPr>
                <w:rFonts w:ascii="Arial" w:hAnsi="Arial" w:cs="Arial"/>
              </w:rPr>
            </w:pPr>
          </w:p>
        </w:tc>
      </w:tr>
      <w:tr w:rsidR="00622C6C" w:rsidRPr="00804C1A" w14:paraId="3A125067" w14:textId="77777777" w:rsidTr="642D80A0">
        <w:trPr>
          <w:trHeight w:val="445"/>
        </w:trPr>
        <w:tc>
          <w:tcPr>
            <w:tcW w:w="600" w:type="dxa"/>
            <w:shd w:val="clear" w:color="auto" w:fill="F2F2F2" w:themeFill="background1" w:themeFillShade="F2"/>
          </w:tcPr>
          <w:p w14:paraId="789A3CE1" w14:textId="1306FCCE" w:rsidR="00622C6C" w:rsidRPr="00804C1A" w:rsidRDefault="00C14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0E69043D" w14:textId="385CE1CC" w:rsidR="00891013" w:rsidRDefault="00891013" w:rsidP="00891013">
            <w:pPr>
              <w:rPr>
                <w:rFonts w:ascii="Arial" w:hAnsi="Arial" w:cs="Arial"/>
              </w:rPr>
            </w:pPr>
            <w:r w:rsidRPr="00804C1A">
              <w:rPr>
                <w:rFonts w:ascii="Arial" w:hAnsi="Arial" w:cs="Arial"/>
              </w:rPr>
              <w:t>Legg ved dokumentasjon på tilleggsopplæring</w:t>
            </w:r>
            <w:r w:rsidR="002165D1">
              <w:rPr>
                <w:rFonts w:ascii="Arial" w:hAnsi="Arial" w:cs="Arial"/>
              </w:rPr>
              <w:t xml:space="preserve"> innen strålevern ved bruk av CBC</w:t>
            </w:r>
            <w:r w:rsidR="00881202">
              <w:rPr>
                <w:rFonts w:ascii="Arial" w:hAnsi="Arial" w:cs="Arial"/>
              </w:rPr>
              <w:t>T.</w:t>
            </w:r>
          </w:p>
          <w:p w14:paraId="40B802A1" w14:textId="77777777" w:rsidR="00ED036B" w:rsidRDefault="00ED036B" w:rsidP="00891013">
            <w:pPr>
              <w:rPr>
                <w:rFonts w:ascii="Arial" w:hAnsi="Arial" w:cs="Arial"/>
              </w:rPr>
            </w:pPr>
          </w:p>
          <w:p w14:paraId="4120F4BC" w14:textId="77777777" w:rsidR="00ED036B" w:rsidRPr="00804C1A" w:rsidRDefault="00ED036B" w:rsidP="00891013">
            <w:pPr>
              <w:rPr>
                <w:rFonts w:ascii="Arial" w:hAnsi="Arial" w:cs="Arial"/>
              </w:rPr>
            </w:pPr>
          </w:p>
          <w:p w14:paraId="501E6B97" w14:textId="1481BD38" w:rsidR="00622C6C" w:rsidRPr="00804C1A" w:rsidRDefault="00622C6C" w:rsidP="00306184">
            <w:pPr>
              <w:rPr>
                <w:rFonts w:ascii="Arial" w:hAnsi="Arial" w:cs="Arial"/>
              </w:rPr>
            </w:pPr>
          </w:p>
        </w:tc>
      </w:tr>
      <w:tr w:rsidR="00C14C3C" w:rsidRPr="00804C1A" w14:paraId="74D3297C" w14:textId="77777777" w:rsidTr="642D80A0">
        <w:trPr>
          <w:trHeight w:val="1258"/>
        </w:trPr>
        <w:tc>
          <w:tcPr>
            <w:tcW w:w="600" w:type="dxa"/>
          </w:tcPr>
          <w:p w14:paraId="6D3A4B95" w14:textId="77777777" w:rsidR="00C14C3C" w:rsidRPr="00804C1A" w:rsidRDefault="00C14C3C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3867616F" w14:textId="77777777" w:rsidR="00C14C3C" w:rsidRDefault="00C14C3C" w:rsidP="00C14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Oppgi navn på vedlegg:</w:t>
            </w:r>
          </w:p>
          <w:p w14:paraId="7111A860" w14:textId="77777777" w:rsidR="00C14C3C" w:rsidRDefault="00C14C3C" w:rsidP="00C14C3C">
            <w:pPr>
              <w:rPr>
                <w:rFonts w:ascii="Arial" w:hAnsi="Arial" w:cs="Arial"/>
              </w:rPr>
            </w:pPr>
          </w:p>
          <w:p w14:paraId="4D756EE6" w14:textId="77777777" w:rsidR="00C14C3C" w:rsidRDefault="00C14C3C" w:rsidP="00C14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Skriv ev. kommentar her:</w:t>
            </w:r>
          </w:p>
          <w:p w14:paraId="707287DD" w14:textId="77777777" w:rsidR="00C14C3C" w:rsidRPr="00804C1A" w:rsidRDefault="00C14C3C" w:rsidP="00891013">
            <w:pPr>
              <w:rPr>
                <w:rFonts w:ascii="Arial" w:hAnsi="Arial" w:cs="Arial"/>
              </w:rPr>
            </w:pPr>
          </w:p>
        </w:tc>
      </w:tr>
      <w:tr w:rsidR="005C4805" w:rsidRPr="00804C1A" w14:paraId="2F728A8A" w14:textId="77777777" w:rsidTr="642D80A0">
        <w:trPr>
          <w:trHeight w:val="737"/>
        </w:trPr>
        <w:tc>
          <w:tcPr>
            <w:tcW w:w="600" w:type="dxa"/>
            <w:shd w:val="clear" w:color="auto" w:fill="F2F2F2" w:themeFill="background1" w:themeFillShade="F2"/>
          </w:tcPr>
          <w:p w14:paraId="073C271E" w14:textId="0D42864F" w:rsidR="005C4805" w:rsidRPr="00804C1A" w:rsidRDefault="00C14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5.4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29B56864" w14:textId="1C5C5364" w:rsidR="005C4805" w:rsidRPr="00804C1A" w:rsidRDefault="00B252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Beskriv hvordan dere sørger for at </w:t>
            </w:r>
            <w:r w:rsidR="009332E3">
              <w:rPr>
                <w:rFonts w:ascii="Arial" w:hAnsi="Arial" w:cs="Arial"/>
              </w:rPr>
              <w:t>de som</w:t>
            </w:r>
            <w:r w:rsidR="005C4805" w:rsidRPr="00804C1A">
              <w:rPr>
                <w:rFonts w:ascii="Arial" w:hAnsi="Arial" w:cs="Arial"/>
              </w:rPr>
              <w:t xml:space="preserve"> betjener </w:t>
            </w:r>
            <w:r w:rsidR="00FA47F6" w:rsidRPr="00804C1A">
              <w:rPr>
                <w:rFonts w:ascii="Arial" w:hAnsi="Arial" w:cs="Arial"/>
              </w:rPr>
              <w:t>CBCT</w:t>
            </w:r>
            <w:r w:rsidR="005C4805" w:rsidRPr="00804C1A">
              <w:rPr>
                <w:rFonts w:ascii="Arial" w:hAnsi="Arial" w:cs="Arial"/>
              </w:rPr>
              <w:t xml:space="preserve"> </w:t>
            </w:r>
            <w:r w:rsidR="009332E3">
              <w:rPr>
                <w:rFonts w:ascii="Arial" w:hAnsi="Arial" w:cs="Arial"/>
              </w:rPr>
              <w:t xml:space="preserve">får </w:t>
            </w:r>
            <w:r w:rsidR="005C4805" w:rsidRPr="00804C1A">
              <w:rPr>
                <w:rFonts w:ascii="Arial" w:hAnsi="Arial" w:cs="Arial"/>
              </w:rPr>
              <w:t>apparatspesifikk opplæring</w:t>
            </w:r>
            <w:r w:rsidR="009332E3">
              <w:rPr>
                <w:rFonts w:ascii="Arial" w:hAnsi="Arial" w:cs="Arial"/>
              </w:rPr>
              <w:t>:</w:t>
            </w:r>
          </w:p>
        </w:tc>
      </w:tr>
      <w:tr w:rsidR="00C14C3C" w:rsidRPr="00804C1A" w14:paraId="0A65E878" w14:textId="77777777" w:rsidTr="642D80A0">
        <w:trPr>
          <w:trHeight w:val="1258"/>
        </w:trPr>
        <w:tc>
          <w:tcPr>
            <w:tcW w:w="600" w:type="dxa"/>
          </w:tcPr>
          <w:p w14:paraId="5FEA1B6B" w14:textId="77777777" w:rsidR="00C14C3C" w:rsidRDefault="00C14C3C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332AC21F" w14:textId="77777777" w:rsidR="00C14C3C" w:rsidRDefault="00C14C3C">
            <w:pPr>
              <w:rPr>
                <w:rFonts w:ascii="Arial" w:hAnsi="Arial" w:cs="Arial"/>
              </w:rPr>
            </w:pPr>
          </w:p>
        </w:tc>
      </w:tr>
      <w:tr w:rsidR="005C4805" w:rsidRPr="00804C1A" w14:paraId="3A3801F1" w14:textId="77777777" w:rsidTr="642D80A0">
        <w:trPr>
          <w:trHeight w:val="663"/>
        </w:trPr>
        <w:tc>
          <w:tcPr>
            <w:tcW w:w="600" w:type="dxa"/>
            <w:shd w:val="clear" w:color="auto" w:fill="F2F2F2" w:themeFill="background1" w:themeFillShade="F2"/>
          </w:tcPr>
          <w:p w14:paraId="58398B2D" w14:textId="6107DC18" w:rsidR="005C4805" w:rsidRPr="00804C1A" w:rsidRDefault="00C14C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</w:t>
            </w:r>
          </w:p>
        </w:tc>
        <w:tc>
          <w:tcPr>
            <w:tcW w:w="8346" w:type="dxa"/>
            <w:shd w:val="clear" w:color="auto" w:fill="F2F2F2" w:themeFill="background1" w:themeFillShade="F2"/>
          </w:tcPr>
          <w:p w14:paraId="329D1C48" w14:textId="444F241C" w:rsidR="005C4805" w:rsidRPr="00804C1A" w:rsidRDefault="00194B1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Beskriv hvordan virksomheten ivaretar krav om årlig opplæring og oppdatering i strålevern og strålebruk, og hvordan opplæringen dokumenteres for den enkelte</w:t>
            </w:r>
            <w:r w:rsidR="00652EA0">
              <w:rPr>
                <w:rFonts w:ascii="Arial" w:hAnsi="Arial" w:cs="Arial"/>
              </w:rPr>
              <w:t>:</w:t>
            </w:r>
          </w:p>
          <w:p w14:paraId="5052D551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439B7215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3D745670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3324D31E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26C3E3DE" w14:textId="77777777" w:rsidR="005C4805" w:rsidRPr="00804C1A" w:rsidRDefault="005C4805">
            <w:pPr>
              <w:rPr>
                <w:rFonts w:ascii="Arial" w:hAnsi="Arial" w:cs="Arial"/>
              </w:rPr>
            </w:pPr>
          </w:p>
          <w:p w14:paraId="44097771" w14:textId="77777777" w:rsidR="005C4805" w:rsidRPr="00804C1A" w:rsidRDefault="005C4805">
            <w:pPr>
              <w:rPr>
                <w:rFonts w:ascii="Arial" w:hAnsi="Arial" w:cs="Arial"/>
              </w:rPr>
            </w:pPr>
          </w:p>
        </w:tc>
      </w:tr>
      <w:tr w:rsidR="009D7B41" w:rsidRPr="00804C1A" w14:paraId="241269E9" w14:textId="77777777" w:rsidTr="642D80A0">
        <w:trPr>
          <w:trHeight w:val="663"/>
        </w:trPr>
        <w:tc>
          <w:tcPr>
            <w:tcW w:w="600" w:type="dxa"/>
          </w:tcPr>
          <w:p w14:paraId="797A91A6" w14:textId="77777777" w:rsidR="009D7B41" w:rsidRDefault="009D7B41">
            <w:pPr>
              <w:rPr>
                <w:rFonts w:ascii="Arial" w:hAnsi="Arial" w:cs="Arial"/>
              </w:rPr>
            </w:pPr>
          </w:p>
        </w:tc>
        <w:tc>
          <w:tcPr>
            <w:tcW w:w="8346" w:type="dxa"/>
          </w:tcPr>
          <w:p w14:paraId="6E328B2F" w14:textId="77777777" w:rsidR="009D7B41" w:rsidRDefault="009D7B41">
            <w:pPr>
              <w:rPr>
                <w:rFonts w:ascii="Arial" w:hAnsi="Arial" w:cs="Arial"/>
              </w:rPr>
            </w:pPr>
          </w:p>
        </w:tc>
      </w:tr>
    </w:tbl>
    <w:p w14:paraId="631910D1" w14:textId="77777777" w:rsidR="005C4805" w:rsidRPr="00433A9D" w:rsidRDefault="005C4805" w:rsidP="005C4805">
      <w:pPr>
        <w:rPr>
          <w:rFonts w:ascii="Arial" w:hAnsi="Arial" w:cs="Arial"/>
        </w:rPr>
      </w:pPr>
    </w:p>
    <w:p w14:paraId="74881161" w14:textId="77777777" w:rsidR="006F0D93" w:rsidRPr="00433A9D" w:rsidRDefault="006F0D93">
      <w:pPr>
        <w:rPr>
          <w:rFonts w:ascii="Arial" w:hAnsi="Arial" w:cs="Arial"/>
        </w:rPr>
      </w:pPr>
    </w:p>
    <w:sectPr w:rsidR="006F0D93" w:rsidRPr="00433A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rmular">
    <w:panose1 w:val="02000000000000000000"/>
    <w:charset w:val="00"/>
    <w:family w:val="modern"/>
    <w:notTrueType/>
    <w:pitch w:val="variable"/>
    <w:sig w:usb0="800002AF" w:usb1="50002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FE5E"/>
    <w:multiLevelType w:val="hybridMultilevel"/>
    <w:tmpl w:val="4A8C3EC4"/>
    <w:lvl w:ilvl="0" w:tplc="30FC8410">
      <w:start w:val="1"/>
      <w:numFmt w:val="decimal"/>
      <w:lvlText w:val="•"/>
      <w:lvlJc w:val="left"/>
      <w:pPr>
        <w:ind w:left="720" w:hanging="360"/>
      </w:pPr>
    </w:lvl>
    <w:lvl w:ilvl="1" w:tplc="F9E68394">
      <w:start w:val="1"/>
      <w:numFmt w:val="lowerLetter"/>
      <w:lvlText w:val="%2."/>
      <w:lvlJc w:val="left"/>
      <w:pPr>
        <w:ind w:left="1440" w:hanging="360"/>
      </w:pPr>
    </w:lvl>
    <w:lvl w:ilvl="2" w:tplc="60E6D9F6">
      <w:start w:val="1"/>
      <w:numFmt w:val="lowerRoman"/>
      <w:lvlText w:val="%3."/>
      <w:lvlJc w:val="right"/>
      <w:pPr>
        <w:ind w:left="2160" w:hanging="180"/>
      </w:pPr>
    </w:lvl>
    <w:lvl w:ilvl="3" w:tplc="2D52F704">
      <w:start w:val="1"/>
      <w:numFmt w:val="decimal"/>
      <w:lvlText w:val="%4."/>
      <w:lvlJc w:val="left"/>
      <w:pPr>
        <w:ind w:left="2880" w:hanging="360"/>
      </w:pPr>
    </w:lvl>
    <w:lvl w:ilvl="4" w:tplc="D6669AA6">
      <w:start w:val="1"/>
      <w:numFmt w:val="lowerLetter"/>
      <w:lvlText w:val="%5."/>
      <w:lvlJc w:val="left"/>
      <w:pPr>
        <w:ind w:left="3600" w:hanging="360"/>
      </w:pPr>
    </w:lvl>
    <w:lvl w:ilvl="5" w:tplc="4F26C402">
      <w:start w:val="1"/>
      <w:numFmt w:val="lowerRoman"/>
      <w:lvlText w:val="%6."/>
      <w:lvlJc w:val="right"/>
      <w:pPr>
        <w:ind w:left="4320" w:hanging="180"/>
      </w:pPr>
    </w:lvl>
    <w:lvl w:ilvl="6" w:tplc="F43E8FA2">
      <w:start w:val="1"/>
      <w:numFmt w:val="decimal"/>
      <w:lvlText w:val="%7."/>
      <w:lvlJc w:val="left"/>
      <w:pPr>
        <w:ind w:left="5040" w:hanging="360"/>
      </w:pPr>
    </w:lvl>
    <w:lvl w:ilvl="7" w:tplc="B57CFC98">
      <w:start w:val="1"/>
      <w:numFmt w:val="lowerLetter"/>
      <w:lvlText w:val="%8."/>
      <w:lvlJc w:val="left"/>
      <w:pPr>
        <w:ind w:left="5760" w:hanging="360"/>
      </w:pPr>
    </w:lvl>
    <w:lvl w:ilvl="8" w:tplc="E74AA1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0693D"/>
    <w:multiLevelType w:val="hybridMultilevel"/>
    <w:tmpl w:val="2F44D30C"/>
    <w:lvl w:ilvl="0" w:tplc="C032C4C4">
      <w:start w:val="3"/>
      <w:numFmt w:val="bullet"/>
      <w:lvlText w:val="-"/>
      <w:lvlJc w:val="left"/>
      <w:pPr>
        <w:ind w:left="720" w:hanging="360"/>
      </w:pPr>
      <w:rPr>
        <w:rFonts w:ascii="Formular" w:eastAsiaTheme="minorHAnsi" w:hAnsi="Formular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812353">
    <w:abstractNumId w:val="0"/>
  </w:num>
  <w:num w:numId="2" w16cid:durableId="1439987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93"/>
    <w:rsid w:val="00031792"/>
    <w:rsid w:val="00045F5D"/>
    <w:rsid w:val="0005289B"/>
    <w:rsid w:val="0005457F"/>
    <w:rsid w:val="000860DF"/>
    <w:rsid w:val="000875B8"/>
    <w:rsid w:val="000C37AC"/>
    <w:rsid w:val="000E1D8C"/>
    <w:rsid w:val="00104147"/>
    <w:rsid w:val="00185782"/>
    <w:rsid w:val="00194B1C"/>
    <w:rsid w:val="001B05A0"/>
    <w:rsid w:val="001E3ACE"/>
    <w:rsid w:val="001F00E6"/>
    <w:rsid w:val="002165D1"/>
    <w:rsid w:val="002213C3"/>
    <w:rsid w:val="0023483D"/>
    <w:rsid w:val="0024232D"/>
    <w:rsid w:val="00255956"/>
    <w:rsid w:val="002624DF"/>
    <w:rsid w:val="00262D12"/>
    <w:rsid w:val="002777BB"/>
    <w:rsid w:val="002B18C8"/>
    <w:rsid w:val="002D02D9"/>
    <w:rsid w:val="002D46BA"/>
    <w:rsid w:val="002E32A7"/>
    <w:rsid w:val="00306184"/>
    <w:rsid w:val="00311CAA"/>
    <w:rsid w:val="00315198"/>
    <w:rsid w:val="00330F53"/>
    <w:rsid w:val="003615FF"/>
    <w:rsid w:val="00371EC9"/>
    <w:rsid w:val="003D5056"/>
    <w:rsid w:val="00400E79"/>
    <w:rsid w:val="0041021E"/>
    <w:rsid w:val="004110C1"/>
    <w:rsid w:val="004164D2"/>
    <w:rsid w:val="00433A9D"/>
    <w:rsid w:val="004350AA"/>
    <w:rsid w:val="00464D27"/>
    <w:rsid w:val="004B0A6F"/>
    <w:rsid w:val="004D2FD8"/>
    <w:rsid w:val="004D3F44"/>
    <w:rsid w:val="004E0755"/>
    <w:rsid w:val="00507D04"/>
    <w:rsid w:val="0052164A"/>
    <w:rsid w:val="00535E04"/>
    <w:rsid w:val="0056622F"/>
    <w:rsid w:val="00573E99"/>
    <w:rsid w:val="005776C5"/>
    <w:rsid w:val="005B3628"/>
    <w:rsid w:val="005C4805"/>
    <w:rsid w:val="005E3530"/>
    <w:rsid w:val="005E5A41"/>
    <w:rsid w:val="00622C6C"/>
    <w:rsid w:val="00645F18"/>
    <w:rsid w:val="00652EA0"/>
    <w:rsid w:val="00666CFA"/>
    <w:rsid w:val="00667E25"/>
    <w:rsid w:val="00684520"/>
    <w:rsid w:val="006C2253"/>
    <w:rsid w:val="006C71CC"/>
    <w:rsid w:val="006F0D93"/>
    <w:rsid w:val="006F33D8"/>
    <w:rsid w:val="006F3B0F"/>
    <w:rsid w:val="00747D52"/>
    <w:rsid w:val="00753965"/>
    <w:rsid w:val="00795629"/>
    <w:rsid w:val="007A33B4"/>
    <w:rsid w:val="007E6B4C"/>
    <w:rsid w:val="00804C1A"/>
    <w:rsid w:val="00812551"/>
    <w:rsid w:val="008301BB"/>
    <w:rsid w:val="00835D0B"/>
    <w:rsid w:val="00881202"/>
    <w:rsid w:val="00891013"/>
    <w:rsid w:val="00891A62"/>
    <w:rsid w:val="00924D23"/>
    <w:rsid w:val="009332E3"/>
    <w:rsid w:val="00945887"/>
    <w:rsid w:val="00971542"/>
    <w:rsid w:val="00971782"/>
    <w:rsid w:val="009868B4"/>
    <w:rsid w:val="009D636B"/>
    <w:rsid w:val="009D7B41"/>
    <w:rsid w:val="00A02D02"/>
    <w:rsid w:val="00A4173D"/>
    <w:rsid w:val="00A45DF1"/>
    <w:rsid w:val="00A6101A"/>
    <w:rsid w:val="00A93554"/>
    <w:rsid w:val="00AD49A7"/>
    <w:rsid w:val="00B2521B"/>
    <w:rsid w:val="00B4128A"/>
    <w:rsid w:val="00B879E5"/>
    <w:rsid w:val="00B972FD"/>
    <w:rsid w:val="00BC69CB"/>
    <w:rsid w:val="00C14C3C"/>
    <w:rsid w:val="00C34AAB"/>
    <w:rsid w:val="00C63EC8"/>
    <w:rsid w:val="00C92711"/>
    <w:rsid w:val="00D1345E"/>
    <w:rsid w:val="00D33D5E"/>
    <w:rsid w:val="00DB0A02"/>
    <w:rsid w:val="00E43DA8"/>
    <w:rsid w:val="00E63B75"/>
    <w:rsid w:val="00E64EF8"/>
    <w:rsid w:val="00E946B6"/>
    <w:rsid w:val="00E94F29"/>
    <w:rsid w:val="00ED036B"/>
    <w:rsid w:val="00F3739C"/>
    <w:rsid w:val="00F405C2"/>
    <w:rsid w:val="00F5677C"/>
    <w:rsid w:val="00F80431"/>
    <w:rsid w:val="00F90EFD"/>
    <w:rsid w:val="00F928E5"/>
    <w:rsid w:val="00FA47F6"/>
    <w:rsid w:val="00FC6CD0"/>
    <w:rsid w:val="00FF7168"/>
    <w:rsid w:val="01E2A143"/>
    <w:rsid w:val="12F26A62"/>
    <w:rsid w:val="1672CA5A"/>
    <w:rsid w:val="3BF6FD15"/>
    <w:rsid w:val="642D80A0"/>
    <w:rsid w:val="6BD3FA3C"/>
    <w:rsid w:val="6CC979B7"/>
    <w:rsid w:val="7169BCF8"/>
    <w:rsid w:val="781AE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A2466"/>
  <w15:chartTrackingRefBased/>
  <w15:docId w15:val="{4CBE333E-8A9B-4CFB-95D6-184218AF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0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5C480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C4805"/>
    <w:pPr>
      <w:spacing w:after="0" w:line="240" w:lineRule="auto"/>
      <w:ind w:left="720"/>
      <w:contextualSpacing/>
    </w:pPr>
    <w:rPr>
      <w:rFonts w:ascii="Formular" w:hAnsi="Formular"/>
      <w:kern w:val="0"/>
      <w:sz w:val="20"/>
      <w14:ligatures w14:val="none"/>
    </w:rPr>
  </w:style>
  <w:style w:type="paragraph" w:customStyle="1" w:styleId="Default">
    <w:name w:val="Default"/>
    <w:rsid w:val="005C4805"/>
    <w:pPr>
      <w:autoSpaceDE w:val="0"/>
      <w:autoSpaceDN w:val="0"/>
      <w:adjustRightInd w:val="0"/>
      <w:spacing w:after="0" w:line="240" w:lineRule="auto"/>
    </w:pPr>
    <w:rPr>
      <w:rFonts w:ascii="Formular" w:hAnsi="Formular" w:cs="Formular"/>
      <w:color w:val="000000"/>
      <w:kern w:val="0"/>
      <w:sz w:val="24"/>
      <w:szCs w:val="24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C48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C48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C4805"/>
    <w:rPr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5C4805"/>
    <w:rPr>
      <w:color w:val="2B579A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22C6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22C6C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0E1D8C"/>
    <w:pPr>
      <w:spacing w:after="0" w:line="240" w:lineRule="auto"/>
    </w:p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B0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5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beidstilsynet.no/hms/risikovurderin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B4E73438C56489D8917C980A05A85" ma:contentTypeVersion="18" ma:contentTypeDescription="Opprett et nytt dokument." ma:contentTypeScope="" ma:versionID="e8b18d5756dfc5ee1872be9389c2f63f">
  <xsd:schema xmlns:xsd="http://www.w3.org/2001/XMLSchema" xmlns:xs="http://www.w3.org/2001/XMLSchema" xmlns:p="http://schemas.microsoft.com/office/2006/metadata/properties" xmlns:ns2="4c6c08a2-54e7-41c1-88b8-5013c4cf7989" xmlns:ns3="c7de4253-450f-42e0-afa8-8bf85f76c876" targetNamespace="http://schemas.microsoft.com/office/2006/metadata/properties" ma:root="true" ma:fieldsID="f9816598714df8f5a7be3deff190bd7e" ns2:_="" ns3:_="">
    <xsd:import namespace="4c6c08a2-54e7-41c1-88b8-5013c4cf7989"/>
    <xsd:import namespace="c7de4253-450f-42e0-afa8-8bf85f76c8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c08a2-54e7-41c1-88b8-5013c4cf79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0454c641-4aa6-4668-9b1d-0561a68b2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e4253-450f-42e0-afa8-8bf85f76c87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cc82216-5589-4cdf-8542-3f2ef642f6c9}" ma:internalName="TaxCatchAll" ma:showField="CatchAllData" ma:web="c7de4253-450f-42e0-afa8-8bf85f76c8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e4253-450f-42e0-afa8-8bf85f76c876" xsi:nil="true"/>
    <lcf76f155ced4ddcb4097134ff3c332f xmlns="4c6c08a2-54e7-41c1-88b8-5013c4cf7989">
      <Terms xmlns="http://schemas.microsoft.com/office/infopath/2007/PartnerControls"/>
    </lcf76f155ced4ddcb4097134ff3c332f>
    <SharedWithUsers xmlns="c7de4253-450f-42e0-afa8-8bf85f76c876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6CCDF-166E-44B3-9CC8-304686CDD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6c08a2-54e7-41c1-88b8-5013c4cf7989"/>
    <ds:schemaRef ds:uri="c7de4253-450f-42e0-afa8-8bf85f76c8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5BBF47-324B-4B6B-AE18-5468A138EA51}">
  <ds:schemaRefs>
    <ds:schemaRef ds:uri="http://schemas.microsoft.com/office/2006/metadata/properties"/>
    <ds:schemaRef ds:uri="http://schemas.microsoft.com/office/infopath/2007/PartnerControls"/>
    <ds:schemaRef ds:uri="c7de4253-450f-42e0-afa8-8bf85f76c876"/>
    <ds:schemaRef ds:uri="4c6c08a2-54e7-41c1-88b8-5013c4cf7989"/>
  </ds:schemaRefs>
</ds:datastoreItem>
</file>

<file path=customXml/itemProps3.xml><?xml version="1.0" encoding="utf-8"?>
<ds:datastoreItem xmlns:ds="http://schemas.openxmlformats.org/officeDocument/2006/customXml" ds:itemID="{57662CE4-BD04-44F0-B181-5D399EC1E2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572</Words>
  <Characters>3591</Characters>
  <Application>Microsoft Office Word</Application>
  <DocSecurity>0</DocSecurity>
  <Lines>209</Lines>
  <Paragraphs>86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Wikan</dc:creator>
  <cp:keywords/>
  <dc:description/>
  <cp:lastModifiedBy>Inger M. Nergaard</cp:lastModifiedBy>
  <cp:revision>2</cp:revision>
  <dcterms:created xsi:type="dcterms:W3CDTF">2026-09-07T08:25:00Z</dcterms:created>
  <dcterms:modified xsi:type="dcterms:W3CDTF">2026-09-07T08:25:00Z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0x010100982B4E73438C56489D8917C980A05A85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