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6432" w14:textId="0F47953B" w:rsidR="00076602" w:rsidRPr="00A16804" w:rsidRDefault="00076602" w:rsidP="00076602">
      <w:pPr>
        <w:jc w:val="center"/>
        <w:rPr>
          <w:rFonts w:ascii="Arial" w:hAnsi="Arial" w:cs="Arial"/>
          <w:b/>
          <w:bCs/>
          <w:sz w:val="24"/>
          <w:szCs w:val="24"/>
          <w:lang w:val="nn-NO"/>
        </w:rPr>
      </w:pPr>
      <w:r w:rsidRPr="00A16804">
        <w:rPr>
          <w:rFonts w:ascii="Arial" w:hAnsi="Arial" w:cs="Arial"/>
          <w:b/>
          <w:bCs/>
          <w:sz w:val="24"/>
          <w:szCs w:val="24"/>
          <w:lang w:val="nn-NO"/>
        </w:rPr>
        <w:t>Mal for sikkerheitsrapport</w:t>
      </w:r>
    </w:p>
    <w:p w14:paraId="750FB0CC" w14:textId="77777777" w:rsidR="00076602" w:rsidRPr="00A16804" w:rsidRDefault="00076602" w:rsidP="00076602">
      <w:pPr>
        <w:jc w:val="center"/>
        <w:rPr>
          <w:rFonts w:ascii="Arial" w:hAnsi="Arial" w:cs="Arial"/>
          <w:b/>
          <w:bCs/>
          <w:sz w:val="24"/>
          <w:szCs w:val="24"/>
          <w:lang w:val="nn-NO"/>
        </w:rPr>
      </w:pPr>
      <w:r w:rsidRPr="00A16804">
        <w:rPr>
          <w:rFonts w:ascii="Arial" w:hAnsi="Arial" w:cs="Arial"/>
          <w:b/>
          <w:bCs/>
          <w:sz w:val="24"/>
          <w:szCs w:val="24"/>
          <w:lang w:val="nn-NO"/>
        </w:rPr>
        <w:t>Industriell radiografi</w:t>
      </w:r>
    </w:p>
    <w:p w14:paraId="48753FA1" w14:textId="773B6284" w:rsidR="00240CE4" w:rsidRPr="00A16804" w:rsidRDefault="00240CE4" w:rsidP="00A6514F">
      <w:pPr>
        <w:rPr>
          <w:rFonts w:ascii="Arial" w:hAnsi="Arial" w:cs="Arial"/>
          <w:szCs w:val="20"/>
          <w:lang w:val="nn-NO"/>
        </w:rPr>
      </w:pPr>
      <w:r w:rsidRPr="00A16804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3F5079" wp14:editId="3975B3D3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5586730" cy="3368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368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E45A8" w14:textId="77777777" w:rsidR="00B53869" w:rsidRPr="00B53869" w:rsidRDefault="00B53869" w:rsidP="00B53869">
                            <w:pP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 w:rsidRPr="00B53869"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Les dette før du bruker malen: </w:t>
                            </w:r>
                          </w:p>
                          <w:p w14:paraId="2A02F5B4" w14:textId="11696282" w:rsidR="00B53869" w:rsidRPr="00FC5EC4" w:rsidRDefault="00B53869" w:rsidP="00B53869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FC5EC4">
                              <w:rPr>
                                <w:rFonts w:cs="Arial"/>
                                <w:szCs w:val="20"/>
                              </w:rPr>
                              <w:t xml:space="preserve">Denne malen er publisert av Direktoratet for strålevern og atomtryggleik (DSA) og kan brukast av verksemder som skal utarbeide </w:t>
                            </w:r>
                            <w:r w:rsidR="004D100B" w:rsidRPr="00FC5EC4">
                              <w:rPr>
                                <w:rFonts w:cs="Arial"/>
                                <w:szCs w:val="20"/>
                              </w:rPr>
                              <w:t>sikkerheit</w:t>
                            </w:r>
                            <w:r w:rsidRPr="00FC5EC4">
                              <w:rPr>
                                <w:rFonts w:cs="Arial"/>
                                <w:szCs w:val="20"/>
                              </w:rPr>
                              <w:t xml:space="preserve">srapport i samband med </w:t>
                            </w:r>
                            <w:r w:rsidR="00FC5EC4" w:rsidRPr="00FC5EC4">
                              <w:rPr>
                                <w:rFonts w:cs="Arial"/>
                                <w:szCs w:val="20"/>
                              </w:rPr>
                              <w:t xml:space="preserve">verksemda si </w:t>
                            </w:r>
                            <w:r w:rsidRPr="00FC5EC4">
                              <w:rPr>
                                <w:rFonts w:cs="Arial"/>
                                <w:szCs w:val="20"/>
                              </w:rPr>
                              <w:t xml:space="preserve">anskaffing, bruk og vedlikehald av industrielt radiografiutstyr, som krev godkjenning etter strålevernsforskrifta § 9 bokstav a. </w:t>
                            </w:r>
                          </w:p>
                          <w:p w14:paraId="4E98D2A8" w14:textId="77777777" w:rsidR="00B53869" w:rsidRPr="00FC5EC4" w:rsidRDefault="00B53869" w:rsidP="00B53869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57D666D3" w14:textId="3BA3038A" w:rsidR="00B53869" w:rsidRPr="00B53869" w:rsidRDefault="00B53869" w:rsidP="00B53869">
                            <w:pPr>
                              <w:rPr>
                                <w:rFonts w:cs="Arial"/>
                                <w:szCs w:val="20"/>
                                <w:lang w:val="nn-NO"/>
                              </w:rPr>
                            </w:pPr>
                            <w:r w:rsidRPr="00CF30DD">
                              <w:rPr>
                                <w:rFonts w:cs="Arial"/>
                                <w:szCs w:val="20"/>
                              </w:rPr>
                              <w:t xml:space="preserve">Malen for </w:t>
                            </w:r>
                            <w:r w:rsidR="00704C73" w:rsidRPr="00CF30DD">
                              <w:rPr>
                                <w:rFonts w:cs="Arial"/>
                                <w:szCs w:val="20"/>
                              </w:rPr>
                              <w:t>sikkerheits</w:t>
                            </w:r>
                            <w:r w:rsidRPr="00CF30DD">
                              <w:rPr>
                                <w:rFonts w:cs="Arial"/>
                                <w:szCs w:val="20"/>
                              </w:rPr>
                              <w:t xml:space="preserve">rapport tek utgangspunkt i DSA-heftet: </w:t>
                            </w:r>
                            <w:r w:rsidR="00CF30DD" w:rsidRPr="00CF30DD">
                              <w:rPr>
                                <w:rFonts w:cs="Arial"/>
                                <w:i/>
                                <w:iCs/>
                                <w:szCs w:val="20"/>
                              </w:rPr>
                              <w:t>Veiledning om sikkerhetsrapport ved godkjenning etter strålevernforskriften.</w:t>
                            </w:r>
                            <w:r w:rsidR="00CF30DD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 xml:space="preserve"> </w:t>
                            </w:r>
                            <w:r w:rsidRPr="00CF30DD">
                              <w:rPr>
                                <w:rFonts w:cs="Arial"/>
                                <w:szCs w:val="20"/>
                              </w:rPr>
                              <w:t>Sjå dette heft</w:t>
                            </w:r>
                            <w:r w:rsidR="00704C73" w:rsidRPr="00CF30DD">
                              <w:rPr>
                                <w:rFonts w:cs="Arial"/>
                                <w:szCs w:val="20"/>
                              </w:rPr>
                              <w:t>et</w:t>
                            </w:r>
                            <w:r w:rsidRPr="00CF30DD">
                              <w:rPr>
                                <w:rFonts w:cs="Arial"/>
                                <w:szCs w:val="20"/>
                              </w:rPr>
                              <w:t xml:space="preserve"> for nærare informasjon om kva ein </w:t>
                            </w:r>
                            <w:r w:rsidR="00BD6ECD" w:rsidRPr="00CF30DD">
                              <w:rPr>
                                <w:rFonts w:cs="Arial"/>
                                <w:szCs w:val="20"/>
                              </w:rPr>
                              <w:t>sikkerheits</w:t>
                            </w:r>
                            <w:r w:rsidRPr="00CF30DD">
                              <w:rPr>
                                <w:rFonts w:cs="Arial"/>
                                <w:szCs w:val="20"/>
                              </w:rPr>
                              <w:t xml:space="preserve">rapport er. </w:t>
                            </w:r>
                            <w:r w:rsidRPr="00B53869">
                              <w:rPr>
                                <w:rFonts w:cs="Arial"/>
                                <w:szCs w:val="20"/>
                                <w:lang w:val="nn-NO"/>
                              </w:rPr>
                              <w:t>Heftet finn du på nettsid</w:t>
                            </w:r>
                            <w:r w:rsidR="00076602">
                              <w:rPr>
                                <w:rFonts w:cs="Arial"/>
                                <w:szCs w:val="20"/>
                                <w:lang w:val="nn-NO"/>
                              </w:rPr>
                              <w:t>a til DSA</w:t>
                            </w:r>
                            <w:r w:rsidRPr="00B53869">
                              <w:rPr>
                                <w:rFonts w:cs="Arial"/>
                                <w:szCs w:val="20"/>
                                <w:lang w:val="nn-NO"/>
                              </w:rPr>
                              <w:t xml:space="preserve">. </w:t>
                            </w:r>
                          </w:p>
                          <w:p w14:paraId="573386CA" w14:textId="77777777" w:rsidR="00B53869" w:rsidRPr="00B53869" w:rsidRDefault="00B53869" w:rsidP="00B53869">
                            <w:pPr>
                              <w:rPr>
                                <w:rFonts w:cs="Arial"/>
                                <w:szCs w:val="20"/>
                                <w:lang w:val="nn-NO"/>
                              </w:rPr>
                            </w:pPr>
                          </w:p>
                          <w:p w14:paraId="6EC6E0ED" w14:textId="77777777" w:rsidR="00B53869" w:rsidRPr="00B53869" w:rsidRDefault="00B53869" w:rsidP="00B53869">
                            <w:pPr>
                              <w:rPr>
                                <w:rFonts w:cs="Arial"/>
                                <w:szCs w:val="20"/>
                                <w:lang w:val="nn-NO"/>
                              </w:rPr>
                            </w:pPr>
                            <w:r w:rsidRPr="00B53869">
                              <w:rPr>
                                <w:rFonts w:cs="Arial"/>
                                <w:szCs w:val="20"/>
                                <w:lang w:val="nn-NO"/>
                              </w:rPr>
      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      </w:r>
                          </w:p>
                          <w:p w14:paraId="5EAFD35D" w14:textId="77777777" w:rsidR="00B53869" w:rsidRPr="00B53869" w:rsidRDefault="00B53869" w:rsidP="00B53869">
                            <w:pPr>
                              <w:rPr>
                                <w:rFonts w:cs="Arial"/>
                                <w:szCs w:val="20"/>
                                <w:lang w:val="nn-NO"/>
                              </w:rPr>
                            </w:pPr>
                          </w:p>
                          <w:p w14:paraId="1A4C8CF3" w14:textId="0EF14FDB" w:rsidR="00B53869" w:rsidRPr="00B53869" w:rsidRDefault="00B53869" w:rsidP="00B53869">
                            <w:pPr>
                              <w:rPr>
                                <w:rFonts w:cs="Arial"/>
                                <w:szCs w:val="20"/>
                                <w:lang w:val="nn-NO"/>
                              </w:rPr>
                            </w:pPr>
                            <w:r w:rsidRPr="00B53869">
                              <w:rPr>
                                <w:rFonts w:cs="Arial"/>
                                <w:szCs w:val="20"/>
                                <w:lang w:val="nn-NO"/>
                              </w:rPr>
                              <w:t xml:space="preserve">Kva type strålebruk de har vil påverke omfanget av </w:t>
                            </w:r>
                            <w:r w:rsidR="00BD6ECD">
                              <w:rPr>
                                <w:rFonts w:cs="Arial"/>
                                <w:szCs w:val="20"/>
                                <w:lang w:val="nn-NO"/>
                              </w:rPr>
                              <w:t>sikkerheits</w:t>
                            </w:r>
                            <w:r w:rsidRPr="00B53869">
                              <w:rPr>
                                <w:rFonts w:cs="Arial"/>
                                <w:szCs w:val="20"/>
                                <w:lang w:val="nn-NO"/>
                              </w:rPr>
                              <w:t>rapporten. Dersom de reknar eit punkt som ikkje relevant må de beskriv</w:t>
                            </w:r>
                            <w:r w:rsidR="00D61D7F">
                              <w:rPr>
                                <w:rFonts w:cs="Arial"/>
                                <w:szCs w:val="20"/>
                                <w:lang w:val="nn-NO"/>
                              </w:rPr>
                              <w:t>e</w:t>
                            </w:r>
                            <w:r w:rsidRPr="00B53869">
                              <w:rPr>
                                <w:rFonts w:cs="Arial"/>
                                <w:szCs w:val="20"/>
                                <w:lang w:val="nn-NO"/>
                              </w:rPr>
                              <w:t xml:space="preserve"> kvifor. </w:t>
                            </w:r>
                          </w:p>
                          <w:p w14:paraId="05C80AEA" w14:textId="77777777" w:rsidR="00B53869" w:rsidRPr="00B53869" w:rsidRDefault="00B53869" w:rsidP="00B53869">
                            <w:pPr>
                              <w:rPr>
                                <w:rFonts w:cs="Arial"/>
                                <w:szCs w:val="20"/>
                                <w:lang w:val="nn-NO"/>
                              </w:rPr>
                            </w:pPr>
                          </w:p>
                          <w:p w14:paraId="6FEB072B" w14:textId="35566041" w:rsidR="00240CE4" w:rsidRPr="00B53869" w:rsidRDefault="00B53869" w:rsidP="00B53869">
                            <w:pPr>
                              <w:rPr>
                                <w:rFonts w:cs="Arial"/>
                                <w:szCs w:val="20"/>
                                <w:lang w:val="nn-NO"/>
                              </w:rPr>
                            </w:pPr>
                            <w:r w:rsidRPr="00B53869">
                              <w:rPr>
                                <w:rFonts w:cs="Arial"/>
                                <w:szCs w:val="20"/>
                                <w:lang w:val="nn-NO"/>
                              </w:rPr>
                              <w:t xml:space="preserve">For rettleiing til korleis relevante forskriftskrav kan løysast viser vi til </w:t>
                            </w:r>
                            <w:r w:rsidR="00045CB8" w:rsidRPr="00045CB8">
                              <w:rPr>
                                <w:rFonts w:cs="Arial"/>
                                <w:i/>
                                <w:iCs/>
                                <w:szCs w:val="20"/>
                                <w:lang w:val="nn-NO"/>
                              </w:rPr>
                              <w:t>Veileder til forskrift om strålevern og bruk av stråling nr. 1 – industriell radiografi</w:t>
                            </w:r>
                            <w:r w:rsidR="00266C6A">
                              <w:rPr>
                                <w:rFonts w:cs="Arial"/>
                                <w:szCs w:val="20"/>
                                <w:lang w:val="nn-NO"/>
                              </w:rPr>
                              <w:t>. Heftet finn du på</w:t>
                            </w:r>
                            <w:r w:rsidRPr="00B53869">
                              <w:rPr>
                                <w:rFonts w:cs="Arial"/>
                                <w:szCs w:val="20"/>
                                <w:lang w:val="nn-NO"/>
                              </w:rPr>
                              <w:t xml:space="preserve"> nettsid</w:t>
                            </w:r>
                            <w:r w:rsidR="00266C6A">
                              <w:rPr>
                                <w:rFonts w:cs="Arial"/>
                                <w:szCs w:val="20"/>
                                <w:lang w:val="nn-NO"/>
                              </w:rPr>
                              <w:t>a til DSA</w:t>
                            </w:r>
                            <w:r w:rsidRPr="00B53869">
                              <w:rPr>
                                <w:rFonts w:cs="Arial"/>
                                <w:szCs w:val="20"/>
                                <w:lang w:val="nn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F50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2pt;width:439.9pt;height:265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" fillcolor="#f2f2f2 [3052]" stroked="f">
                <v:textbox>
                  <w:txbxContent>
                    <w:p w14:paraId="023E45A8" w14:textId="77777777" w:rsidR="00B53869" w:rsidRPr="00B53869" w:rsidRDefault="00B53869" w:rsidP="00B53869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 w:rsidRPr="00B53869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Les dette før du bruker malen: </w:t>
                      </w:r>
                    </w:p>
                    <w:p w14:paraId="2A02F5B4" w14:textId="11696282" w:rsidR="00B53869" w:rsidRPr="00FC5EC4" w:rsidRDefault="00B53869" w:rsidP="00B53869">
                      <w:pPr>
                        <w:rPr>
                          <w:rFonts w:cs="Arial"/>
                          <w:szCs w:val="20"/>
                        </w:rPr>
                      </w:pPr>
                      <w:r w:rsidRPr="00FC5EC4">
                        <w:rPr>
                          <w:rFonts w:cs="Arial"/>
                          <w:szCs w:val="20"/>
                        </w:rPr>
                        <w:t xml:space="preserve">Denne malen er publisert av Direktoratet for strålevern og atomtryggleik (DSA) og kan brukast av verksemder som skal utarbeide </w:t>
                      </w:r>
                      <w:r w:rsidR="004D100B" w:rsidRPr="00FC5EC4">
                        <w:rPr>
                          <w:rFonts w:cs="Arial"/>
                          <w:szCs w:val="20"/>
                        </w:rPr>
                        <w:t>sikkerheit</w:t>
                      </w:r>
                      <w:r w:rsidRPr="00FC5EC4">
                        <w:rPr>
                          <w:rFonts w:cs="Arial"/>
                          <w:szCs w:val="20"/>
                        </w:rPr>
                        <w:t xml:space="preserve">srapport i samband med </w:t>
                      </w:r>
                      <w:r w:rsidR="00FC5EC4" w:rsidRPr="00FC5EC4">
                        <w:rPr>
                          <w:rFonts w:cs="Arial"/>
                          <w:szCs w:val="20"/>
                        </w:rPr>
                        <w:t xml:space="preserve">verksemda si </w:t>
                      </w:r>
                      <w:r w:rsidRPr="00FC5EC4">
                        <w:rPr>
                          <w:rFonts w:cs="Arial"/>
                          <w:szCs w:val="20"/>
                        </w:rPr>
                        <w:t xml:space="preserve">anskaffing, bruk og vedlikehald av industrielt radiografiutstyr, som krev godkjenning etter strålevernsforskrifta § 9 bokstav a. </w:t>
                      </w:r>
                    </w:p>
                    <w:p w14:paraId="4E98D2A8" w14:textId="77777777" w:rsidR="00B53869" w:rsidRPr="00FC5EC4" w:rsidRDefault="00B53869" w:rsidP="00B53869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57D666D3" w14:textId="3BA3038A" w:rsidR="00B53869" w:rsidRPr="00B53869" w:rsidRDefault="00B53869" w:rsidP="00B53869">
                      <w:pPr>
                        <w:rPr>
                          <w:rFonts w:cs="Arial"/>
                          <w:szCs w:val="20"/>
                          <w:lang w:val="nn-NO"/>
                        </w:rPr>
                      </w:pPr>
                      <w:r w:rsidRPr="00CF30DD">
                        <w:rPr>
                          <w:rFonts w:cs="Arial"/>
                          <w:szCs w:val="20"/>
                        </w:rPr>
                        <w:t xml:space="preserve">Malen for </w:t>
                      </w:r>
                      <w:r w:rsidR="00704C73" w:rsidRPr="00CF30DD">
                        <w:rPr>
                          <w:rFonts w:cs="Arial"/>
                          <w:szCs w:val="20"/>
                        </w:rPr>
                        <w:t>sikkerheits</w:t>
                      </w:r>
                      <w:r w:rsidRPr="00CF30DD">
                        <w:rPr>
                          <w:rFonts w:cs="Arial"/>
                          <w:szCs w:val="20"/>
                        </w:rPr>
                        <w:t xml:space="preserve">rapport tek utgangspunkt i DSA-heftet: </w:t>
                      </w:r>
                      <w:r w:rsidR="00CF30DD" w:rsidRPr="00CF30DD">
                        <w:rPr>
                          <w:rFonts w:cs="Arial"/>
                          <w:i/>
                          <w:iCs/>
                          <w:szCs w:val="20"/>
                        </w:rPr>
                        <w:t>Veiledning om sikkerhetsrapport ved godkjenning etter strålevernforskriften.</w:t>
                      </w:r>
                      <w:r w:rsidR="00CF30DD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 xml:space="preserve"> </w:t>
                      </w:r>
                      <w:r w:rsidRPr="00CF30DD">
                        <w:rPr>
                          <w:rFonts w:cs="Arial"/>
                          <w:szCs w:val="20"/>
                        </w:rPr>
                        <w:t>Sjå dette heft</w:t>
                      </w:r>
                      <w:r w:rsidR="00704C73" w:rsidRPr="00CF30DD">
                        <w:rPr>
                          <w:rFonts w:cs="Arial"/>
                          <w:szCs w:val="20"/>
                        </w:rPr>
                        <w:t>et</w:t>
                      </w:r>
                      <w:r w:rsidRPr="00CF30DD">
                        <w:rPr>
                          <w:rFonts w:cs="Arial"/>
                          <w:szCs w:val="20"/>
                        </w:rPr>
                        <w:t xml:space="preserve"> for nærare informasjon om kva ein </w:t>
                      </w:r>
                      <w:r w:rsidR="00BD6ECD" w:rsidRPr="00CF30DD">
                        <w:rPr>
                          <w:rFonts w:cs="Arial"/>
                          <w:szCs w:val="20"/>
                        </w:rPr>
                        <w:t>sikkerheits</w:t>
                      </w:r>
                      <w:r w:rsidRPr="00CF30DD">
                        <w:rPr>
                          <w:rFonts w:cs="Arial"/>
                          <w:szCs w:val="20"/>
                        </w:rPr>
                        <w:t xml:space="preserve">rapport er. </w:t>
                      </w:r>
                      <w:r w:rsidRPr="00B53869">
                        <w:rPr>
                          <w:rFonts w:cs="Arial"/>
                          <w:szCs w:val="20"/>
                          <w:lang w:val="nn-NO"/>
                        </w:rPr>
                        <w:t>Heftet finn du på nettsid</w:t>
                      </w:r>
                      <w:r w:rsidR="00076602">
                        <w:rPr>
                          <w:rFonts w:cs="Arial"/>
                          <w:szCs w:val="20"/>
                          <w:lang w:val="nn-NO"/>
                        </w:rPr>
                        <w:t>a til DSA</w:t>
                      </w:r>
                      <w:r w:rsidRPr="00B53869">
                        <w:rPr>
                          <w:rFonts w:cs="Arial"/>
                          <w:szCs w:val="20"/>
                          <w:lang w:val="nn-NO"/>
                        </w:rPr>
                        <w:t xml:space="preserve">. </w:t>
                      </w:r>
                    </w:p>
                    <w:p w14:paraId="573386CA" w14:textId="77777777" w:rsidR="00B53869" w:rsidRPr="00B53869" w:rsidRDefault="00B53869" w:rsidP="00B53869">
                      <w:pPr>
                        <w:rPr>
                          <w:rFonts w:cs="Arial"/>
                          <w:szCs w:val="20"/>
                          <w:lang w:val="nn-NO"/>
                        </w:rPr>
                      </w:pPr>
                    </w:p>
                    <w:p w14:paraId="6EC6E0ED" w14:textId="77777777" w:rsidR="00B53869" w:rsidRPr="00B53869" w:rsidRDefault="00B53869" w:rsidP="00B53869">
                      <w:pPr>
                        <w:rPr>
                          <w:rFonts w:cs="Arial"/>
                          <w:szCs w:val="20"/>
                          <w:lang w:val="nn-NO"/>
                        </w:rPr>
                      </w:pPr>
                      <w:r w:rsidRPr="00B53869">
                        <w:rPr>
                          <w:rFonts w:cs="Arial"/>
                          <w:szCs w:val="20"/>
                          <w:lang w:val="nn-NO"/>
                        </w:rPr>
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</w:r>
                    </w:p>
                    <w:p w14:paraId="5EAFD35D" w14:textId="77777777" w:rsidR="00B53869" w:rsidRPr="00B53869" w:rsidRDefault="00B53869" w:rsidP="00B53869">
                      <w:pPr>
                        <w:rPr>
                          <w:rFonts w:cs="Arial"/>
                          <w:szCs w:val="20"/>
                          <w:lang w:val="nn-NO"/>
                        </w:rPr>
                      </w:pPr>
                    </w:p>
                    <w:p w14:paraId="1A4C8CF3" w14:textId="0EF14FDB" w:rsidR="00B53869" w:rsidRPr="00B53869" w:rsidRDefault="00B53869" w:rsidP="00B53869">
                      <w:pPr>
                        <w:rPr>
                          <w:rFonts w:cs="Arial"/>
                          <w:szCs w:val="20"/>
                          <w:lang w:val="nn-NO"/>
                        </w:rPr>
                      </w:pPr>
                      <w:r w:rsidRPr="00B53869">
                        <w:rPr>
                          <w:rFonts w:cs="Arial"/>
                          <w:szCs w:val="20"/>
                          <w:lang w:val="nn-NO"/>
                        </w:rPr>
                        <w:t xml:space="preserve">Kva type strålebruk de har vil påverke omfanget av </w:t>
                      </w:r>
                      <w:r w:rsidR="00BD6ECD">
                        <w:rPr>
                          <w:rFonts w:cs="Arial"/>
                          <w:szCs w:val="20"/>
                          <w:lang w:val="nn-NO"/>
                        </w:rPr>
                        <w:t>sikkerheits</w:t>
                      </w:r>
                      <w:r w:rsidRPr="00B53869">
                        <w:rPr>
                          <w:rFonts w:cs="Arial"/>
                          <w:szCs w:val="20"/>
                          <w:lang w:val="nn-NO"/>
                        </w:rPr>
                        <w:t>rapporten. Dersom de reknar eit punkt som ikkje relevant må de beskriv</w:t>
                      </w:r>
                      <w:r w:rsidR="00D61D7F">
                        <w:rPr>
                          <w:rFonts w:cs="Arial"/>
                          <w:szCs w:val="20"/>
                          <w:lang w:val="nn-NO"/>
                        </w:rPr>
                        <w:t>e</w:t>
                      </w:r>
                      <w:r w:rsidRPr="00B53869">
                        <w:rPr>
                          <w:rFonts w:cs="Arial"/>
                          <w:szCs w:val="20"/>
                          <w:lang w:val="nn-NO"/>
                        </w:rPr>
                        <w:t xml:space="preserve"> kvifor. </w:t>
                      </w:r>
                    </w:p>
                    <w:p w14:paraId="05C80AEA" w14:textId="77777777" w:rsidR="00B53869" w:rsidRPr="00B53869" w:rsidRDefault="00B53869" w:rsidP="00B53869">
                      <w:pPr>
                        <w:rPr>
                          <w:rFonts w:cs="Arial"/>
                          <w:szCs w:val="20"/>
                          <w:lang w:val="nn-NO"/>
                        </w:rPr>
                      </w:pPr>
                    </w:p>
                    <w:p w14:paraId="6FEB072B" w14:textId="35566041" w:rsidR="00240CE4" w:rsidRPr="00B53869" w:rsidRDefault="00B53869" w:rsidP="00B53869">
                      <w:pPr>
                        <w:rPr>
                          <w:rFonts w:cs="Arial"/>
                          <w:szCs w:val="20"/>
                          <w:lang w:val="nn-NO"/>
                        </w:rPr>
                      </w:pPr>
                      <w:r w:rsidRPr="00B53869">
                        <w:rPr>
                          <w:rFonts w:cs="Arial"/>
                          <w:szCs w:val="20"/>
                          <w:lang w:val="nn-NO"/>
                        </w:rPr>
                        <w:t xml:space="preserve">For rettleiing til korleis relevante forskriftskrav kan løysast viser vi til </w:t>
                      </w:r>
                      <w:r w:rsidR="00045CB8" w:rsidRPr="00045CB8">
                        <w:rPr>
                          <w:rFonts w:cs="Arial"/>
                          <w:i/>
                          <w:iCs/>
                          <w:szCs w:val="20"/>
                          <w:lang w:val="nn-NO"/>
                        </w:rPr>
                        <w:t>Veileder til forskrift om strålevern og bruk av stråling nr. 1 – industriell radiografi</w:t>
                      </w:r>
                      <w:r w:rsidR="00266C6A">
                        <w:rPr>
                          <w:rFonts w:cs="Arial"/>
                          <w:szCs w:val="20"/>
                          <w:lang w:val="nn-NO"/>
                        </w:rPr>
                        <w:t>. Heftet finn du på</w:t>
                      </w:r>
                      <w:r w:rsidRPr="00B53869">
                        <w:rPr>
                          <w:rFonts w:cs="Arial"/>
                          <w:szCs w:val="20"/>
                          <w:lang w:val="nn-NO"/>
                        </w:rPr>
                        <w:t xml:space="preserve"> nettsid</w:t>
                      </w:r>
                      <w:r w:rsidR="00266C6A">
                        <w:rPr>
                          <w:rFonts w:cs="Arial"/>
                          <w:szCs w:val="20"/>
                          <w:lang w:val="nn-NO"/>
                        </w:rPr>
                        <w:t>a til DSA</w:t>
                      </w:r>
                      <w:r w:rsidRPr="00B53869">
                        <w:rPr>
                          <w:rFonts w:cs="Arial"/>
                          <w:szCs w:val="20"/>
                          <w:lang w:val="nn-NO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76ACF7" w14:textId="77777777" w:rsidR="00A6514F" w:rsidRDefault="00A6514F" w:rsidP="00A6514F">
      <w:pPr>
        <w:rPr>
          <w:rFonts w:ascii="Arial" w:hAnsi="Arial" w:cs="Arial"/>
          <w:szCs w:val="20"/>
          <w:lang w:val="nn-NO"/>
        </w:rPr>
      </w:pPr>
    </w:p>
    <w:p w14:paraId="29FF63F0" w14:textId="77777777" w:rsidR="008114C0" w:rsidRPr="00A16804" w:rsidRDefault="008114C0" w:rsidP="00A6514F">
      <w:pPr>
        <w:rPr>
          <w:rFonts w:ascii="Arial" w:hAnsi="Arial" w:cs="Arial"/>
          <w:szCs w:val="20"/>
          <w:lang w:val="nn-NO"/>
        </w:rPr>
      </w:pPr>
    </w:p>
    <w:p w14:paraId="31D654ED" w14:textId="77777777" w:rsidR="00A6514F" w:rsidRPr="00A16804" w:rsidRDefault="00A6514F" w:rsidP="00A6514F">
      <w:pPr>
        <w:rPr>
          <w:rFonts w:ascii="Arial" w:hAnsi="Arial" w:cs="Arial"/>
          <w:szCs w:val="20"/>
          <w:lang w:val="nn-NO"/>
        </w:rPr>
      </w:pPr>
    </w:p>
    <w:p w14:paraId="0684CFBC" w14:textId="0D02C3D1" w:rsidR="00A6514F" w:rsidRPr="00A16804" w:rsidRDefault="00A6514F" w:rsidP="00A6514F">
      <w:pPr>
        <w:rPr>
          <w:rFonts w:ascii="Arial" w:hAnsi="Arial" w:cs="Arial"/>
          <w:b/>
          <w:bCs/>
          <w:szCs w:val="20"/>
          <w:lang w:val="nn-NO"/>
        </w:rPr>
      </w:pPr>
      <w:r w:rsidRPr="00A16804">
        <w:rPr>
          <w:rFonts w:ascii="Arial" w:hAnsi="Arial" w:cs="Arial"/>
          <w:b/>
          <w:bCs/>
          <w:szCs w:val="20"/>
          <w:lang w:val="nn-NO"/>
        </w:rPr>
        <w:t>Definisjon</w:t>
      </w:r>
      <w:r w:rsidR="00EC08AA" w:rsidRPr="00A16804">
        <w:rPr>
          <w:rFonts w:ascii="Arial" w:hAnsi="Arial" w:cs="Arial"/>
          <w:b/>
          <w:bCs/>
          <w:szCs w:val="20"/>
          <w:lang w:val="nn-NO"/>
        </w:rPr>
        <w:t>a</w:t>
      </w:r>
      <w:r w:rsidRPr="00A16804">
        <w:rPr>
          <w:rFonts w:ascii="Arial" w:hAnsi="Arial" w:cs="Arial"/>
          <w:b/>
          <w:bCs/>
          <w:szCs w:val="20"/>
          <w:lang w:val="nn-NO"/>
        </w:rPr>
        <w:t>r:</w:t>
      </w:r>
    </w:p>
    <w:p w14:paraId="5354431D" w14:textId="77777777" w:rsidR="00076602" w:rsidRPr="00A16804" w:rsidRDefault="00076602" w:rsidP="00A6514F">
      <w:pPr>
        <w:rPr>
          <w:rFonts w:ascii="Arial" w:hAnsi="Arial" w:cs="Arial"/>
          <w:b/>
          <w:bCs/>
          <w:szCs w:val="20"/>
          <w:lang w:val="nn-NO"/>
        </w:rPr>
      </w:pPr>
    </w:p>
    <w:p w14:paraId="56ED869F" w14:textId="6282B84D" w:rsidR="00EC08AA" w:rsidRPr="00A16804" w:rsidRDefault="00EC08AA" w:rsidP="00EC08AA">
      <w:pPr>
        <w:rPr>
          <w:rFonts w:ascii="Arial" w:hAnsi="Arial" w:cs="Arial"/>
          <w:szCs w:val="20"/>
          <w:lang w:val="nn-NO"/>
        </w:rPr>
      </w:pPr>
      <w:r w:rsidRPr="00A16804">
        <w:rPr>
          <w:rFonts w:ascii="Arial" w:hAnsi="Arial" w:cs="Arial"/>
          <w:szCs w:val="20"/>
          <w:lang w:val="nn-NO"/>
        </w:rPr>
        <w:t>Definisjonane er ikkje meinte å ha anna innhald enn i lova og forskrifta, men språk</w:t>
      </w:r>
      <w:r w:rsidR="007D208D">
        <w:rPr>
          <w:rFonts w:ascii="Arial" w:hAnsi="Arial" w:cs="Arial"/>
          <w:szCs w:val="20"/>
          <w:lang w:val="nn-NO"/>
        </w:rPr>
        <w:t>et</w:t>
      </w:r>
      <w:r w:rsidR="0071575B">
        <w:rPr>
          <w:rFonts w:ascii="Arial" w:hAnsi="Arial" w:cs="Arial"/>
          <w:szCs w:val="20"/>
          <w:lang w:val="nn-NO"/>
        </w:rPr>
        <w:t xml:space="preserve"> er</w:t>
      </w:r>
      <w:r w:rsidRPr="00A16804">
        <w:rPr>
          <w:rFonts w:ascii="Arial" w:hAnsi="Arial" w:cs="Arial"/>
          <w:szCs w:val="20"/>
          <w:lang w:val="nn-NO"/>
        </w:rPr>
        <w:t xml:space="preserve"> forenkla.</w:t>
      </w:r>
    </w:p>
    <w:p w14:paraId="30220549" w14:textId="77777777" w:rsidR="00A6514F" w:rsidRPr="00A16804" w:rsidRDefault="00A6514F" w:rsidP="00A6514F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6674"/>
      </w:tblGrid>
      <w:tr w:rsidR="00F134FD" w:rsidRPr="00A16804" w14:paraId="35866CD7" w14:textId="77777777" w:rsidTr="00EE08C4">
        <w:trPr>
          <w:trHeight w:val="567"/>
        </w:trPr>
        <w:tc>
          <w:tcPr>
            <w:tcW w:w="2127" w:type="dxa"/>
          </w:tcPr>
          <w:p w14:paraId="212E737A" w14:textId="46918714" w:rsidR="00F134FD" w:rsidRPr="00A16804" w:rsidRDefault="00EC08AA" w:rsidP="00EE08C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</w:rPr>
            </w:pPr>
            <w:r w:rsidRPr="00A16804">
              <w:rPr>
                <w:rFonts w:ascii="Arial" w:hAnsi="Arial" w:cs="Arial"/>
                <w:i/>
                <w:iCs/>
                <w:szCs w:val="20"/>
                <w:lang w:val="nn-NO"/>
              </w:rPr>
              <w:t>Strålekjelde</w:t>
            </w:r>
          </w:p>
        </w:tc>
        <w:tc>
          <w:tcPr>
            <w:tcW w:w="6792" w:type="dxa"/>
          </w:tcPr>
          <w:p w14:paraId="0E10CC9D" w14:textId="406EB7FD" w:rsidR="00F134FD" w:rsidRPr="00A16804" w:rsidRDefault="00EC08AA" w:rsidP="00EE08C4">
            <w:pPr>
              <w:rPr>
                <w:rFonts w:ascii="Arial" w:hAnsi="Arial" w:cs="Arial"/>
                <w:i/>
                <w:iCs/>
                <w:szCs w:val="20"/>
              </w:rPr>
            </w:pPr>
            <w:r w:rsidRPr="00A16804">
              <w:rPr>
                <w:rFonts w:ascii="Arial" w:hAnsi="Arial" w:cs="Arial"/>
                <w:i/>
                <w:iCs/>
                <w:szCs w:val="20"/>
                <w:lang w:val="nn-NO"/>
              </w:rPr>
              <w:t>alle radioaktive kjelder og apparat som genererer stråling, både ioniserande og ikkje-ioniserande</w:t>
            </w:r>
          </w:p>
        </w:tc>
      </w:tr>
      <w:tr w:rsidR="00F134FD" w:rsidRPr="00A16804" w14:paraId="1E31A096" w14:textId="77777777" w:rsidTr="00EE08C4">
        <w:trPr>
          <w:trHeight w:val="567"/>
        </w:trPr>
        <w:tc>
          <w:tcPr>
            <w:tcW w:w="2127" w:type="dxa"/>
          </w:tcPr>
          <w:p w14:paraId="010A4ABA" w14:textId="77777777" w:rsidR="00F134FD" w:rsidRPr="00A16804" w:rsidRDefault="00F134FD" w:rsidP="00EE08C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</w:rPr>
            </w:pPr>
            <w:r w:rsidRPr="00A16804">
              <w:rPr>
                <w:rFonts w:ascii="Arial" w:hAnsi="Arial" w:cs="Arial"/>
                <w:i/>
                <w:iCs/>
                <w:szCs w:val="20"/>
              </w:rPr>
              <w:t>Stråledose</w:t>
            </w:r>
          </w:p>
        </w:tc>
        <w:tc>
          <w:tcPr>
            <w:tcW w:w="6792" w:type="dxa"/>
          </w:tcPr>
          <w:p w14:paraId="02E17427" w14:textId="6904AAFC" w:rsidR="00F134FD" w:rsidRPr="00A16804" w:rsidRDefault="00E50C3A" w:rsidP="009A4E21">
            <w:pPr>
              <w:rPr>
                <w:rFonts w:ascii="Arial" w:hAnsi="Arial" w:cs="Arial"/>
                <w:i/>
                <w:iCs/>
                <w:szCs w:val="20"/>
              </w:rPr>
            </w:pPr>
            <w:r w:rsidRPr="00A16804">
              <w:rPr>
                <w:rFonts w:ascii="Arial" w:hAnsi="Arial" w:cs="Arial"/>
                <w:i/>
                <w:iCs/>
                <w:szCs w:val="20"/>
                <w:lang w:val="nn-NO"/>
              </w:rPr>
              <w:t>heilkroppsdose (effektiv dose) eller dose til enkeltorgan (ekvivalent dose)</w:t>
            </w:r>
          </w:p>
        </w:tc>
      </w:tr>
      <w:tr w:rsidR="00F134FD" w:rsidRPr="00A16804" w14:paraId="44389F19" w14:textId="77777777" w:rsidTr="0071018D">
        <w:trPr>
          <w:trHeight w:val="279"/>
        </w:trPr>
        <w:tc>
          <w:tcPr>
            <w:tcW w:w="2127" w:type="dxa"/>
          </w:tcPr>
          <w:p w14:paraId="70EA641B" w14:textId="77777777" w:rsidR="00F134FD" w:rsidRPr="00A16804" w:rsidRDefault="00F134FD" w:rsidP="00EE08C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</w:rPr>
            </w:pPr>
            <w:r w:rsidRPr="00A16804">
              <w:rPr>
                <w:rFonts w:ascii="Arial" w:hAnsi="Arial" w:cs="Arial"/>
                <w:i/>
                <w:iCs/>
                <w:szCs w:val="20"/>
              </w:rPr>
              <w:t>Doserate</w:t>
            </w:r>
          </w:p>
        </w:tc>
        <w:tc>
          <w:tcPr>
            <w:tcW w:w="6792" w:type="dxa"/>
          </w:tcPr>
          <w:p w14:paraId="6B0F478B" w14:textId="17A9C24C" w:rsidR="00F134FD" w:rsidRPr="00A16804" w:rsidRDefault="00E50C3A" w:rsidP="00EE08C4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A16804">
              <w:rPr>
                <w:rFonts w:ascii="Arial" w:hAnsi="Arial" w:cs="Arial"/>
                <w:i/>
                <w:iCs/>
                <w:szCs w:val="20"/>
                <w:lang w:val="nn-NO"/>
              </w:rPr>
              <w:t>målt dose per tidseining</w:t>
            </w:r>
          </w:p>
        </w:tc>
      </w:tr>
      <w:tr w:rsidR="00F134FD" w:rsidRPr="009D44A6" w14:paraId="00F54A17" w14:textId="77777777" w:rsidTr="0071018D">
        <w:trPr>
          <w:trHeight w:val="766"/>
        </w:trPr>
        <w:tc>
          <w:tcPr>
            <w:tcW w:w="2127" w:type="dxa"/>
          </w:tcPr>
          <w:p w14:paraId="4B3C68CF" w14:textId="77777777" w:rsidR="00F134FD" w:rsidRPr="00A16804" w:rsidRDefault="00F134FD" w:rsidP="00EE08C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</w:rPr>
            </w:pPr>
            <w:r w:rsidRPr="00A16804">
              <w:rPr>
                <w:rFonts w:ascii="Arial" w:hAnsi="Arial" w:cs="Arial"/>
                <w:i/>
                <w:iCs/>
                <w:szCs w:val="20"/>
              </w:rPr>
              <w:t>Yrkeseksponert</w:t>
            </w:r>
          </w:p>
        </w:tc>
        <w:tc>
          <w:tcPr>
            <w:tcW w:w="6792" w:type="dxa"/>
          </w:tcPr>
          <w:p w14:paraId="40791A5D" w14:textId="36274B7E" w:rsidR="00F134FD" w:rsidRPr="00A16804" w:rsidRDefault="00E50C3A" w:rsidP="00EE08C4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A16804">
              <w:rPr>
                <w:rFonts w:ascii="Arial" w:hAnsi="Arial" w:cs="Arial"/>
                <w:i/>
                <w:iCs/>
                <w:szCs w:val="20"/>
                <w:lang w:val="nn-NO"/>
              </w:rPr>
              <w:t>arbeidstakarar som blir utsette for eksponering i samband med yrket, der strålekjelda eller eksponeringssituasjonen er ein pårekneleg del av yrkesutøvinga og knytt til denne.</w:t>
            </w:r>
          </w:p>
        </w:tc>
      </w:tr>
      <w:tr w:rsidR="00F134FD" w:rsidRPr="00A16804" w14:paraId="588186C0" w14:textId="77777777" w:rsidTr="00EE08C4">
        <w:trPr>
          <w:trHeight w:val="567"/>
        </w:trPr>
        <w:tc>
          <w:tcPr>
            <w:tcW w:w="2127" w:type="dxa"/>
          </w:tcPr>
          <w:p w14:paraId="5D2801D6" w14:textId="452BB803" w:rsidR="00F134FD" w:rsidRPr="00A16804" w:rsidRDefault="00A2269F" w:rsidP="00EE08C4">
            <w:pPr>
              <w:jc w:val="right"/>
              <w:rPr>
                <w:rFonts w:ascii="Arial" w:hAnsi="Arial" w:cs="Arial"/>
                <w:i/>
                <w:iCs/>
                <w:szCs w:val="20"/>
              </w:rPr>
            </w:pPr>
            <w:r w:rsidRPr="00A16804">
              <w:rPr>
                <w:rFonts w:ascii="Arial" w:hAnsi="Arial" w:cs="Arial"/>
                <w:i/>
                <w:iCs/>
                <w:szCs w:val="20"/>
                <w:lang w:val="nn-NO"/>
              </w:rPr>
              <w:t>Ikkje-yrkeseksponert og allmente</w:t>
            </w:r>
          </w:p>
        </w:tc>
        <w:tc>
          <w:tcPr>
            <w:tcW w:w="6792" w:type="dxa"/>
          </w:tcPr>
          <w:p w14:paraId="7DB09013" w14:textId="77777777" w:rsidR="00A2269F" w:rsidRPr="00A16804" w:rsidRDefault="00A2269F" w:rsidP="00A2269F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A16804">
              <w:rPr>
                <w:rFonts w:ascii="Arial" w:hAnsi="Arial" w:cs="Arial"/>
                <w:i/>
                <w:iCs/>
                <w:szCs w:val="20"/>
                <w:lang w:val="nn-NO"/>
              </w:rPr>
              <w:t>alle utanom yrkeseksponerte og pasientar</w:t>
            </w:r>
          </w:p>
          <w:p w14:paraId="12F4E853" w14:textId="77777777" w:rsidR="00F134FD" w:rsidRPr="00A16804" w:rsidRDefault="00F134FD" w:rsidP="00EE08C4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</w:tr>
    </w:tbl>
    <w:p w14:paraId="48E62BDE" w14:textId="77777777" w:rsidR="0071018D" w:rsidRPr="00A16804" w:rsidRDefault="0071018D" w:rsidP="00A6514F">
      <w:pPr>
        <w:rPr>
          <w:rFonts w:ascii="Arial" w:hAnsi="Arial" w:cs="Arial"/>
          <w:szCs w:val="20"/>
        </w:rPr>
      </w:pPr>
    </w:p>
    <w:p w14:paraId="12E2350D" w14:textId="77777777" w:rsidR="0071018D" w:rsidRDefault="0071018D" w:rsidP="00A6514F">
      <w:pPr>
        <w:rPr>
          <w:rFonts w:ascii="Arial" w:hAnsi="Arial" w:cs="Arial"/>
          <w:szCs w:val="20"/>
        </w:rPr>
      </w:pPr>
    </w:p>
    <w:p w14:paraId="5FAE56EF" w14:textId="77777777" w:rsidR="008114C0" w:rsidRDefault="008114C0" w:rsidP="00A6514F">
      <w:pPr>
        <w:rPr>
          <w:rFonts w:ascii="Arial" w:hAnsi="Arial" w:cs="Arial"/>
          <w:szCs w:val="20"/>
        </w:rPr>
      </w:pPr>
    </w:p>
    <w:p w14:paraId="145C6668" w14:textId="77777777" w:rsidR="008114C0" w:rsidRDefault="008114C0" w:rsidP="00A6514F">
      <w:pPr>
        <w:rPr>
          <w:rFonts w:ascii="Arial" w:hAnsi="Arial" w:cs="Arial"/>
          <w:szCs w:val="20"/>
        </w:rPr>
      </w:pPr>
    </w:p>
    <w:p w14:paraId="78C7A5B6" w14:textId="77777777" w:rsidR="008114C0" w:rsidRDefault="008114C0" w:rsidP="00A6514F">
      <w:pPr>
        <w:rPr>
          <w:rFonts w:ascii="Arial" w:hAnsi="Arial" w:cs="Arial"/>
          <w:szCs w:val="20"/>
        </w:rPr>
      </w:pPr>
    </w:p>
    <w:p w14:paraId="43CD8348" w14:textId="77777777" w:rsidR="008114C0" w:rsidRPr="00A16804" w:rsidRDefault="008114C0" w:rsidP="00A6514F">
      <w:pPr>
        <w:rPr>
          <w:rFonts w:ascii="Arial" w:hAnsi="Arial" w:cs="Arial"/>
          <w:szCs w:val="20"/>
        </w:rPr>
      </w:pPr>
    </w:p>
    <w:p w14:paraId="3EBAF908" w14:textId="77777777" w:rsidR="00D74E0C" w:rsidRPr="00A16804" w:rsidRDefault="00D74E0C" w:rsidP="00A6514F">
      <w:pPr>
        <w:rPr>
          <w:rFonts w:ascii="Arial" w:hAnsi="Arial" w:cs="Arial"/>
          <w:szCs w:val="20"/>
        </w:rPr>
      </w:pPr>
    </w:p>
    <w:p w14:paraId="1638735D" w14:textId="77777777" w:rsidR="00D74E0C" w:rsidRPr="00A16804" w:rsidRDefault="00D74E0C" w:rsidP="00A6514F">
      <w:pPr>
        <w:rPr>
          <w:rFonts w:ascii="Arial" w:hAnsi="Arial" w:cs="Arial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7"/>
        <w:gridCol w:w="1876"/>
        <w:gridCol w:w="6394"/>
      </w:tblGrid>
      <w:tr w:rsidR="00D35A0A" w:rsidRPr="00A16804" w14:paraId="03D1B48C" w14:textId="77777777" w:rsidTr="009C12F8">
        <w:tc>
          <w:tcPr>
            <w:tcW w:w="2383" w:type="dxa"/>
            <w:gridSpan w:val="2"/>
          </w:tcPr>
          <w:p w14:paraId="4DFB2808" w14:textId="06B23610" w:rsidR="00D35A0A" w:rsidRPr="00A16804" w:rsidRDefault="00A2269F" w:rsidP="00010400">
            <w:pPr>
              <w:jc w:val="right"/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Namn på verksemda</w:t>
            </w:r>
          </w:p>
        </w:tc>
        <w:tc>
          <w:tcPr>
            <w:tcW w:w="6394" w:type="dxa"/>
          </w:tcPr>
          <w:p w14:paraId="373B950C" w14:textId="77777777" w:rsidR="00D35A0A" w:rsidRPr="00A16804" w:rsidRDefault="00D35A0A" w:rsidP="00010400">
            <w:pPr>
              <w:rPr>
                <w:rFonts w:ascii="Arial" w:hAnsi="Arial" w:cs="Arial"/>
                <w:szCs w:val="20"/>
              </w:rPr>
            </w:pPr>
          </w:p>
        </w:tc>
      </w:tr>
      <w:tr w:rsidR="00D35A0A" w:rsidRPr="00A16804" w14:paraId="2AB4F51C" w14:textId="77777777" w:rsidTr="009C12F8">
        <w:tc>
          <w:tcPr>
            <w:tcW w:w="2383" w:type="dxa"/>
            <w:gridSpan w:val="2"/>
          </w:tcPr>
          <w:p w14:paraId="1F080167" w14:textId="77777777" w:rsidR="00D35A0A" w:rsidRPr="00A16804" w:rsidRDefault="00D35A0A" w:rsidP="00010400">
            <w:pPr>
              <w:jc w:val="right"/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Dato</w:t>
            </w:r>
          </w:p>
        </w:tc>
        <w:tc>
          <w:tcPr>
            <w:tcW w:w="6394" w:type="dxa"/>
          </w:tcPr>
          <w:p w14:paraId="112A9C25" w14:textId="77777777" w:rsidR="00D35A0A" w:rsidRPr="00A16804" w:rsidRDefault="00D35A0A" w:rsidP="00010400">
            <w:pPr>
              <w:rPr>
                <w:rFonts w:ascii="Arial" w:hAnsi="Arial" w:cs="Arial"/>
                <w:szCs w:val="20"/>
              </w:rPr>
            </w:pPr>
          </w:p>
        </w:tc>
      </w:tr>
      <w:tr w:rsidR="00D35A0A" w:rsidRPr="00A16804" w14:paraId="677905D7" w14:textId="77777777" w:rsidTr="009C12F8">
        <w:tc>
          <w:tcPr>
            <w:tcW w:w="2383" w:type="dxa"/>
            <w:gridSpan w:val="2"/>
          </w:tcPr>
          <w:p w14:paraId="7B2BF974" w14:textId="77777777" w:rsidR="00D35A0A" w:rsidRPr="00A16804" w:rsidRDefault="00D35A0A" w:rsidP="00010400">
            <w:pPr>
              <w:jc w:val="right"/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Versjon</w:t>
            </w:r>
          </w:p>
        </w:tc>
        <w:tc>
          <w:tcPr>
            <w:tcW w:w="6394" w:type="dxa"/>
          </w:tcPr>
          <w:p w14:paraId="610DBF84" w14:textId="77777777" w:rsidR="00D35A0A" w:rsidRPr="00A16804" w:rsidRDefault="00D35A0A" w:rsidP="00010400">
            <w:pPr>
              <w:rPr>
                <w:rFonts w:ascii="Arial" w:hAnsi="Arial" w:cs="Arial"/>
                <w:szCs w:val="20"/>
              </w:rPr>
            </w:pPr>
          </w:p>
        </w:tc>
      </w:tr>
      <w:tr w:rsidR="00D35A0A" w:rsidRPr="00A16804" w14:paraId="0CC64E68" w14:textId="77777777" w:rsidTr="009C12F8">
        <w:tc>
          <w:tcPr>
            <w:tcW w:w="2383" w:type="dxa"/>
            <w:gridSpan w:val="2"/>
          </w:tcPr>
          <w:p w14:paraId="28E1EF9C" w14:textId="77777777" w:rsidR="00D35A0A" w:rsidRPr="00A16804" w:rsidRDefault="00D35A0A" w:rsidP="00010400">
            <w:pPr>
              <w:jc w:val="right"/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Utfylt av</w:t>
            </w:r>
          </w:p>
        </w:tc>
        <w:tc>
          <w:tcPr>
            <w:tcW w:w="6394" w:type="dxa"/>
          </w:tcPr>
          <w:p w14:paraId="7EB1F9BA" w14:textId="77777777" w:rsidR="00D35A0A" w:rsidRPr="00A16804" w:rsidRDefault="00D35A0A" w:rsidP="00010400">
            <w:pPr>
              <w:rPr>
                <w:rFonts w:ascii="Arial" w:hAnsi="Arial" w:cs="Arial"/>
                <w:szCs w:val="20"/>
              </w:rPr>
            </w:pPr>
          </w:p>
        </w:tc>
      </w:tr>
      <w:tr w:rsidR="00D35A0A" w:rsidRPr="00A16804" w14:paraId="73AFC603" w14:textId="77777777" w:rsidTr="009C12F8">
        <w:tc>
          <w:tcPr>
            <w:tcW w:w="2383" w:type="dxa"/>
            <w:gridSpan w:val="2"/>
          </w:tcPr>
          <w:p w14:paraId="2EBAACBF" w14:textId="77777777" w:rsidR="00D35A0A" w:rsidRPr="00A16804" w:rsidRDefault="00D35A0A" w:rsidP="00010400">
            <w:pPr>
              <w:jc w:val="right"/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Godkjent av</w:t>
            </w:r>
          </w:p>
        </w:tc>
        <w:tc>
          <w:tcPr>
            <w:tcW w:w="6394" w:type="dxa"/>
          </w:tcPr>
          <w:p w14:paraId="4A81E15F" w14:textId="77777777" w:rsidR="00D35A0A" w:rsidRPr="00A16804" w:rsidRDefault="00D35A0A" w:rsidP="00010400">
            <w:pPr>
              <w:rPr>
                <w:rFonts w:ascii="Arial" w:hAnsi="Arial" w:cs="Arial"/>
                <w:szCs w:val="20"/>
              </w:rPr>
            </w:pPr>
          </w:p>
        </w:tc>
      </w:tr>
      <w:tr w:rsidR="00C97A8B" w:rsidRPr="00A16804" w14:paraId="104C4694" w14:textId="77777777" w:rsidTr="009C12F8">
        <w:tc>
          <w:tcPr>
            <w:tcW w:w="507" w:type="dxa"/>
            <w:shd w:val="clear" w:color="auto" w:fill="D9D9D9" w:themeFill="background1" w:themeFillShade="D9"/>
          </w:tcPr>
          <w:p w14:paraId="5358E993" w14:textId="74D6BDCE" w:rsidR="00C97A8B" w:rsidRPr="00A16804" w:rsidRDefault="00C97A8B" w:rsidP="00980D27">
            <w:pPr>
              <w:rPr>
                <w:rFonts w:ascii="Arial" w:hAnsi="Arial" w:cs="Arial"/>
                <w:b/>
                <w:bCs/>
                <w:szCs w:val="20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</w:rPr>
              <w:lastRenderedPageBreak/>
              <w:t>1</w:t>
            </w:r>
          </w:p>
        </w:tc>
        <w:tc>
          <w:tcPr>
            <w:tcW w:w="8270" w:type="dxa"/>
            <w:gridSpan w:val="2"/>
            <w:shd w:val="clear" w:color="auto" w:fill="D9D9D9" w:themeFill="background1" w:themeFillShade="D9"/>
          </w:tcPr>
          <w:p w14:paraId="15058858" w14:textId="1A477154" w:rsidR="00C97A8B" w:rsidRPr="00A16804" w:rsidRDefault="00C857AA" w:rsidP="00980D27">
            <w:pPr>
              <w:rPr>
                <w:rFonts w:ascii="Arial" w:hAnsi="Arial" w:cs="Arial"/>
                <w:b/>
                <w:bCs/>
                <w:szCs w:val="20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  <w:lang w:val="nn-NO"/>
              </w:rPr>
              <w:t>Type strålebruk/aktivitetar</w:t>
            </w:r>
          </w:p>
        </w:tc>
      </w:tr>
      <w:tr w:rsidR="002375C2" w:rsidRPr="00A16804" w14:paraId="2E92829F" w14:textId="77777777" w:rsidTr="009C12F8">
        <w:tc>
          <w:tcPr>
            <w:tcW w:w="507" w:type="dxa"/>
            <w:shd w:val="clear" w:color="auto" w:fill="F2F2F2" w:themeFill="background1" w:themeFillShade="F2"/>
          </w:tcPr>
          <w:p w14:paraId="46910E12" w14:textId="27EB0CD0" w:rsidR="002375C2" w:rsidRPr="00A16804" w:rsidRDefault="002375C2" w:rsidP="002375C2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1.1</w:t>
            </w:r>
          </w:p>
        </w:tc>
        <w:tc>
          <w:tcPr>
            <w:tcW w:w="8270" w:type="dxa"/>
            <w:gridSpan w:val="2"/>
            <w:shd w:val="clear" w:color="auto" w:fill="F2F2F2" w:themeFill="background1" w:themeFillShade="F2"/>
          </w:tcPr>
          <w:p w14:paraId="45D59A70" w14:textId="457637A8" w:rsidR="002375C2" w:rsidRPr="00A16804" w:rsidRDefault="00C857AA" w:rsidP="002375C2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 xml:space="preserve">Dersom de berre søkjer om anskaffing av utstyr, og bruken kjem på eit seinare tidspunkt, skisser tidslinja, og ev. annan relevant informasjon om prosessen her. </w:t>
            </w:r>
          </w:p>
        </w:tc>
      </w:tr>
      <w:tr w:rsidR="002375C2" w:rsidRPr="00A16804" w14:paraId="53D1F29C" w14:textId="77777777" w:rsidTr="009C12F8">
        <w:trPr>
          <w:trHeight w:val="1234"/>
        </w:trPr>
        <w:tc>
          <w:tcPr>
            <w:tcW w:w="507" w:type="dxa"/>
            <w:shd w:val="clear" w:color="auto" w:fill="auto"/>
          </w:tcPr>
          <w:p w14:paraId="740946EC" w14:textId="77777777" w:rsidR="002375C2" w:rsidRPr="00A16804" w:rsidRDefault="002375C2" w:rsidP="002375C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70" w:type="dxa"/>
            <w:gridSpan w:val="2"/>
            <w:shd w:val="clear" w:color="auto" w:fill="auto"/>
          </w:tcPr>
          <w:p w14:paraId="24D5E009" w14:textId="77777777" w:rsidR="00C857AA" w:rsidRPr="00A16804" w:rsidRDefault="00C857AA" w:rsidP="00C857AA">
            <w:pPr>
              <w:rPr>
                <w:rFonts w:ascii="Arial" w:hAnsi="Arial" w:cs="Arial"/>
                <w:szCs w:val="20"/>
              </w:rPr>
            </w:pPr>
          </w:p>
          <w:p w14:paraId="22F2B336" w14:textId="00E1D1B4" w:rsidR="002375C2" w:rsidRPr="00A16804" w:rsidRDefault="00C857AA" w:rsidP="00C857AA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ab/>
            </w:r>
          </w:p>
        </w:tc>
      </w:tr>
      <w:tr w:rsidR="002375C2" w:rsidRPr="009D44A6" w14:paraId="59CBEA95" w14:textId="77777777" w:rsidTr="009C12F8">
        <w:trPr>
          <w:trHeight w:val="350"/>
        </w:trPr>
        <w:tc>
          <w:tcPr>
            <w:tcW w:w="507" w:type="dxa"/>
            <w:shd w:val="clear" w:color="auto" w:fill="F2F2F2" w:themeFill="background1" w:themeFillShade="F2"/>
          </w:tcPr>
          <w:p w14:paraId="19125DDA" w14:textId="44E5213F" w:rsidR="002375C2" w:rsidRPr="00A16804" w:rsidRDefault="00E57B5E" w:rsidP="002375C2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1.</w:t>
            </w:r>
            <w:r w:rsidR="00416B18" w:rsidRPr="00A16804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8270" w:type="dxa"/>
            <w:gridSpan w:val="2"/>
            <w:shd w:val="clear" w:color="auto" w:fill="F2F2F2" w:themeFill="background1" w:themeFillShade="F2"/>
          </w:tcPr>
          <w:p w14:paraId="70A735E8" w14:textId="3776EC92" w:rsidR="002375C2" w:rsidRPr="00A16804" w:rsidRDefault="006117D6" w:rsidP="002375C2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Beskriv kva typar radiografioppdrag de gjer, og om de utfører radiografi i opne eller lukka installasjonar.</w:t>
            </w:r>
          </w:p>
        </w:tc>
      </w:tr>
      <w:tr w:rsidR="002375C2" w:rsidRPr="009D44A6" w14:paraId="30A1BE61" w14:textId="77777777" w:rsidTr="009C12F8">
        <w:trPr>
          <w:trHeight w:val="1248"/>
        </w:trPr>
        <w:tc>
          <w:tcPr>
            <w:tcW w:w="507" w:type="dxa"/>
          </w:tcPr>
          <w:p w14:paraId="7EF34625" w14:textId="77777777" w:rsidR="002375C2" w:rsidRPr="00A16804" w:rsidRDefault="002375C2" w:rsidP="002375C2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70" w:type="dxa"/>
            <w:gridSpan w:val="2"/>
          </w:tcPr>
          <w:p w14:paraId="55D6E87C" w14:textId="77777777" w:rsidR="002375C2" w:rsidRPr="00A16804" w:rsidRDefault="002375C2" w:rsidP="002375C2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2375C2" w:rsidRPr="00A16804" w14:paraId="60F680E7" w14:textId="77777777" w:rsidTr="009C12F8">
        <w:tc>
          <w:tcPr>
            <w:tcW w:w="507" w:type="dxa"/>
            <w:shd w:val="clear" w:color="auto" w:fill="F2F2F2" w:themeFill="background1" w:themeFillShade="F2"/>
          </w:tcPr>
          <w:p w14:paraId="6954D05A" w14:textId="6468EAFE" w:rsidR="002375C2" w:rsidRPr="00A16804" w:rsidRDefault="00E57B5E" w:rsidP="002375C2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1.</w:t>
            </w:r>
            <w:r w:rsidR="00821254" w:rsidRPr="00A16804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8270" w:type="dxa"/>
            <w:gridSpan w:val="2"/>
            <w:shd w:val="clear" w:color="auto" w:fill="F2F2F2" w:themeFill="background1" w:themeFillShade="F2"/>
          </w:tcPr>
          <w:p w14:paraId="75C9FCDC" w14:textId="24207C12" w:rsidR="002375C2" w:rsidRPr="00A16804" w:rsidRDefault="006117D6" w:rsidP="002375C2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Beskriv kva type transport av radioaktive kjelder de er involverte i (mottakar, avsendar, transport sjølv på eige område, transport sjølv utanfor eige område). Oppgi også om dykk er involverte i import/eksport av radioaktive kjelder.</w:t>
            </w:r>
          </w:p>
        </w:tc>
      </w:tr>
      <w:tr w:rsidR="002375C2" w:rsidRPr="00A16804" w14:paraId="2AC557A8" w14:textId="77777777" w:rsidTr="009C12F8">
        <w:trPr>
          <w:trHeight w:val="1186"/>
        </w:trPr>
        <w:tc>
          <w:tcPr>
            <w:tcW w:w="507" w:type="dxa"/>
          </w:tcPr>
          <w:p w14:paraId="6BBBF6DB" w14:textId="77777777" w:rsidR="002375C2" w:rsidRPr="00A16804" w:rsidRDefault="002375C2" w:rsidP="002375C2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70" w:type="dxa"/>
            <w:gridSpan w:val="2"/>
          </w:tcPr>
          <w:p w14:paraId="24FA20B4" w14:textId="77777777" w:rsidR="002375C2" w:rsidRPr="00A16804" w:rsidRDefault="002375C2" w:rsidP="002375C2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2375C2" w:rsidRPr="00A16804" w14:paraId="6DFC4935" w14:textId="77777777" w:rsidTr="009C12F8">
        <w:tc>
          <w:tcPr>
            <w:tcW w:w="507" w:type="dxa"/>
            <w:shd w:val="clear" w:color="auto" w:fill="D9D9D9" w:themeFill="background1" w:themeFillShade="D9"/>
          </w:tcPr>
          <w:p w14:paraId="6FC09FB2" w14:textId="40D0F054" w:rsidR="002375C2" w:rsidRPr="00A16804" w:rsidRDefault="002375C2" w:rsidP="002375C2">
            <w:pPr>
              <w:rPr>
                <w:rFonts w:ascii="Arial" w:hAnsi="Arial" w:cs="Arial"/>
                <w:b/>
                <w:bCs/>
                <w:szCs w:val="20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8270" w:type="dxa"/>
            <w:gridSpan w:val="2"/>
            <w:shd w:val="clear" w:color="auto" w:fill="D9D9D9" w:themeFill="background1" w:themeFillShade="D9"/>
          </w:tcPr>
          <w:p w14:paraId="4BBB5D6F" w14:textId="12C2BEA6" w:rsidR="002375C2" w:rsidRPr="00FC031F" w:rsidRDefault="00763895" w:rsidP="002375C2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Verksemda si organisering og strålevern </w:t>
            </w:r>
          </w:p>
        </w:tc>
      </w:tr>
      <w:tr w:rsidR="002375C2" w:rsidRPr="00A16804" w14:paraId="7D4B6E31" w14:textId="77777777" w:rsidTr="009C12F8">
        <w:tc>
          <w:tcPr>
            <w:tcW w:w="507" w:type="dxa"/>
            <w:shd w:val="clear" w:color="auto" w:fill="F2F2F2" w:themeFill="background1" w:themeFillShade="F2"/>
          </w:tcPr>
          <w:p w14:paraId="029166F3" w14:textId="64B85F62" w:rsidR="002375C2" w:rsidRPr="00A16804" w:rsidRDefault="00D41F29" w:rsidP="002375C2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2.1</w:t>
            </w:r>
          </w:p>
        </w:tc>
        <w:tc>
          <w:tcPr>
            <w:tcW w:w="8270" w:type="dxa"/>
            <w:gridSpan w:val="2"/>
            <w:shd w:val="clear" w:color="auto" w:fill="F2F2F2" w:themeFill="background1" w:themeFillShade="F2"/>
          </w:tcPr>
          <w:p w14:paraId="15CC5C49" w14:textId="77777777" w:rsidR="00763895" w:rsidRPr="00A16804" w:rsidRDefault="00763895" w:rsidP="00763895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 xml:space="preserve">Legg ved organisasjonskart der det blir vist: </w:t>
            </w:r>
          </w:p>
          <w:p w14:paraId="5BFD250C" w14:textId="3298C314" w:rsidR="00763895" w:rsidRPr="00817CDA" w:rsidRDefault="00763895" w:rsidP="00817CDA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817CDA">
              <w:rPr>
                <w:rFonts w:ascii="Arial" w:hAnsi="Arial" w:cs="Arial"/>
                <w:szCs w:val="20"/>
                <w:lang w:val="nn-NO"/>
              </w:rPr>
              <w:t>Namn på alle einingar/avdelingar</w:t>
            </w:r>
          </w:p>
          <w:p w14:paraId="198336F8" w14:textId="36B9B95D" w:rsidR="00763895" w:rsidRPr="00817CDA" w:rsidRDefault="00763895" w:rsidP="00817CDA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817CDA">
              <w:rPr>
                <w:rFonts w:ascii="Arial" w:hAnsi="Arial" w:cs="Arial"/>
                <w:szCs w:val="20"/>
                <w:lang w:val="nn-NO"/>
              </w:rPr>
              <w:t>Kvar i organisasjonen aktuell strålebruk går føre seg</w:t>
            </w:r>
          </w:p>
          <w:p w14:paraId="68436A21" w14:textId="431DF5C1" w:rsidR="002375C2" w:rsidRPr="00817CDA" w:rsidRDefault="00763895" w:rsidP="00817CDA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817CDA">
              <w:rPr>
                <w:rFonts w:ascii="Arial" w:hAnsi="Arial" w:cs="Arial"/>
                <w:szCs w:val="20"/>
                <w:lang w:val="nn-NO"/>
              </w:rPr>
              <w:t>Kvar strålevernskoordinator er plassert</w:t>
            </w:r>
          </w:p>
        </w:tc>
      </w:tr>
      <w:tr w:rsidR="00D41F29" w:rsidRPr="009D44A6" w14:paraId="5EDFEC19" w14:textId="77777777" w:rsidTr="009C12F8">
        <w:trPr>
          <w:trHeight w:val="1380"/>
        </w:trPr>
        <w:tc>
          <w:tcPr>
            <w:tcW w:w="507" w:type="dxa"/>
            <w:shd w:val="clear" w:color="auto" w:fill="auto"/>
          </w:tcPr>
          <w:p w14:paraId="071CD686" w14:textId="77777777" w:rsidR="00D41F29" w:rsidRPr="00A16804" w:rsidRDefault="00D41F29" w:rsidP="00D41F2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70" w:type="dxa"/>
            <w:gridSpan w:val="2"/>
            <w:shd w:val="clear" w:color="auto" w:fill="auto"/>
          </w:tcPr>
          <w:p w14:paraId="2EE6A89A" w14:textId="6D71F254" w:rsidR="001F67CC" w:rsidRPr="00A16804" w:rsidRDefault="001F67CC" w:rsidP="001F67CC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Oppgi namn på vedlegg:</w:t>
            </w:r>
          </w:p>
          <w:p w14:paraId="61DEDCD5" w14:textId="77777777" w:rsidR="001F67CC" w:rsidRPr="00A16804" w:rsidRDefault="001F67CC" w:rsidP="001F67CC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DCABCC2" w14:textId="77777777" w:rsidR="001F67CC" w:rsidRPr="00A16804" w:rsidRDefault="001F67CC" w:rsidP="001F67CC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Skriv ev. kommentarar her:</w:t>
            </w:r>
          </w:p>
          <w:p w14:paraId="785E90A4" w14:textId="77777777" w:rsidR="001F67CC" w:rsidRPr="00A16804" w:rsidRDefault="001F67CC" w:rsidP="00D41F2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41F29" w:rsidRPr="009D44A6" w14:paraId="43FC7814" w14:textId="77777777" w:rsidTr="009C12F8">
        <w:tc>
          <w:tcPr>
            <w:tcW w:w="507" w:type="dxa"/>
            <w:shd w:val="clear" w:color="auto" w:fill="F2F2F2" w:themeFill="background1" w:themeFillShade="F2"/>
          </w:tcPr>
          <w:p w14:paraId="51CF57D1" w14:textId="18FE8C79" w:rsidR="00D41F29" w:rsidRPr="00A16804" w:rsidRDefault="00D41F29" w:rsidP="00D41F29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2.2</w:t>
            </w:r>
          </w:p>
        </w:tc>
        <w:tc>
          <w:tcPr>
            <w:tcW w:w="8270" w:type="dxa"/>
            <w:gridSpan w:val="2"/>
            <w:shd w:val="clear" w:color="auto" w:fill="F2F2F2" w:themeFill="background1" w:themeFillShade="F2"/>
          </w:tcPr>
          <w:p w14:paraId="1A68DD3F" w14:textId="6F69D1BD" w:rsidR="00D41F29" w:rsidRPr="00A16804" w:rsidRDefault="00763895" w:rsidP="00D41F29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Oppgi kvar i Noreg einingar/avdelingar er plasserte dersom dette ikkje kjem fram av organisasjonskartet</w:t>
            </w:r>
            <w:r w:rsidR="00817CDA">
              <w:rPr>
                <w:rFonts w:ascii="Arial" w:hAnsi="Arial" w:cs="Arial"/>
                <w:szCs w:val="20"/>
                <w:lang w:val="nn-NO"/>
              </w:rPr>
              <w:t>.</w:t>
            </w:r>
          </w:p>
        </w:tc>
      </w:tr>
      <w:tr w:rsidR="00D41F29" w:rsidRPr="009D44A6" w14:paraId="36D3D36A" w14:textId="77777777" w:rsidTr="009C12F8">
        <w:trPr>
          <w:trHeight w:val="1194"/>
        </w:trPr>
        <w:tc>
          <w:tcPr>
            <w:tcW w:w="507" w:type="dxa"/>
          </w:tcPr>
          <w:p w14:paraId="479767F7" w14:textId="77777777" w:rsidR="00D41F29" w:rsidRPr="00A16804" w:rsidRDefault="00D41F29" w:rsidP="00D41F2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70" w:type="dxa"/>
            <w:gridSpan w:val="2"/>
          </w:tcPr>
          <w:p w14:paraId="167C3A43" w14:textId="77777777" w:rsidR="00D41F29" w:rsidRPr="00A16804" w:rsidRDefault="00D41F29" w:rsidP="00D41F2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41F29" w:rsidRPr="009D44A6" w14:paraId="163D9C7E" w14:textId="77777777" w:rsidTr="009C12F8">
        <w:tc>
          <w:tcPr>
            <w:tcW w:w="507" w:type="dxa"/>
            <w:shd w:val="clear" w:color="auto" w:fill="F2F2F2" w:themeFill="background1" w:themeFillShade="F2"/>
          </w:tcPr>
          <w:p w14:paraId="77625063" w14:textId="1362606F" w:rsidR="00D41F29" w:rsidRPr="00A16804" w:rsidRDefault="00D41F29" w:rsidP="00D41F29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2.3</w:t>
            </w:r>
          </w:p>
        </w:tc>
        <w:tc>
          <w:tcPr>
            <w:tcW w:w="8270" w:type="dxa"/>
            <w:gridSpan w:val="2"/>
            <w:shd w:val="clear" w:color="auto" w:fill="F2F2F2" w:themeFill="background1" w:themeFillShade="F2"/>
          </w:tcPr>
          <w:p w14:paraId="11B2DFBA" w14:textId="6DB356C7" w:rsidR="00D41F29" w:rsidRPr="00A16804" w:rsidRDefault="00763895" w:rsidP="00D41F29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Beskriv kva oppgåver og ansvarsområde som inngår i rolla til sentral strålevernskoordinator.</w:t>
            </w:r>
          </w:p>
        </w:tc>
      </w:tr>
      <w:tr w:rsidR="00D41F29" w:rsidRPr="009D44A6" w14:paraId="3A217B46" w14:textId="77777777" w:rsidTr="009C12F8">
        <w:trPr>
          <w:trHeight w:val="1258"/>
        </w:trPr>
        <w:tc>
          <w:tcPr>
            <w:tcW w:w="507" w:type="dxa"/>
          </w:tcPr>
          <w:p w14:paraId="54A950E9" w14:textId="77777777" w:rsidR="00D41F29" w:rsidRPr="00A16804" w:rsidRDefault="00D41F29" w:rsidP="00D41F2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70" w:type="dxa"/>
            <w:gridSpan w:val="2"/>
          </w:tcPr>
          <w:p w14:paraId="7E91CAE4" w14:textId="77777777" w:rsidR="00D41F29" w:rsidRPr="00A16804" w:rsidRDefault="00D41F29" w:rsidP="00D41F2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41F29" w:rsidRPr="009D44A6" w14:paraId="1B81D07C" w14:textId="77777777" w:rsidTr="009C12F8">
        <w:tc>
          <w:tcPr>
            <w:tcW w:w="507" w:type="dxa"/>
            <w:shd w:val="clear" w:color="auto" w:fill="F2F2F2" w:themeFill="background1" w:themeFillShade="F2"/>
          </w:tcPr>
          <w:p w14:paraId="3182FC61" w14:textId="1CD0FFB4" w:rsidR="00D41F29" w:rsidRPr="00A16804" w:rsidRDefault="00D41F29" w:rsidP="00D41F29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2.4</w:t>
            </w:r>
          </w:p>
        </w:tc>
        <w:tc>
          <w:tcPr>
            <w:tcW w:w="8270" w:type="dxa"/>
            <w:gridSpan w:val="2"/>
            <w:shd w:val="clear" w:color="auto" w:fill="F2F2F2" w:themeFill="background1" w:themeFillShade="F2"/>
          </w:tcPr>
          <w:p w14:paraId="0918E7D0" w14:textId="49A03DB0" w:rsidR="00D41F29" w:rsidRPr="00752739" w:rsidRDefault="00F72320" w:rsidP="00D41F29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Dersom verksemda også har lokale strålevernskoordinatorar, beskriv korleis desse er organiserte og korleis dei samhandlar</w:t>
            </w:r>
            <w:r w:rsidR="00817CDA">
              <w:rPr>
                <w:rFonts w:ascii="Arial" w:hAnsi="Arial" w:cs="Arial"/>
                <w:szCs w:val="20"/>
                <w:lang w:val="nn-NO"/>
              </w:rPr>
              <w:t>.</w:t>
            </w:r>
          </w:p>
        </w:tc>
      </w:tr>
      <w:tr w:rsidR="00D41F29" w:rsidRPr="009D44A6" w14:paraId="5F6EEF3B" w14:textId="77777777" w:rsidTr="009C12F8">
        <w:trPr>
          <w:trHeight w:val="1040"/>
        </w:trPr>
        <w:tc>
          <w:tcPr>
            <w:tcW w:w="507" w:type="dxa"/>
          </w:tcPr>
          <w:p w14:paraId="5E27E82E" w14:textId="77777777" w:rsidR="00D41F29" w:rsidRPr="00A16804" w:rsidRDefault="00D41F29" w:rsidP="00D41F2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70" w:type="dxa"/>
            <w:gridSpan w:val="2"/>
          </w:tcPr>
          <w:p w14:paraId="3C032353" w14:textId="77777777" w:rsidR="00D41F29" w:rsidRPr="00A16804" w:rsidRDefault="00D41F29" w:rsidP="00D41F2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41F29" w:rsidRPr="00A16804" w14:paraId="17D27082" w14:textId="77777777" w:rsidTr="009C12F8">
        <w:trPr>
          <w:trHeight w:val="54"/>
        </w:trPr>
        <w:tc>
          <w:tcPr>
            <w:tcW w:w="507" w:type="dxa"/>
            <w:shd w:val="clear" w:color="auto" w:fill="F2F2F2" w:themeFill="background1" w:themeFillShade="F2"/>
          </w:tcPr>
          <w:p w14:paraId="3DDCA099" w14:textId="2AF0C66E" w:rsidR="00D41F29" w:rsidRPr="00A16804" w:rsidRDefault="00D41F29" w:rsidP="00D41F29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2.5</w:t>
            </w:r>
          </w:p>
        </w:tc>
        <w:tc>
          <w:tcPr>
            <w:tcW w:w="8270" w:type="dxa"/>
            <w:gridSpan w:val="2"/>
            <w:shd w:val="clear" w:color="auto" w:fill="F2F2F2" w:themeFill="background1" w:themeFillShade="F2"/>
          </w:tcPr>
          <w:p w14:paraId="5409D237" w14:textId="2498AD88" w:rsidR="00D41F29" w:rsidRPr="00752739" w:rsidRDefault="007D15FE" w:rsidP="00D41F29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 xml:space="preserve">Beskriv korleis </w:t>
            </w:r>
            <w:r w:rsidR="00892F7F" w:rsidRPr="00A16804">
              <w:rPr>
                <w:rFonts w:ascii="Arial" w:hAnsi="Arial" w:cs="Arial"/>
                <w:szCs w:val="20"/>
                <w:lang w:val="nn-NO"/>
              </w:rPr>
              <w:t>sikkerheits</w:t>
            </w:r>
            <w:r w:rsidRPr="00A16804">
              <w:rPr>
                <w:rFonts w:ascii="Arial" w:hAnsi="Arial" w:cs="Arial"/>
                <w:szCs w:val="20"/>
                <w:lang w:val="nn-NO"/>
              </w:rPr>
              <w:t>srådgivar for transport av radioaktivt materiale inngår i organiseringa.</w:t>
            </w:r>
          </w:p>
        </w:tc>
      </w:tr>
      <w:tr w:rsidR="00D41F29" w:rsidRPr="00A16804" w14:paraId="28389C85" w14:textId="77777777" w:rsidTr="009C12F8">
        <w:trPr>
          <w:trHeight w:val="1094"/>
        </w:trPr>
        <w:tc>
          <w:tcPr>
            <w:tcW w:w="507" w:type="dxa"/>
          </w:tcPr>
          <w:p w14:paraId="7F32ED9C" w14:textId="77777777" w:rsidR="00D41F29" w:rsidRPr="00A16804" w:rsidRDefault="00D41F29" w:rsidP="00D41F2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70" w:type="dxa"/>
            <w:gridSpan w:val="2"/>
          </w:tcPr>
          <w:p w14:paraId="5FD27753" w14:textId="77777777" w:rsidR="00D41F29" w:rsidRPr="00A16804" w:rsidRDefault="00D41F29" w:rsidP="00D41F29">
            <w:pPr>
              <w:rPr>
                <w:rFonts w:ascii="Arial" w:hAnsi="Arial" w:cs="Arial"/>
                <w:szCs w:val="20"/>
              </w:rPr>
            </w:pPr>
          </w:p>
        </w:tc>
      </w:tr>
      <w:tr w:rsidR="00D41F29" w:rsidRPr="00A16804" w14:paraId="5822A43B" w14:textId="77777777" w:rsidTr="009C12F8">
        <w:trPr>
          <w:trHeight w:val="54"/>
        </w:trPr>
        <w:tc>
          <w:tcPr>
            <w:tcW w:w="507" w:type="dxa"/>
            <w:shd w:val="clear" w:color="auto" w:fill="D9D9D9" w:themeFill="background1" w:themeFillShade="D9"/>
          </w:tcPr>
          <w:p w14:paraId="1ED96D57" w14:textId="63CDDE29" w:rsidR="00D41F29" w:rsidRPr="00A16804" w:rsidRDefault="00931CFC" w:rsidP="00D41F29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8270" w:type="dxa"/>
            <w:gridSpan w:val="2"/>
            <w:shd w:val="clear" w:color="auto" w:fill="D9D9D9" w:themeFill="background1" w:themeFillShade="D9"/>
          </w:tcPr>
          <w:p w14:paraId="16445FFA" w14:textId="2E5CA9C4" w:rsidR="00D41F29" w:rsidRPr="00A16804" w:rsidRDefault="007D15FE" w:rsidP="00D41F29">
            <w:pPr>
              <w:rPr>
                <w:rFonts w:ascii="Arial" w:hAnsi="Arial" w:cs="Arial"/>
                <w:b/>
                <w:bCs/>
                <w:szCs w:val="20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  <w:lang w:val="nn-NO"/>
              </w:rPr>
              <w:t>Beskriving av stråledosar og strålenivå</w:t>
            </w:r>
          </w:p>
        </w:tc>
      </w:tr>
      <w:tr w:rsidR="00D41F29" w:rsidRPr="00A16804" w14:paraId="7CD0158C" w14:textId="77777777" w:rsidTr="009C12F8">
        <w:trPr>
          <w:trHeight w:val="54"/>
        </w:trPr>
        <w:tc>
          <w:tcPr>
            <w:tcW w:w="507" w:type="dxa"/>
            <w:shd w:val="clear" w:color="auto" w:fill="F2F2F2" w:themeFill="background1" w:themeFillShade="F2"/>
          </w:tcPr>
          <w:p w14:paraId="44033DEE" w14:textId="2576C534" w:rsidR="00D41F29" w:rsidRPr="00A16804" w:rsidRDefault="00A267DE" w:rsidP="00D41F29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3.1</w:t>
            </w:r>
          </w:p>
        </w:tc>
        <w:tc>
          <w:tcPr>
            <w:tcW w:w="8270" w:type="dxa"/>
            <w:gridSpan w:val="2"/>
            <w:shd w:val="clear" w:color="auto" w:fill="F2F2F2" w:themeFill="background1" w:themeFillShade="F2"/>
          </w:tcPr>
          <w:p w14:paraId="4B6BACC6" w14:textId="656B197D" w:rsidR="00725183" w:rsidRPr="00D90D0F" w:rsidRDefault="007D15FE" w:rsidP="00D41F29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 xml:space="preserve">Beskriv berekna eller målte doseratar utanfor installasjonane. Beskriv også ev. bygningsmessig skjerming. Planteikning med målingar og skjerming indikert kan leggjast ved. </w:t>
            </w:r>
          </w:p>
        </w:tc>
      </w:tr>
      <w:tr w:rsidR="00D41F29" w:rsidRPr="00A16804" w14:paraId="5FB6A1B8" w14:textId="77777777" w:rsidTr="009C12F8">
        <w:trPr>
          <w:trHeight w:val="1147"/>
        </w:trPr>
        <w:tc>
          <w:tcPr>
            <w:tcW w:w="507" w:type="dxa"/>
          </w:tcPr>
          <w:p w14:paraId="55D79218" w14:textId="77777777" w:rsidR="00D41F29" w:rsidRPr="00A16804" w:rsidRDefault="00D41F29" w:rsidP="00D41F2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70" w:type="dxa"/>
            <w:gridSpan w:val="2"/>
          </w:tcPr>
          <w:p w14:paraId="7DFD096C" w14:textId="27FAAABA" w:rsidR="007D15FE" w:rsidRPr="00A16804" w:rsidRDefault="007D15FE" w:rsidP="007D15FE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ab/>
              <w:t xml:space="preserve"> </w:t>
            </w:r>
          </w:p>
          <w:p w14:paraId="6F5F5FD4" w14:textId="77777777" w:rsidR="007D15FE" w:rsidRPr="00A16804" w:rsidRDefault="007D15FE" w:rsidP="007D15FE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ab/>
            </w:r>
          </w:p>
          <w:p w14:paraId="4A0C94D6" w14:textId="5D3D8FA0" w:rsidR="00D41F29" w:rsidRPr="00A16804" w:rsidRDefault="00D41F29" w:rsidP="00D41F2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443C56" w:rsidRPr="00A16804" w14:paraId="7A9D80E9" w14:textId="77777777" w:rsidTr="009C12F8">
        <w:trPr>
          <w:trHeight w:val="283"/>
        </w:trPr>
        <w:tc>
          <w:tcPr>
            <w:tcW w:w="507" w:type="dxa"/>
            <w:shd w:val="clear" w:color="auto" w:fill="F2F2F2" w:themeFill="background1" w:themeFillShade="F2"/>
          </w:tcPr>
          <w:p w14:paraId="3A066D9D" w14:textId="19617F96" w:rsidR="00443C56" w:rsidRPr="00A16804" w:rsidRDefault="00443C56" w:rsidP="00D41F29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3.2</w:t>
            </w:r>
          </w:p>
        </w:tc>
        <w:tc>
          <w:tcPr>
            <w:tcW w:w="8270" w:type="dxa"/>
            <w:gridSpan w:val="2"/>
            <w:shd w:val="clear" w:color="auto" w:fill="F2F2F2" w:themeFill="background1" w:themeFillShade="F2"/>
          </w:tcPr>
          <w:p w14:paraId="23A7E233" w14:textId="77BE9F04" w:rsidR="00443C56" w:rsidRPr="00A16804" w:rsidRDefault="007D15FE" w:rsidP="00D41F29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Beskriv berekna eller målte doseratar utanfor kjeldelager der strålekjelder blir oppbevarte. Beskriv også ev. bygningsmessig skjerming.</w:t>
            </w:r>
          </w:p>
        </w:tc>
      </w:tr>
      <w:tr w:rsidR="00443C56" w:rsidRPr="00A16804" w14:paraId="0A1E8DA6" w14:textId="77777777" w:rsidTr="009C12F8">
        <w:trPr>
          <w:trHeight w:val="1147"/>
        </w:trPr>
        <w:tc>
          <w:tcPr>
            <w:tcW w:w="507" w:type="dxa"/>
          </w:tcPr>
          <w:p w14:paraId="04DB9D75" w14:textId="77777777" w:rsidR="00443C56" w:rsidRPr="00A16804" w:rsidRDefault="00443C56" w:rsidP="00D41F2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70" w:type="dxa"/>
            <w:gridSpan w:val="2"/>
          </w:tcPr>
          <w:p w14:paraId="78345144" w14:textId="77777777" w:rsidR="00443C56" w:rsidRPr="00A16804" w:rsidRDefault="00443C56" w:rsidP="00D41F29">
            <w:pPr>
              <w:rPr>
                <w:rFonts w:ascii="Arial" w:hAnsi="Arial" w:cs="Arial"/>
                <w:szCs w:val="20"/>
              </w:rPr>
            </w:pPr>
          </w:p>
        </w:tc>
      </w:tr>
      <w:tr w:rsidR="008B1A99" w:rsidRPr="00A16804" w14:paraId="548761F9" w14:textId="77777777" w:rsidTr="009C12F8">
        <w:trPr>
          <w:trHeight w:val="367"/>
        </w:trPr>
        <w:tc>
          <w:tcPr>
            <w:tcW w:w="507" w:type="dxa"/>
            <w:shd w:val="clear" w:color="auto" w:fill="F2F2F2" w:themeFill="background1" w:themeFillShade="F2"/>
          </w:tcPr>
          <w:p w14:paraId="78992975" w14:textId="097277E7" w:rsidR="008B1A99" w:rsidRPr="00A16804" w:rsidRDefault="008B1A99" w:rsidP="00D41F29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3.</w:t>
            </w:r>
            <w:r w:rsidR="005046C4" w:rsidRPr="00A16804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8270" w:type="dxa"/>
            <w:gridSpan w:val="2"/>
            <w:shd w:val="clear" w:color="auto" w:fill="F2F2F2" w:themeFill="background1" w:themeFillShade="F2"/>
          </w:tcPr>
          <w:p w14:paraId="26D856D1" w14:textId="62B8D818" w:rsidR="008B1A99" w:rsidRPr="00A16804" w:rsidRDefault="003C1F73" w:rsidP="00D41F29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For arbeid i open installasjon: Beskriv kontroll av doseratar og tiltak som blir sette i verk slik at dosegrenser til yrkeseksponerte, ikkje-yrkeseksponerte og allmenta blir overhalden</w:t>
            </w:r>
            <w:r w:rsidR="00981612">
              <w:rPr>
                <w:rFonts w:ascii="Arial" w:hAnsi="Arial" w:cs="Arial"/>
                <w:szCs w:val="20"/>
              </w:rPr>
              <w:t>.</w:t>
            </w:r>
          </w:p>
        </w:tc>
      </w:tr>
      <w:tr w:rsidR="008B1A99" w:rsidRPr="00A16804" w14:paraId="4E11A130" w14:textId="77777777" w:rsidTr="009C12F8">
        <w:trPr>
          <w:trHeight w:val="1147"/>
        </w:trPr>
        <w:tc>
          <w:tcPr>
            <w:tcW w:w="507" w:type="dxa"/>
          </w:tcPr>
          <w:p w14:paraId="4CFED757" w14:textId="77777777" w:rsidR="008B1A99" w:rsidRPr="00A16804" w:rsidRDefault="008B1A99" w:rsidP="00D41F2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70" w:type="dxa"/>
            <w:gridSpan w:val="2"/>
          </w:tcPr>
          <w:p w14:paraId="67980556" w14:textId="6B2FBE36" w:rsidR="008B1A99" w:rsidRPr="00A16804" w:rsidRDefault="008B1A99" w:rsidP="00D41F29">
            <w:pPr>
              <w:rPr>
                <w:rFonts w:ascii="Arial" w:hAnsi="Arial" w:cs="Arial"/>
                <w:szCs w:val="20"/>
              </w:rPr>
            </w:pPr>
          </w:p>
        </w:tc>
      </w:tr>
      <w:tr w:rsidR="00D41F29" w:rsidRPr="00A16804" w14:paraId="3F941C00" w14:textId="77777777" w:rsidTr="009C12F8">
        <w:trPr>
          <w:trHeight w:val="54"/>
        </w:trPr>
        <w:tc>
          <w:tcPr>
            <w:tcW w:w="507" w:type="dxa"/>
            <w:shd w:val="clear" w:color="auto" w:fill="F2F2F2" w:themeFill="background1" w:themeFillShade="F2"/>
          </w:tcPr>
          <w:p w14:paraId="7C66F0B9" w14:textId="4D85D466" w:rsidR="00D41F29" w:rsidRPr="00A16804" w:rsidRDefault="00FA4BC1" w:rsidP="00D41F29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3.</w:t>
            </w:r>
            <w:r w:rsidR="005046C4" w:rsidRPr="00A16804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8270" w:type="dxa"/>
            <w:gridSpan w:val="2"/>
            <w:shd w:val="clear" w:color="auto" w:fill="F2F2F2" w:themeFill="background1" w:themeFillShade="F2"/>
          </w:tcPr>
          <w:p w14:paraId="142DE418" w14:textId="2AB4DE10" w:rsidR="00D41F29" w:rsidRPr="00A16804" w:rsidRDefault="003C1F73" w:rsidP="00D41F29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Beskriv inndelinga av arbeidstakarar i kategori A og B, og dessutan metode for fastlegging av individuell stråleeksponering og kva yrkesgrupper som blir omfatta av dette. Beskriv potensielle stråledosar og eksponeringsvegar som ligg til grunn for inndelinga.</w:t>
            </w:r>
          </w:p>
        </w:tc>
      </w:tr>
      <w:tr w:rsidR="00D41F29" w:rsidRPr="00A16804" w14:paraId="75BD6138" w14:textId="77777777" w:rsidTr="009C12F8">
        <w:trPr>
          <w:trHeight w:val="1172"/>
        </w:trPr>
        <w:tc>
          <w:tcPr>
            <w:tcW w:w="507" w:type="dxa"/>
          </w:tcPr>
          <w:p w14:paraId="3002F714" w14:textId="77777777" w:rsidR="00D41F29" w:rsidRPr="00A16804" w:rsidRDefault="00D41F29" w:rsidP="00D41F2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70" w:type="dxa"/>
            <w:gridSpan w:val="2"/>
          </w:tcPr>
          <w:p w14:paraId="7CCD9440" w14:textId="2F73EE69" w:rsidR="00D41F29" w:rsidRPr="00A16804" w:rsidRDefault="00D41F29" w:rsidP="00D41F2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41F29" w:rsidRPr="00A16804" w14:paraId="60E5A46C" w14:textId="77777777" w:rsidTr="009C12F8">
        <w:trPr>
          <w:trHeight w:val="54"/>
        </w:trPr>
        <w:tc>
          <w:tcPr>
            <w:tcW w:w="507" w:type="dxa"/>
            <w:shd w:val="clear" w:color="auto" w:fill="F2F2F2" w:themeFill="background1" w:themeFillShade="F2"/>
          </w:tcPr>
          <w:p w14:paraId="7D4798DA" w14:textId="22323BCD" w:rsidR="00D41F29" w:rsidRPr="00A16804" w:rsidRDefault="00FA4BC1" w:rsidP="00D41F29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3.</w:t>
            </w:r>
            <w:r w:rsidR="005046C4" w:rsidRPr="00A16804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8270" w:type="dxa"/>
            <w:gridSpan w:val="2"/>
            <w:shd w:val="clear" w:color="auto" w:fill="F2F2F2" w:themeFill="background1" w:themeFillShade="F2"/>
          </w:tcPr>
          <w:p w14:paraId="3EBFD89C" w14:textId="53EBC718" w:rsidR="00D41F29" w:rsidRPr="00A16804" w:rsidRDefault="003C1F73" w:rsidP="00D41F29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Beskriv vurdering av potensiell stråleeksponering av andre grupper (ikkje-yrkeseksponerte og allmenta).</w:t>
            </w:r>
            <w:r w:rsidRPr="00A16804">
              <w:rPr>
                <w:rFonts w:ascii="Arial" w:hAnsi="Arial" w:cs="Arial"/>
                <w:szCs w:val="20"/>
                <w:lang w:val="nn-NO"/>
              </w:rPr>
              <w:tab/>
            </w:r>
          </w:p>
        </w:tc>
      </w:tr>
      <w:tr w:rsidR="00D41F29" w:rsidRPr="00A16804" w14:paraId="080E2A0B" w14:textId="77777777" w:rsidTr="009C12F8">
        <w:trPr>
          <w:trHeight w:val="1254"/>
        </w:trPr>
        <w:tc>
          <w:tcPr>
            <w:tcW w:w="507" w:type="dxa"/>
          </w:tcPr>
          <w:p w14:paraId="64E1B593" w14:textId="77777777" w:rsidR="00D41F29" w:rsidRPr="00A16804" w:rsidRDefault="00D41F29" w:rsidP="00D41F2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70" w:type="dxa"/>
            <w:gridSpan w:val="2"/>
          </w:tcPr>
          <w:p w14:paraId="41FFA949" w14:textId="77777777" w:rsidR="00D41F29" w:rsidRPr="00A16804" w:rsidRDefault="00D41F29" w:rsidP="00D41F29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FC0EC3E" w14:textId="329927FB" w:rsidR="00732282" w:rsidRPr="00A16804" w:rsidRDefault="00732282" w:rsidP="002C5DB8">
      <w:pPr>
        <w:rPr>
          <w:rFonts w:ascii="Arial" w:hAnsi="Arial" w:cs="Arial"/>
          <w:szCs w:val="20"/>
        </w:rPr>
      </w:pPr>
    </w:p>
    <w:p w14:paraId="032932AC" w14:textId="77777777" w:rsidR="002C5DB8" w:rsidRPr="00A16804" w:rsidRDefault="002C5DB8" w:rsidP="002C5DB8">
      <w:pPr>
        <w:rPr>
          <w:rFonts w:ascii="Arial" w:hAnsi="Arial" w:cs="Arial"/>
          <w:szCs w:val="20"/>
        </w:rPr>
      </w:pPr>
    </w:p>
    <w:tbl>
      <w:tblPr>
        <w:tblStyle w:val="Tabellrutenett"/>
        <w:tblW w:w="8777" w:type="dxa"/>
        <w:tblLook w:val="04A0" w:firstRow="1" w:lastRow="0" w:firstColumn="1" w:lastColumn="0" w:noHBand="0" w:noVBand="1"/>
      </w:tblPr>
      <w:tblGrid>
        <w:gridCol w:w="660"/>
        <w:gridCol w:w="8117"/>
      </w:tblGrid>
      <w:tr w:rsidR="002C5DB8" w:rsidRPr="00A16804" w14:paraId="371FBA1F" w14:textId="77777777" w:rsidTr="1754EF7D">
        <w:tc>
          <w:tcPr>
            <w:tcW w:w="660" w:type="dxa"/>
            <w:shd w:val="clear" w:color="auto" w:fill="D9D9D9" w:themeFill="background1" w:themeFillShade="D9"/>
          </w:tcPr>
          <w:p w14:paraId="0BC126E8" w14:textId="28123E69" w:rsidR="002C5DB8" w:rsidRPr="00A16804" w:rsidRDefault="00AA73FC" w:rsidP="00980D27">
            <w:pPr>
              <w:rPr>
                <w:rFonts w:ascii="Arial" w:hAnsi="Arial" w:cs="Arial"/>
                <w:b/>
                <w:bCs/>
                <w:szCs w:val="20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8117" w:type="dxa"/>
            <w:shd w:val="clear" w:color="auto" w:fill="D9D9D9" w:themeFill="background1" w:themeFillShade="D9"/>
          </w:tcPr>
          <w:p w14:paraId="0BFE556C" w14:textId="77777777" w:rsidR="002C5DB8" w:rsidRPr="00A16804" w:rsidRDefault="002C5DB8" w:rsidP="00980D27">
            <w:pPr>
              <w:rPr>
                <w:rFonts w:ascii="Arial" w:hAnsi="Arial" w:cs="Arial"/>
                <w:b/>
                <w:bCs/>
                <w:szCs w:val="20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</w:rPr>
              <w:t>System for internkontroll</w:t>
            </w:r>
          </w:p>
        </w:tc>
      </w:tr>
      <w:tr w:rsidR="002C5DB8" w:rsidRPr="00A16804" w14:paraId="347EF0E1" w14:textId="77777777" w:rsidTr="1754EF7D">
        <w:trPr>
          <w:trHeight w:val="1055"/>
        </w:trPr>
        <w:tc>
          <w:tcPr>
            <w:tcW w:w="660" w:type="dxa"/>
            <w:shd w:val="clear" w:color="auto" w:fill="F2F2F2" w:themeFill="background1" w:themeFillShade="F2"/>
          </w:tcPr>
          <w:p w14:paraId="5733FF57" w14:textId="689B12F7" w:rsidR="002C5DB8" w:rsidRPr="00A16804" w:rsidRDefault="00AA73FC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4.1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5B28D11D" w14:textId="77777777" w:rsidR="003C1F73" w:rsidRPr="00A16804" w:rsidRDefault="003C1F73" w:rsidP="003C1F73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Oppgi om de har prosedyrar som dekkjer dei følgjande områda:</w:t>
            </w:r>
          </w:p>
          <w:p w14:paraId="5E20F6B1" w14:textId="77777777" w:rsidR="00B443B8" w:rsidRPr="00A16804" w:rsidRDefault="00B443B8" w:rsidP="00980D27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8E40451" w14:textId="77777777" w:rsidR="00AA73FC" w:rsidRPr="00A16804" w:rsidRDefault="00AA73FC" w:rsidP="00980D27">
            <w:pPr>
              <w:rPr>
                <w:rFonts w:ascii="Arial" w:hAnsi="Arial" w:cs="Arial"/>
                <w:szCs w:val="20"/>
                <w:lang w:val="nn-NO"/>
              </w:rPr>
            </w:pPr>
          </w:p>
          <w:tbl>
            <w:tblPr>
              <w:tblStyle w:val="Tabellrutenett"/>
              <w:tblpPr w:leftFromText="141" w:rightFromText="141" w:vertAnchor="text" w:horzAnchor="margin" w:tblpY="-239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699"/>
              <w:gridCol w:w="959"/>
            </w:tblGrid>
            <w:tr w:rsidR="00D054CB" w:rsidRPr="00A16804" w14:paraId="718A1F07" w14:textId="77777777" w:rsidTr="00E0700F">
              <w:tc>
                <w:tcPr>
                  <w:tcW w:w="5699" w:type="dxa"/>
                  <w:shd w:val="clear" w:color="auto" w:fill="FFFFFF" w:themeFill="background1"/>
                </w:tcPr>
                <w:p w14:paraId="46F4535D" w14:textId="7E0B5D6A" w:rsidR="00E715A6" w:rsidRPr="00A16804" w:rsidRDefault="00C405F4" w:rsidP="00D054CB">
                  <w:pPr>
                    <w:rPr>
                      <w:rFonts w:ascii="Arial" w:hAnsi="Arial" w:cs="Arial"/>
                      <w:szCs w:val="20"/>
                    </w:rPr>
                  </w:pPr>
                  <w:r w:rsidRPr="00A16804">
                    <w:rPr>
                      <w:rFonts w:ascii="Arial" w:hAnsi="Arial" w:cs="Arial"/>
                      <w:szCs w:val="20"/>
                    </w:rPr>
                    <w:t>B</w:t>
                  </w:r>
                  <w:r w:rsidR="00574357" w:rsidRPr="00A16804">
                    <w:rPr>
                      <w:rFonts w:ascii="Arial" w:hAnsi="Arial" w:cs="Arial"/>
                      <w:szCs w:val="20"/>
                    </w:rPr>
                    <w:t>ruk av radiografiutstyr</w:t>
                  </w:r>
                </w:p>
              </w:tc>
              <w:tc>
                <w:tcPr>
                  <w:tcW w:w="959" w:type="dxa"/>
                  <w:shd w:val="clear" w:color="auto" w:fill="FFFFFF" w:themeFill="background1"/>
                </w:tcPr>
                <w:p w14:paraId="262EEEC1" w14:textId="77777777" w:rsidR="00D054CB" w:rsidRPr="00A16804" w:rsidRDefault="00D054CB" w:rsidP="00D054C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C405F4" w:rsidRPr="00A16804" w14:paraId="495507DE" w14:textId="77777777" w:rsidTr="00E0700F">
              <w:tc>
                <w:tcPr>
                  <w:tcW w:w="5699" w:type="dxa"/>
                  <w:shd w:val="clear" w:color="auto" w:fill="FFFFFF" w:themeFill="background1"/>
                </w:tcPr>
                <w:p w14:paraId="1AD8C4E4" w14:textId="5C8C5957" w:rsidR="00C405F4" w:rsidRPr="00A16804" w:rsidRDefault="00C405F4" w:rsidP="00D054CB">
                  <w:pPr>
                    <w:rPr>
                      <w:rFonts w:ascii="Arial" w:hAnsi="Arial" w:cs="Arial"/>
                      <w:szCs w:val="20"/>
                    </w:rPr>
                  </w:pPr>
                  <w:r w:rsidRPr="00A16804">
                    <w:rPr>
                      <w:rFonts w:ascii="Arial" w:hAnsi="Arial" w:cs="Arial"/>
                      <w:szCs w:val="20"/>
                    </w:rPr>
                    <w:t>Bruk av måleinstrument</w:t>
                  </w:r>
                </w:p>
              </w:tc>
              <w:tc>
                <w:tcPr>
                  <w:tcW w:w="959" w:type="dxa"/>
                  <w:shd w:val="clear" w:color="auto" w:fill="FFFFFF" w:themeFill="background1"/>
                </w:tcPr>
                <w:p w14:paraId="090614B5" w14:textId="77777777" w:rsidR="00C405F4" w:rsidRPr="00A16804" w:rsidRDefault="00C405F4" w:rsidP="00D054C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054CB" w:rsidRPr="00A16804" w14:paraId="13864754" w14:textId="77777777" w:rsidTr="00E0700F">
              <w:tc>
                <w:tcPr>
                  <w:tcW w:w="5699" w:type="dxa"/>
                  <w:shd w:val="clear" w:color="auto" w:fill="FFFFFF" w:themeFill="background1"/>
                </w:tcPr>
                <w:p w14:paraId="4A49B078" w14:textId="7D5BB3F3" w:rsidR="00E715A6" w:rsidRPr="00A16804" w:rsidRDefault="00C405F4" w:rsidP="00D054CB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6804"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="00E715A6" w:rsidRPr="00A16804">
                    <w:rPr>
                      <w:rFonts w:ascii="Arial" w:hAnsi="Arial" w:cs="Arial"/>
                      <w:sz w:val="20"/>
                      <w:szCs w:val="20"/>
                    </w:rPr>
                    <w:t>edlikeh</w:t>
                  </w:r>
                  <w:r w:rsidR="002B7647" w:rsidRPr="00A16804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E715A6" w:rsidRPr="00A16804">
                    <w:rPr>
                      <w:rFonts w:ascii="Arial" w:hAnsi="Arial" w:cs="Arial"/>
                      <w:sz w:val="20"/>
                      <w:szCs w:val="20"/>
                    </w:rPr>
                    <w:t>ld av radiografiutstyr</w:t>
                  </w:r>
                  <w:r w:rsidR="00D74237" w:rsidRPr="00A16804">
                    <w:rPr>
                      <w:rFonts w:ascii="Arial" w:hAnsi="Arial" w:cs="Arial"/>
                      <w:sz w:val="20"/>
                      <w:szCs w:val="20"/>
                    </w:rPr>
                    <w:t xml:space="preserve"> og måleutstyr</w:t>
                  </w:r>
                </w:p>
              </w:tc>
              <w:tc>
                <w:tcPr>
                  <w:tcW w:w="959" w:type="dxa"/>
                  <w:shd w:val="clear" w:color="auto" w:fill="FFFFFF" w:themeFill="background1"/>
                </w:tcPr>
                <w:p w14:paraId="0803C416" w14:textId="77777777" w:rsidR="00D054CB" w:rsidRPr="00A16804" w:rsidRDefault="00D054CB" w:rsidP="00D054C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1E0AB1" w:rsidRPr="00A16804" w14:paraId="540D31D1" w14:textId="77777777" w:rsidTr="00E0700F">
              <w:tc>
                <w:tcPr>
                  <w:tcW w:w="5699" w:type="dxa"/>
                  <w:shd w:val="clear" w:color="auto" w:fill="FFFFFF" w:themeFill="background1"/>
                </w:tcPr>
                <w:p w14:paraId="2C93ED84" w14:textId="4A8E5655" w:rsidR="001E0AB1" w:rsidRPr="00A16804" w:rsidRDefault="00060E1B" w:rsidP="00D054CB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6804">
                    <w:rPr>
                      <w:rFonts w:ascii="Arial" w:hAnsi="Arial" w:cs="Arial"/>
                      <w:sz w:val="20"/>
                      <w:szCs w:val="20"/>
                    </w:rPr>
                    <w:t>Lagring av radioaktive kjelder</w:t>
                  </w:r>
                </w:p>
              </w:tc>
              <w:tc>
                <w:tcPr>
                  <w:tcW w:w="959" w:type="dxa"/>
                  <w:shd w:val="clear" w:color="auto" w:fill="FFFFFF" w:themeFill="background1"/>
                </w:tcPr>
                <w:p w14:paraId="420BA6DD" w14:textId="77777777" w:rsidR="001E0AB1" w:rsidRPr="00A16804" w:rsidRDefault="001E0AB1" w:rsidP="00D054C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054CB" w:rsidRPr="00A16804" w14:paraId="05E902AE" w14:textId="77777777" w:rsidTr="00E0700F">
              <w:tc>
                <w:tcPr>
                  <w:tcW w:w="5699" w:type="dxa"/>
                  <w:shd w:val="clear" w:color="auto" w:fill="FFFFFF" w:themeFill="background1"/>
                </w:tcPr>
                <w:p w14:paraId="216B11FF" w14:textId="2D288919" w:rsidR="00D054CB" w:rsidRPr="00A16804" w:rsidRDefault="00060E1B" w:rsidP="00D054CB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6804">
                    <w:rPr>
                      <w:rFonts w:ascii="Arial" w:hAnsi="Arial" w:cs="Arial"/>
                      <w:sz w:val="20"/>
                      <w:szCs w:val="20"/>
                    </w:rPr>
                    <w:t>Uhellsh</w:t>
                  </w:r>
                  <w:r w:rsidR="002B7647" w:rsidRPr="00A16804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A16804">
                    <w:rPr>
                      <w:rFonts w:ascii="Arial" w:hAnsi="Arial" w:cs="Arial"/>
                      <w:sz w:val="20"/>
                      <w:szCs w:val="20"/>
                    </w:rPr>
                    <w:t>ndtering og varsling</w:t>
                  </w:r>
                </w:p>
              </w:tc>
              <w:tc>
                <w:tcPr>
                  <w:tcW w:w="959" w:type="dxa"/>
                  <w:shd w:val="clear" w:color="auto" w:fill="FFFFFF" w:themeFill="background1"/>
                </w:tcPr>
                <w:p w14:paraId="239E2B1F" w14:textId="77777777" w:rsidR="00D054CB" w:rsidRPr="00A16804" w:rsidRDefault="00D054CB" w:rsidP="00D054C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054CB" w:rsidRPr="00A16804" w14:paraId="0BE36042" w14:textId="77777777" w:rsidTr="00E0700F">
              <w:tc>
                <w:tcPr>
                  <w:tcW w:w="5699" w:type="dxa"/>
                  <w:shd w:val="clear" w:color="auto" w:fill="FFFFFF" w:themeFill="background1"/>
                </w:tcPr>
                <w:p w14:paraId="050E6EE0" w14:textId="1F9B108A" w:rsidR="00D054CB" w:rsidRPr="00A16804" w:rsidRDefault="00CC5045" w:rsidP="00CC5045">
                  <w:pPr>
                    <w:rPr>
                      <w:rFonts w:ascii="Arial" w:hAnsi="Arial" w:cs="Arial"/>
                      <w:szCs w:val="20"/>
                    </w:rPr>
                  </w:pPr>
                  <w:r w:rsidRPr="00A16804">
                    <w:rPr>
                      <w:rFonts w:ascii="Arial" w:hAnsi="Arial" w:cs="Arial"/>
                      <w:szCs w:val="20"/>
                    </w:rPr>
                    <w:t>Avhending av kjelder</w:t>
                  </w:r>
                  <w:r w:rsidRPr="00A16804">
                    <w:rPr>
                      <w:rFonts w:ascii="Arial" w:hAnsi="Arial" w:cs="Arial"/>
                      <w:szCs w:val="20"/>
                    </w:rPr>
                    <w:tab/>
                  </w:r>
                </w:p>
              </w:tc>
              <w:tc>
                <w:tcPr>
                  <w:tcW w:w="959" w:type="dxa"/>
                  <w:shd w:val="clear" w:color="auto" w:fill="FFFFFF" w:themeFill="background1"/>
                </w:tcPr>
                <w:p w14:paraId="15C04352" w14:textId="77777777" w:rsidR="00D054CB" w:rsidRPr="00A16804" w:rsidRDefault="00D054CB" w:rsidP="00D054C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054CB" w:rsidRPr="00A16804" w14:paraId="5F31215F" w14:textId="77777777" w:rsidTr="00E0700F">
              <w:tc>
                <w:tcPr>
                  <w:tcW w:w="5699" w:type="dxa"/>
                  <w:shd w:val="clear" w:color="auto" w:fill="FFFFFF" w:themeFill="background1"/>
                </w:tcPr>
                <w:p w14:paraId="2CF071AF" w14:textId="4A56C9D1" w:rsidR="00D054CB" w:rsidRPr="00A16804" w:rsidRDefault="00C405F4" w:rsidP="00D054CB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A16804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="00D054CB" w:rsidRPr="00A16804">
                    <w:rPr>
                      <w:rFonts w:ascii="Arial" w:hAnsi="Arial" w:cs="Arial"/>
                      <w:sz w:val="20"/>
                      <w:szCs w:val="20"/>
                    </w:rPr>
                    <w:t>ransport</w:t>
                  </w:r>
                  <w:r w:rsidRPr="00A16804">
                    <w:rPr>
                      <w:rFonts w:ascii="Arial" w:hAnsi="Arial" w:cs="Arial"/>
                      <w:sz w:val="20"/>
                      <w:szCs w:val="20"/>
                    </w:rPr>
                    <w:t xml:space="preserve"> av radioaktive </w:t>
                  </w:r>
                  <w:r w:rsidR="00CC5045" w:rsidRPr="00A16804">
                    <w:rPr>
                      <w:rFonts w:ascii="Arial" w:hAnsi="Arial" w:cs="Arial"/>
                      <w:sz w:val="20"/>
                      <w:szCs w:val="20"/>
                    </w:rPr>
                    <w:t>kjelder</w:t>
                  </w:r>
                </w:p>
              </w:tc>
              <w:tc>
                <w:tcPr>
                  <w:tcW w:w="959" w:type="dxa"/>
                  <w:shd w:val="clear" w:color="auto" w:fill="FFFFFF" w:themeFill="background1"/>
                </w:tcPr>
                <w:p w14:paraId="1F4618C6" w14:textId="77777777" w:rsidR="00D054CB" w:rsidRPr="00A16804" w:rsidRDefault="00D054CB" w:rsidP="00D054C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72906D3A" w14:textId="77777777" w:rsidR="00D054CB" w:rsidRPr="00A16804" w:rsidRDefault="00D054CB" w:rsidP="00980D27">
            <w:pPr>
              <w:rPr>
                <w:rFonts w:ascii="Arial" w:hAnsi="Arial" w:cs="Arial"/>
                <w:szCs w:val="20"/>
              </w:rPr>
            </w:pPr>
          </w:p>
          <w:p w14:paraId="0CE461CE" w14:textId="77777777" w:rsidR="00D054CB" w:rsidRPr="00A16804" w:rsidRDefault="00D054CB" w:rsidP="00980D27">
            <w:pPr>
              <w:rPr>
                <w:rFonts w:ascii="Arial" w:hAnsi="Arial" w:cs="Arial"/>
                <w:szCs w:val="20"/>
              </w:rPr>
            </w:pPr>
          </w:p>
          <w:p w14:paraId="0EBEFC9F" w14:textId="77777777" w:rsidR="00D054CB" w:rsidRPr="00A16804" w:rsidRDefault="00D054CB" w:rsidP="00980D27">
            <w:pPr>
              <w:rPr>
                <w:rFonts w:ascii="Arial" w:hAnsi="Arial" w:cs="Arial"/>
                <w:szCs w:val="20"/>
              </w:rPr>
            </w:pPr>
          </w:p>
          <w:p w14:paraId="7C4DB25A" w14:textId="77777777" w:rsidR="00D054CB" w:rsidRPr="00A16804" w:rsidRDefault="00D054CB" w:rsidP="00980D27">
            <w:pPr>
              <w:rPr>
                <w:rFonts w:ascii="Arial" w:hAnsi="Arial" w:cs="Arial"/>
                <w:szCs w:val="20"/>
              </w:rPr>
            </w:pPr>
          </w:p>
          <w:p w14:paraId="19C5A6D3" w14:textId="77777777" w:rsidR="00D054CB" w:rsidRPr="00A16804" w:rsidRDefault="00D054CB" w:rsidP="00980D27">
            <w:pPr>
              <w:rPr>
                <w:rFonts w:ascii="Arial" w:hAnsi="Arial" w:cs="Arial"/>
                <w:szCs w:val="20"/>
              </w:rPr>
            </w:pPr>
          </w:p>
          <w:p w14:paraId="775DB7C4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  <w:p w14:paraId="365A12FA" w14:textId="59A4FEBA" w:rsidR="003C1F73" w:rsidRPr="00A16804" w:rsidRDefault="003C1F73" w:rsidP="003C1F73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E45529C" w14:textId="77777777" w:rsidR="003C1F73" w:rsidRPr="00A16804" w:rsidRDefault="003C1F73" w:rsidP="00980D27">
            <w:pPr>
              <w:rPr>
                <w:rFonts w:ascii="Arial" w:hAnsi="Arial" w:cs="Arial"/>
                <w:szCs w:val="20"/>
              </w:rPr>
            </w:pPr>
          </w:p>
        </w:tc>
      </w:tr>
      <w:tr w:rsidR="002C5DB8" w:rsidRPr="00A16804" w14:paraId="140D9509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04EBC926" w14:textId="749BF1A7" w:rsidR="002C5DB8" w:rsidRPr="00A16804" w:rsidRDefault="00AA73FC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4.2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64906F60" w14:textId="684709A7" w:rsidR="002C5DB8" w:rsidRPr="00A16804" w:rsidRDefault="00CC5045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Beskriv korleis verksemda sørgjer for at tilsette har tilstrekkeleg kompetanse og opplæring innan strålevern og strålebruk</w:t>
            </w:r>
            <w:r w:rsidR="00981612">
              <w:rPr>
                <w:rFonts w:ascii="Arial" w:hAnsi="Arial" w:cs="Arial"/>
                <w:szCs w:val="20"/>
              </w:rPr>
              <w:t>.</w:t>
            </w:r>
          </w:p>
        </w:tc>
      </w:tr>
      <w:tr w:rsidR="002C5DB8" w:rsidRPr="00A16804" w14:paraId="44B74092" w14:textId="77777777" w:rsidTr="1754EF7D">
        <w:trPr>
          <w:trHeight w:val="1332"/>
        </w:trPr>
        <w:tc>
          <w:tcPr>
            <w:tcW w:w="660" w:type="dxa"/>
          </w:tcPr>
          <w:p w14:paraId="681B47F8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17" w:type="dxa"/>
          </w:tcPr>
          <w:p w14:paraId="79A4DCCB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</w:tc>
      </w:tr>
      <w:tr w:rsidR="002C5DB8" w:rsidRPr="00A16804" w14:paraId="350575FA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4534FF60" w14:textId="212A7904" w:rsidR="002C5DB8" w:rsidRPr="00A16804" w:rsidRDefault="00AA73FC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4.3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1D35D3A7" w14:textId="084A2BF4" w:rsidR="002C5DB8" w:rsidRPr="00A16804" w:rsidRDefault="00CC5045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Beskriv korleis verksemda sikrar at dokument relatert til strålevern (under dette prosedyrar, risikovurdering, beredskapsplan etc.) er oppdatert og tilgjengeleg for dei tilsette</w:t>
            </w:r>
            <w:r w:rsidR="00981612">
              <w:rPr>
                <w:rFonts w:ascii="Arial" w:hAnsi="Arial" w:cs="Arial"/>
                <w:szCs w:val="20"/>
              </w:rPr>
              <w:t>.</w:t>
            </w:r>
          </w:p>
        </w:tc>
      </w:tr>
      <w:tr w:rsidR="002C5DB8" w:rsidRPr="00A16804" w14:paraId="758B21B0" w14:textId="77777777" w:rsidTr="1754EF7D">
        <w:trPr>
          <w:trHeight w:val="1182"/>
        </w:trPr>
        <w:tc>
          <w:tcPr>
            <w:tcW w:w="660" w:type="dxa"/>
          </w:tcPr>
          <w:p w14:paraId="2D8BB629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17" w:type="dxa"/>
          </w:tcPr>
          <w:p w14:paraId="63D82187" w14:textId="77777777" w:rsidR="002C5DB8" w:rsidRPr="00A16804" w:rsidRDefault="002C5DB8" w:rsidP="00CC5045">
            <w:pPr>
              <w:rPr>
                <w:rFonts w:ascii="Arial" w:hAnsi="Arial" w:cs="Arial"/>
                <w:szCs w:val="20"/>
              </w:rPr>
            </w:pPr>
          </w:p>
        </w:tc>
      </w:tr>
      <w:tr w:rsidR="002C5DB8" w:rsidRPr="00A16804" w14:paraId="550C1FBE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7598617C" w14:textId="6F8EC0DF" w:rsidR="002C5DB8" w:rsidRPr="00A16804" w:rsidRDefault="00AA73FC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4.</w:t>
            </w:r>
            <w:r w:rsidR="005046C4" w:rsidRPr="00A16804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71E0B852" w14:textId="2084F2C7" w:rsidR="002C5DB8" w:rsidRPr="00A16804" w:rsidRDefault="00CC5045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Beskriv systemet for verksemda for å melde, følgje opp og lære av uhell og uønskte hendingar (avvikssystem)</w:t>
            </w:r>
            <w:r w:rsidR="00981612">
              <w:rPr>
                <w:rFonts w:ascii="Arial" w:hAnsi="Arial" w:cs="Arial"/>
                <w:szCs w:val="20"/>
              </w:rPr>
              <w:t>.</w:t>
            </w:r>
          </w:p>
        </w:tc>
      </w:tr>
      <w:tr w:rsidR="002C5DB8" w:rsidRPr="00A16804" w14:paraId="71A7595E" w14:textId="77777777" w:rsidTr="1754EF7D">
        <w:trPr>
          <w:trHeight w:val="1248"/>
        </w:trPr>
        <w:tc>
          <w:tcPr>
            <w:tcW w:w="660" w:type="dxa"/>
          </w:tcPr>
          <w:p w14:paraId="4D2AA2E6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17" w:type="dxa"/>
          </w:tcPr>
          <w:p w14:paraId="77B83A74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</w:tc>
      </w:tr>
      <w:tr w:rsidR="000A61FA" w:rsidRPr="009D44A6" w14:paraId="30D7C216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3C1C5446" w14:textId="528A1E40" w:rsidR="000A61FA" w:rsidRPr="00A16804" w:rsidRDefault="000C46E4" w:rsidP="000A61FA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4.</w:t>
            </w:r>
            <w:r w:rsidR="005046C4" w:rsidRPr="00A16804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6B9A1B39" w14:textId="77777777" w:rsidR="00746BE2" w:rsidRPr="00A16804" w:rsidRDefault="00746BE2" w:rsidP="00746BE2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Verksemder som skal skaffe, bruke/handtere eller oppbevare strålekjelder, skal kartleggje farar og problem som følgje av stråleeksponering.</w:t>
            </w:r>
          </w:p>
          <w:p w14:paraId="4E8B502D" w14:textId="77777777" w:rsidR="000A61FA" w:rsidRPr="00A16804" w:rsidRDefault="000A61FA" w:rsidP="000A61F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5257D78" w14:textId="77777777" w:rsidR="00F2211B" w:rsidRPr="00A16804" w:rsidRDefault="00746BE2" w:rsidP="00746BE2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Minimumskrav til kva ei risikovurdering skal innehalde:</w:t>
            </w:r>
          </w:p>
          <w:p w14:paraId="47B4F687" w14:textId="77777777" w:rsidR="00F2211B" w:rsidRPr="00A16804" w:rsidRDefault="00746BE2" w:rsidP="00746BE2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Oversikt over potensielle uønskte, strålerelaterte hendingar for tilsette, allmente og miljø</w:t>
            </w:r>
          </w:p>
          <w:p w14:paraId="011A5D65" w14:textId="77777777" w:rsidR="00F2211B" w:rsidRPr="00A16804" w:rsidRDefault="00746BE2" w:rsidP="00746BE2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Vurdering av risiko for alle typar hendingar</w:t>
            </w:r>
          </w:p>
          <w:p w14:paraId="2D763426" w14:textId="77777777" w:rsidR="00F2211B" w:rsidRPr="00A16804" w:rsidRDefault="00746BE2" w:rsidP="00746BE2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Vurdering av om risikoen er akseptabel eller ikkje</w:t>
            </w:r>
          </w:p>
          <w:p w14:paraId="02395AF3" w14:textId="54A3DD86" w:rsidR="00746BE2" w:rsidRPr="00A16804" w:rsidRDefault="00746BE2" w:rsidP="00746BE2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Tiltak med plan/frist dersom risikoen ikkje er akseptabel.</w:t>
            </w:r>
          </w:p>
          <w:p w14:paraId="6169CEE0" w14:textId="77777777" w:rsidR="000A61FA" w:rsidRPr="00A16804" w:rsidRDefault="000A61FA" w:rsidP="000A61F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3324B55" w14:textId="43B4A3E0" w:rsidR="000A61FA" w:rsidRPr="00A16804" w:rsidRDefault="00F15ED7" w:rsidP="000A61FA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 xml:space="preserve">Meir rettleiing om risikovurderingar er tilgjengeleg på nettsida til Arbeidstilsynet: </w:t>
            </w:r>
            <w:hyperlink r:id="rId12" w:history="1">
              <w:r w:rsidR="000A61FA" w:rsidRPr="00A16804">
                <w:rPr>
                  <w:rStyle w:val="Hyperkobling"/>
                  <w:rFonts w:ascii="Arial" w:hAnsi="Arial" w:cs="Arial"/>
                  <w:szCs w:val="20"/>
                  <w:lang w:val="nn-NO"/>
                </w:rPr>
                <w:t>https://www.arbeidstilsynet.no/hms/risikovurdering/</w:t>
              </w:r>
            </w:hyperlink>
            <w:r w:rsidR="000A61FA" w:rsidRPr="00A16804">
              <w:rPr>
                <w:rFonts w:ascii="Arial" w:hAnsi="Arial" w:cs="Arial"/>
                <w:szCs w:val="20"/>
                <w:lang w:val="nn-NO"/>
              </w:rPr>
              <w:t xml:space="preserve"> og </w:t>
            </w:r>
            <w:r w:rsidR="000A61FA" w:rsidRPr="00A16804">
              <w:rPr>
                <w:rFonts w:ascii="Arial" w:hAnsi="Arial" w:cs="Arial"/>
                <w:i/>
                <w:iCs/>
                <w:szCs w:val="20"/>
                <w:lang w:val="nn-NO"/>
              </w:rPr>
              <w:t xml:space="preserve">veileder </w:t>
            </w:r>
            <w:r w:rsidR="0058461B" w:rsidRPr="00A16804">
              <w:rPr>
                <w:rFonts w:ascii="Arial" w:hAnsi="Arial" w:cs="Arial"/>
                <w:i/>
                <w:iCs/>
                <w:szCs w:val="20"/>
                <w:lang w:val="nn-NO"/>
              </w:rPr>
              <w:t>1</w:t>
            </w:r>
            <w:r w:rsidR="000A61FA" w:rsidRPr="00A16804">
              <w:rPr>
                <w:rFonts w:ascii="Arial" w:hAnsi="Arial" w:cs="Arial"/>
                <w:i/>
                <w:iCs/>
                <w:szCs w:val="20"/>
                <w:lang w:val="nn-NO"/>
              </w:rPr>
              <w:t xml:space="preserve"> –</w:t>
            </w:r>
            <w:r w:rsidR="000A61FA" w:rsidRPr="00A16804">
              <w:rPr>
                <w:rFonts w:ascii="Arial" w:hAnsi="Arial" w:cs="Arial"/>
                <w:szCs w:val="20"/>
                <w:lang w:val="nn-NO"/>
              </w:rPr>
              <w:t xml:space="preserve"> </w:t>
            </w:r>
            <w:r w:rsidR="000A61FA" w:rsidRPr="00A16804">
              <w:rPr>
                <w:rFonts w:ascii="Arial" w:hAnsi="Arial" w:cs="Arial"/>
                <w:i/>
                <w:iCs/>
                <w:szCs w:val="20"/>
                <w:lang w:val="nn-NO"/>
              </w:rPr>
              <w:t>Industriel</w:t>
            </w:r>
            <w:r w:rsidR="0058461B" w:rsidRPr="00A16804">
              <w:rPr>
                <w:rFonts w:ascii="Arial" w:hAnsi="Arial" w:cs="Arial"/>
                <w:i/>
                <w:iCs/>
                <w:szCs w:val="20"/>
                <w:lang w:val="nn-NO"/>
              </w:rPr>
              <w:t>l radiografi</w:t>
            </w:r>
            <w:r w:rsidR="000A61FA" w:rsidRPr="00A16804">
              <w:rPr>
                <w:rFonts w:ascii="Arial" w:hAnsi="Arial" w:cs="Arial"/>
                <w:i/>
                <w:iCs/>
                <w:szCs w:val="20"/>
                <w:lang w:val="nn-NO"/>
              </w:rPr>
              <w:t xml:space="preserve">. </w:t>
            </w:r>
          </w:p>
          <w:p w14:paraId="2B80BB32" w14:textId="77777777" w:rsidR="000A61FA" w:rsidRPr="00A16804" w:rsidRDefault="000A61FA" w:rsidP="000A61F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7054CA9" w14:textId="0495FCC8" w:rsidR="00BD67AD" w:rsidRPr="00A16804" w:rsidRDefault="000A61FA" w:rsidP="000A61FA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risikovurdering relatert til </w:t>
            </w:r>
            <w:r w:rsidR="0058461B" w:rsidRPr="00A16804">
              <w:rPr>
                <w:rFonts w:ascii="Arial" w:hAnsi="Arial" w:cs="Arial"/>
                <w:b/>
                <w:bCs/>
                <w:szCs w:val="20"/>
                <w:lang w:val="nn-NO"/>
              </w:rPr>
              <w:t>industriell radiografi</w:t>
            </w:r>
            <w:r w:rsidRPr="00A16804">
              <w:rPr>
                <w:rFonts w:ascii="Arial" w:hAnsi="Arial" w:cs="Arial"/>
                <w:b/>
                <w:bCs/>
                <w:szCs w:val="20"/>
                <w:lang w:val="nn-NO"/>
              </w:rPr>
              <w:t>.</w:t>
            </w:r>
          </w:p>
          <w:p w14:paraId="25D9D547" w14:textId="4FE911F4" w:rsidR="000A61FA" w:rsidRPr="00A16804" w:rsidRDefault="000A61FA" w:rsidP="000A61FA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0A61FA" w:rsidRPr="009D44A6" w14:paraId="3A295F93" w14:textId="77777777" w:rsidTr="1754EF7D">
        <w:tc>
          <w:tcPr>
            <w:tcW w:w="660" w:type="dxa"/>
            <w:shd w:val="clear" w:color="auto" w:fill="auto"/>
          </w:tcPr>
          <w:p w14:paraId="02D8B8AD" w14:textId="77777777" w:rsidR="000A61FA" w:rsidRPr="00A16804" w:rsidRDefault="000A61FA" w:rsidP="000A61FA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117" w:type="dxa"/>
            <w:shd w:val="clear" w:color="auto" w:fill="auto"/>
          </w:tcPr>
          <w:p w14:paraId="2AAEC50D" w14:textId="64A324BA" w:rsidR="000A61FA" w:rsidRPr="00A16804" w:rsidRDefault="000A61FA" w:rsidP="000A61FA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Oppgi na</w:t>
            </w:r>
            <w:r w:rsidR="00BF420B" w:rsidRPr="00A16804">
              <w:rPr>
                <w:rFonts w:ascii="Arial" w:hAnsi="Arial" w:cs="Arial"/>
                <w:szCs w:val="20"/>
                <w:lang w:val="nn-NO"/>
              </w:rPr>
              <w:t>m</w:t>
            </w:r>
            <w:r w:rsidRPr="00A16804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0DCA406B" w14:textId="77777777" w:rsidR="000A61FA" w:rsidRPr="00A16804" w:rsidRDefault="000A61FA" w:rsidP="000A61F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316014B" w14:textId="77777777" w:rsidR="000A61FA" w:rsidRPr="00A16804" w:rsidRDefault="000A61FA" w:rsidP="000A61FA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Skriv ev. kommentarer her:</w:t>
            </w:r>
          </w:p>
          <w:p w14:paraId="1E3C6B79" w14:textId="77777777" w:rsidR="000A61FA" w:rsidRPr="00A16804" w:rsidRDefault="000A61FA" w:rsidP="000A61F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EF3B08A" w14:textId="77777777" w:rsidR="000A61FA" w:rsidRPr="00A16804" w:rsidRDefault="000A61FA" w:rsidP="000A61F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F318789" w14:textId="77777777" w:rsidR="000A61FA" w:rsidRPr="00A16804" w:rsidRDefault="000A61FA" w:rsidP="000A61FA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0A61FA" w:rsidRPr="00A16804" w14:paraId="1F45C783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603D8FCB" w14:textId="17B7652E" w:rsidR="000A61FA" w:rsidRPr="00A16804" w:rsidRDefault="000C46E4" w:rsidP="000A61FA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4.</w:t>
            </w:r>
            <w:r w:rsidR="005046C4" w:rsidRPr="00A16804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45E32F39" w14:textId="569945D4" w:rsidR="000A61FA" w:rsidRPr="00A16804" w:rsidRDefault="00945D53" w:rsidP="000A61FA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 xml:space="preserve">Verksemda skal, på grunnlag av ei risikovurdering, utarbeide ein beredskapsplan. </w:t>
            </w:r>
          </w:p>
          <w:p w14:paraId="3BFA2F6C" w14:textId="77777777" w:rsidR="00543069" w:rsidRPr="00A16804" w:rsidRDefault="00543069" w:rsidP="000A61F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90F48E7" w14:textId="77777777" w:rsidR="00543069" w:rsidRPr="00A16804" w:rsidRDefault="00543069" w:rsidP="00543069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Ein beredskapsplan bør minst innehalde:</w:t>
            </w:r>
          </w:p>
          <w:p w14:paraId="6A6C93B1" w14:textId="34534E4D" w:rsidR="00543069" w:rsidRPr="00A16804" w:rsidRDefault="00543069" w:rsidP="008F1E2C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Interne og eksterne varslingsrutinar, inkl. kommunikasjonskanalar.</w:t>
            </w:r>
          </w:p>
          <w:p w14:paraId="626ADBF8" w14:textId="081A27A3" w:rsidR="00543069" w:rsidRPr="00A16804" w:rsidRDefault="00543069" w:rsidP="008F1E2C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Beredskapsorganisering.</w:t>
            </w:r>
          </w:p>
          <w:p w14:paraId="38859DCC" w14:textId="1E1039B8" w:rsidR="00543069" w:rsidRPr="00A16804" w:rsidRDefault="00543069" w:rsidP="008F1E2C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Ansvarsforhold i beredskapssituasjonar.</w:t>
            </w:r>
          </w:p>
          <w:p w14:paraId="790379BE" w14:textId="510CDEF0" w:rsidR="00543069" w:rsidRPr="00A16804" w:rsidRDefault="00543069" w:rsidP="008F1E2C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Beskriving av beredskapsutstyr (måle- og verneutstyr) og kvar dette finst.</w:t>
            </w:r>
          </w:p>
          <w:p w14:paraId="156257AD" w14:textId="41ECA068" w:rsidR="00543069" w:rsidRPr="00A16804" w:rsidRDefault="00543069" w:rsidP="008F1E2C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Beskriving av handtering av uhell.</w:t>
            </w:r>
          </w:p>
          <w:p w14:paraId="78CA3FD1" w14:textId="39EF5E27" w:rsidR="00543069" w:rsidRPr="00A16804" w:rsidRDefault="00543069" w:rsidP="008F1E2C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Beskriving av tiltak som skal setjast i verk for å avgrense konsekvensane til eit minimum.</w:t>
            </w:r>
          </w:p>
          <w:p w14:paraId="01FF2912" w14:textId="546CBB85" w:rsidR="00543069" w:rsidRPr="00A16804" w:rsidRDefault="00543069" w:rsidP="008F1E2C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Rutinar for beredskapsøving.</w:t>
            </w:r>
          </w:p>
          <w:p w14:paraId="0051C96C" w14:textId="77777777" w:rsidR="000A61FA" w:rsidRPr="00A16804" w:rsidRDefault="000A61FA" w:rsidP="000A61FA">
            <w:pPr>
              <w:rPr>
                <w:rFonts w:ascii="Arial" w:hAnsi="Arial" w:cs="Arial"/>
                <w:szCs w:val="20"/>
              </w:rPr>
            </w:pPr>
          </w:p>
          <w:p w14:paraId="69FDDFEF" w14:textId="77777777" w:rsidR="00123B56" w:rsidRPr="00A16804" w:rsidRDefault="00951246" w:rsidP="00123B56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</w:rPr>
              <w:t>Sjå</w:t>
            </w:r>
            <w:r w:rsidR="000A61FA" w:rsidRPr="00A16804">
              <w:rPr>
                <w:rFonts w:ascii="Arial" w:hAnsi="Arial" w:cs="Arial"/>
                <w:szCs w:val="20"/>
              </w:rPr>
              <w:t xml:space="preserve"> </w:t>
            </w:r>
            <w:r w:rsidR="0058461B" w:rsidRPr="00A16804">
              <w:rPr>
                <w:rFonts w:ascii="Arial" w:hAnsi="Arial" w:cs="Arial"/>
                <w:i/>
                <w:iCs/>
                <w:szCs w:val="20"/>
              </w:rPr>
              <w:t>veileder 1 –</w:t>
            </w:r>
            <w:r w:rsidR="0058461B" w:rsidRPr="00A16804">
              <w:rPr>
                <w:rFonts w:ascii="Arial" w:hAnsi="Arial" w:cs="Arial"/>
                <w:szCs w:val="20"/>
              </w:rPr>
              <w:t xml:space="preserve"> </w:t>
            </w:r>
            <w:r w:rsidR="0058461B" w:rsidRPr="00A16804">
              <w:rPr>
                <w:rFonts w:ascii="Arial" w:hAnsi="Arial" w:cs="Arial"/>
                <w:i/>
                <w:iCs/>
                <w:szCs w:val="20"/>
              </w:rPr>
              <w:t xml:space="preserve">Industriell radiografi </w:t>
            </w:r>
            <w:r w:rsidR="00123B56" w:rsidRPr="00A16804">
              <w:rPr>
                <w:rFonts w:ascii="Arial" w:hAnsi="Arial" w:cs="Arial"/>
                <w:szCs w:val="20"/>
                <w:lang w:val="nn-NO"/>
              </w:rPr>
              <w:t>ytterlegare informasjon om beredskapsplanar.</w:t>
            </w:r>
          </w:p>
          <w:p w14:paraId="59158889" w14:textId="77777777" w:rsidR="000A61FA" w:rsidRPr="00A16804" w:rsidRDefault="000A61FA" w:rsidP="000A61FA">
            <w:pPr>
              <w:rPr>
                <w:rFonts w:ascii="Arial" w:hAnsi="Arial" w:cs="Arial"/>
                <w:szCs w:val="20"/>
              </w:rPr>
            </w:pPr>
          </w:p>
          <w:p w14:paraId="2A23DEF7" w14:textId="421C6DB3" w:rsidR="000A61FA" w:rsidRPr="00A16804" w:rsidRDefault="000A61FA" w:rsidP="000A61FA">
            <w:pPr>
              <w:rPr>
                <w:rFonts w:ascii="Arial" w:hAnsi="Arial" w:cs="Arial"/>
                <w:b/>
                <w:bCs/>
                <w:szCs w:val="20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</w:rPr>
              <w:t xml:space="preserve">Legg ved beredskapsplan relatert til </w:t>
            </w:r>
            <w:r w:rsidR="0058461B" w:rsidRPr="00A16804">
              <w:rPr>
                <w:rFonts w:ascii="Arial" w:hAnsi="Arial" w:cs="Arial"/>
                <w:b/>
                <w:bCs/>
                <w:szCs w:val="20"/>
              </w:rPr>
              <w:t>industriell radiografi.</w:t>
            </w:r>
          </w:p>
          <w:p w14:paraId="34C25BBA" w14:textId="35C85EB9" w:rsidR="000A61FA" w:rsidRPr="00A16804" w:rsidRDefault="000A61FA" w:rsidP="000A61FA">
            <w:pPr>
              <w:rPr>
                <w:rFonts w:ascii="Arial" w:hAnsi="Arial" w:cs="Arial"/>
                <w:szCs w:val="20"/>
              </w:rPr>
            </w:pPr>
          </w:p>
        </w:tc>
      </w:tr>
      <w:tr w:rsidR="000A61FA" w:rsidRPr="00A16804" w14:paraId="4CE0DDFD" w14:textId="77777777" w:rsidTr="1754EF7D">
        <w:tc>
          <w:tcPr>
            <w:tcW w:w="660" w:type="dxa"/>
            <w:shd w:val="clear" w:color="auto" w:fill="auto"/>
          </w:tcPr>
          <w:p w14:paraId="2AFCB3CD" w14:textId="77777777" w:rsidR="000A61FA" w:rsidRPr="00A16804" w:rsidRDefault="000A61FA" w:rsidP="000A61F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17" w:type="dxa"/>
            <w:shd w:val="clear" w:color="auto" w:fill="auto"/>
          </w:tcPr>
          <w:p w14:paraId="5746EB43" w14:textId="2CE29B05" w:rsidR="00945D53" w:rsidRPr="00A16804" w:rsidRDefault="00945D53" w:rsidP="00945D53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Oppgi namn på vedlegg:</w:t>
            </w:r>
          </w:p>
          <w:p w14:paraId="56BC450D" w14:textId="77777777" w:rsidR="00945D53" w:rsidRPr="00A16804" w:rsidRDefault="00945D53" w:rsidP="00945D53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FB1F59E" w14:textId="77777777" w:rsidR="00945D53" w:rsidRPr="00A16804" w:rsidRDefault="00945D53" w:rsidP="00945D53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Skriv ev. kommentarar her:</w:t>
            </w:r>
          </w:p>
          <w:p w14:paraId="6E81AF52" w14:textId="77777777" w:rsidR="00945D53" w:rsidRPr="00A16804" w:rsidRDefault="00945D53" w:rsidP="000A61F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66CA6C3" w14:textId="77777777" w:rsidR="000A61FA" w:rsidRPr="00A16804" w:rsidRDefault="000A61FA" w:rsidP="000A61F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B8A8A1A" w14:textId="77777777" w:rsidR="000A61FA" w:rsidRPr="00A16804" w:rsidRDefault="000A61FA" w:rsidP="000A61FA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2C5DB8" w:rsidRPr="00A16804" w14:paraId="6A136B37" w14:textId="77777777" w:rsidTr="1754EF7D">
        <w:tc>
          <w:tcPr>
            <w:tcW w:w="660" w:type="dxa"/>
            <w:shd w:val="clear" w:color="auto" w:fill="D9D9D9" w:themeFill="background1" w:themeFillShade="D9"/>
          </w:tcPr>
          <w:p w14:paraId="5303B75E" w14:textId="434EA7F9" w:rsidR="002C5DB8" w:rsidRPr="00A16804" w:rsidRDefault="000C46E4" w:rsidP="00980D27">
            <w:pPr>
              <w:rPr>
                <w:rFonts w:ascii="Arial" w:hAnsi="Arial" w:cs="Arial"/>
                <w:b/>
                <w:bCs/>
                <w:szCs w:val="20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</w:rPr>
              <w:lastRenderedPageBreak/>
              <w:t>5</w:t>
            </w:r>
          </w:p>
        </w:tc>
        <w:tc>
          <w:tcPr>
            <w:tcW w:w="8117" w:type="dxa"/>
            <w:shd w:val="clear" w:color="auto" w:fill="D9D9D9" w:themeFill="background1" w:themeFillShade="D9"/>
          </w:tcPr>
          <w:p w14:paraId="509E75A0" w14:textId="6B2E52DC" w:rsidR="002C5DB8" w:rsidRPr="00A16804" w:rsidRDefault="009B1362" w:rsidP="00980D27">
            <w:pPr>
              <w:rPr>
                <w:rFonts w:ascii="Arial" w:hAnsi="Arial" w:cs="Arial"/>
                <w:b/>
                <w:bCs/>
                <w:szCs w:val="20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</w:rPr>
              <w:t>Velgrunna</w:t>
            </w:r>
            <w:r w:rsidR="006F37A6" w:rsidRPr="00A16804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9D44A6">
              <w:rPr>
                <w:rFonts w:ascii="Arial" w:hAnsi="Arial" w:cs="Arial"/>
                <w:b/>
                <w:bCs/>
                <w:szCs w:val="20"/>
              </w:rPr>
              <w:t>bruk</w:t>
            </w:r>
            <w:r w:rsidR="002C5DB8" w:rsidRPr="00A16804">
              <w:rPr>
                <w:rFonts w:ascii="Arial" w:hAnsi="Arial" w:cs="Arial"/>
                <w:b/>
                <w:bCs/>
                <w:szCs w:val="20"/>
              </w:rPr>
              <w:t xml:space="preserve"> og optimalisering</w:t>
            </w:r>
          </w:p>
        </w:tc>
      </w:tr>
      <w:tr w:rsidR="002C5DB8" w:rsidRPr="00A16804" w14:paraId="720CE8A5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060512FF" w14:textId="0469B8C7" w:rsidR="002C5DB8" w:rsidRPr="00A16804" w:rsidRDefault="000C46E4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5.1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0BB67757" w14:textId="6F4D6AA0" w:rsidR="002C5DB8" w:rsidRPr="00A16804" w:rsidRDefault="000D0829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Beskriv kva som blir lagt til grunn for dykkar val av strålekjelde, og om de har vurdert bruk av alternative metodar.</w:t>
            </w:r>
          </w:p>
        </w:tc>
      </w:tr>
      <w:tr w:rsidR="002C5DB8" w:rsidRPr="00A16804" w14:paraId="0024F252" w14:textId="77777777" w:rsidTr="1754EF7D">
        <w:trPr>
          <w:trHeight w:val="1125"/>
        </w:trPr>
        <w:tc>
          <w:tcPr>
            <w:tcW w:w="660" w:type="dxa"/>
          </w:tcPr>
          <w:p w14:paraId="7445E9F0" w14:textId="77777777" w:rsidR="002C5DB8" w:rsidRPr="00A16804" w:rsidRDefault="002C5DB8" w:rsidP="00980D27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7" w:type="dxa"/>
          </w:tcPr>
          <w:p w14:paraId="392CA0E3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</w:tc>
      </w:tr>
      <w:tr w:rsidR="002C5DB8" w:rsidRPr="00A16804" w14:paraId="702B1111" w14:textId="77777777" w:rsidTr="1754EF7D">
        <w:tc>
          <w:tcPr>
            <w:tcW w:w="660" w:type="dxa"/>
            <w:shd w:val="clear" w:color="auto" w:fill="D9D9D9" w:themeFill="background1" w:themeFillShade="D9"/>
          </w:tcPr>
          <w:p w14:paraId="2470DCB4" w14:textId="47428A38" w:rsidR="002C5DB8" w:rsidRPr="00A16804" w:rsidRDefault="000C46E4" w:rsidP="00980D27">
            <w:pPr>
              <w:rPr>
                <w:rFonts w:ascii="Arial" w:hAnsi="Arial" w:cs="Arial"/>
                <w:b/>
                <w:bCs/>
                <w:szCs w:val="20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8117" w:type="dxa"/>
            <w:shd w:val="clear" w:color="auto" w:fill="D9D9D9" w:themeFill="background1" w:themeFillShade="D9"/>
          </w:tcPr>
          <w:p w14:paraId="18CF9F9D" w14:textId="0EAC1C83" w:rsidR="002C5DB8" w:rsidRPr="00A16804" w:rsidRDefault="00FB5793" w:rsidP="00980D27">
            <w:pPr>
              <w:rPr>
                <w:rFonts w:ascii="Arial" w:hAnsi="Arial" w:cs="Arial"/>
                <w:b/>
                <w:bCs/>
                <w:szCs w:val="20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</w:rPr>
              <w:t>Sikkerheitssystem og måleutstyr</w:t>
            </w:r>
          </w:p>
        </w:tc>
      </w:tr>
      <w:tr w:rsidR="002C5DB8" w:rsidRPr="00A16804" w14:paraId="10DC2BF4" w14:textId="77777777" w:rsidTr="1754EF7D">
        <w:trPr>
          <w:trHeight w:val="198"/>
        </w:trPr>
        <w:tc>
          <w:tcPr>
            <w:tcW w:w="660" w:type="dxa"/>
            <w:shd w:val="clear" w:color="auto" w:fill="F2F2F2" w:themeFill="background1" w:themeFillShade="F2"/>
          </w:tcPr>
          <w:p w14:paraId="3F3A9A82" w14:textId="38FC1D45" w:rsidR="002C5DB8" w:rsidRPr="00A16804" w:rsidRDefault="000C46E4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6.1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46464544" w14:textId="01B35404" w:rsidR="002C5DB8" w:rsidRPr="005356C0" w:rsidRDefault="00FB5793" w:rsidP="00980D27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Beskriv systemet for vedlikehald av radiografibehaldarar, og dessutan vedlikehald av slange og sveiv. Oppgi kor ofte vedlikehald blir utført.</w:t>
            </w:r>
          </w:p>
        </w:tc>
      </w:tr>
      <w:tr w:rsidR="002C5DB8" w:rsidRPr="00A16804" w14:paraId="29D7F9B9" w14:textId="77777777" w:rsidTr="1754EF7D">
        <w:trPr>
          <w:trHeight w:val="1168"/>
        </w:trPr>
        <w:tc>
          <w:tcPr>
            <w:tcW w:w="660" w:type="dxa"/>
          </w:tcPr>
          <w:p w14:paraId="698EF8D8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17" w:type="dxa"/>
          </w:tcPr>
          <w:p w14:paraId="7D6E8569" w14:textId="77777777" w:rsidR="00854C8B" w:rsidRPr="00A16804" w:rsidRDefault="00854C8B" w:rsidP="00854C8B">
            <w:pPr>
              <w:rPr>
                <w:rFonts w:ascii="Arial" w:hAnsi="Arial" w:cs="Arial"/>
                <w:szCs w:val="20"/>
              </w:rPr>
            </w:pPr>
          </w:p>
          <w:p w14:paraId="29C82A51" w14:textId="77777777" w:rsidR="00152C53" w:rsidRPr="00A16804" w:rsidRDefault="00152C53" w:rsidP="00854C8B">
            <w:pPr>
              <w:rPr>
                <w:rFonts w:ascii="Arial" w:hAnsi="Arial" w:cs="Arial"/>
                <w:szCs w:val="20"/>
              </w:rPr>
            </w:pPr>
          </w:p>
          <w:p w14:paraId="0F40BACA" w14:textId="77777777" w:rsidR="00152C53" w:rsidRPr="00A16804" w:rsidRDefault="00152C53" w:rsidP="00854C8B">
            <w:pPr>
              <w:rPr>
                <w:rFonts w:ascii="Arial" w:hAnsi="Arial" w:cs="Arial"/>
                <w:szCs w:val="20"/>
              </w:rPr>
            </w:pPr>
          </w:p>
          <w:p w14:paraId="65C9140E" w14:textId="77777777" w:rsidR="00152C53" w:rsidRPr="00A16804" w:rsidRDefault="00152C53" w:rsidP="00854C8B">
            <w:pPr>
              <w:rPr>
                <w:rFonts w:ascii="Arial" w:hAnsi="Arial" w:cs="Arial"/>
                <w:szCs w:val="20"/>
              </w:rPr>
            </w:pPr>
          </w:p>
          <w:p w14:paraId="2CED6211" w14:textId="77777777" w:rsidR="002C5DB8" w:rsidRPr="00A16804" w:rsidRDefault="002C5DB8" w:rsidP="00152C53">
            <w:pPr>
              <w:rPr>
                <w:rFonts w:ascii="Arial" w:hAnsi="Arial" w:cs="Arial"/>
                <w:szCs w:val="20"/>
              </w:rPr>
            </w:pPr>
          </w:p>
        </w:tc>
      </w:tr>
      <w:tr w:rsidR="00152C53" w:rsidRPr="009D44A6" w14:paraId="1DDF3319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001E5DAE" w14:textId="5336567B" w:rsidR="00152C53" w:rsidRPr="00A16804" w:rsidRDefault="009A3736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6.2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649DFED9" w14:textId="3320A249" w:rsidR="00722EA8" w:rsidRPr="00A16804" w:rsidRDefault="00722EA8" w:rsidP="00722EA8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 xml:space="preserve">Oppgi om røntgenapparata tilfredsstiller følgjande krav til sikkerheitssystem: </w:t>
            </w:r>
          </w:p>
          <w:p w14:paraId="5FF6DBA5" w14:textId="7342C6C9" w:rsidR="00201DC6" w:rsidRPr="00A16804" w:rsidRDefault="004F3C85" w:rsidP="00CA66E3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K</w:t>
            </w:r>
            <w:r w:rsidR="000B70CB" w:rsidRPr="00A16804">
              <w:rPr>
                <w:rFonts w:ascii="Arial" w:hAnsi="Arial" w:cs="Arial"/>
                <w:szCs w:val="20"/>
                <w:lang w:val="nn-NO"/>
              </w:rPr>
              <w:t>rev nøkkel eller kode for bruk</w:t>
            </w:r>
          </w:p>
          <w:p w14:paraId="4AE53EC2" w14:textId="63573282" w:rsidR="00CA66E3" w:rsidRPr="00A16804" w:rsidRDefault="00201DC6" w:rsidP="00CA66E3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H</w:t>
            </w:r>
            <w:r w:rsidR="00395A87" w:rsidRPr="00A16804">
              <w:rPr>
                <w:rFonts w:ascii="Arial" w:hAnsi="Arial" w:cs="Arial"/>
                <w:szCs w:val="20"/>
              </w:rPr>
              <w:t xml:space="preserve">ar </w:t>
            </w:r>
            <w:r w:rsidR="000D100F" w:rsidRPr="00A16804">
              <w:rPr>
                <w:rFonts w:ascii="Arial" w:hAnsi="Arial" w:cs="Arial"/>
                <w:szCs w:val="20"/>
              </w:rPr>
              <w:t>varsellampe</w:t>
            </w:r>
            <w:r w:rsidR="00395A87" w:rsidRPr="00A16804">
              <w:rPr>
                <w:rFonts w:ascii="Arial" w:hAnsi="Arial" w:cs="Arial"/>
                <w:szCs w:val="20"/>
              </w:rPr>
              <w:t xml:space="preserve"> som viser når de</w:t>
            </w:r>
            <w:r w:rsidR="00711679" w:rsidRPr="00A16804">
              <w:rPr>
                <w:rFonts w:ascii="Arial" w:hAnsi="Arial" w:cs="Arial"/>
                <w:szCs w:val="20"/>
              </w:rPr>
              <w:t>i</w:t>
            </w:r>
            <w:r w:rsidR="00395A87" w:rsidRPr="00A16804">
              <w:rPr>
                <w:rFonts w:ascii="Arial" w:hAnsi="Arial" w:cs="Arial"/>
                <w:szCs w:val="20"/>
              </w:rPr>
              <w:t xml:space="preserve"> er i bruk. </w:t>
            </w:r>
          </w:p>
          <w:p w14:paraId="443884E2" w14:textId="233CAF32" w:rsidR="00201DC6" w:rsidRPr="00A16804" w:rsidRDefault="004F3C85" w:rsidP="00CA66E3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H</w:t>
            </w:r>
            <w:r w:rsidR="00395A87" w:rsidRPr="00A16804">
              <w:rPr>
                <w:rFonts w:ascii="Arial" w:hAnsi="Arial" w:cs="Arial"/>
                <w:szCs w:val="20"/>
              </w:rPr>
              <w:t xml:space="preserve">ar deksel/blylokk </w:t>
            </w:r>
            <w:r w:rsidR="00201DC6" w:rsidRPr="00A16804">
              <w:rPr>
                <w:rFonts w:ascii="Arial" w:hAnsi="Arial" w:cs="Arial"/>
                <w:szCs w:val="20"/>
              </w:rPr>
              <w:t xml:space="preserve">for </w:t>
            </w:r>
            <w:r w:rsidR="00395A87" w:rsidRPr="00A16804">
              <w:rPr>
                <w:rFonts w:ascii="Arial" w:hAnsi="Arial" w:cs="Arial"/>
                <w:szCs w:val="20"/>
              </w:rPr>
              <w:t xml:space="preserve">å </w:t>
            </w:r>
            <w:r w:rsidR="00CA66E3" w:rsidRPr="00A16804">
              <w:rPr>
                <w:rFonts w:ascii="Arial" w:hAnsi="Arial" w:cs="Arial"/>
                <w:szCs w:val="20"/>
              </w:rPr>
              <w:t>stenge</w:t>
            </w:r>
            <w:r w:rsidR="00201DC6" w:rsidRPr="00A16804">
              <w:rPr>
                <w:rFonts w:ascii="Arial" w:hAnsi="Arial" w:cs="Arial"/>
                <w:szCs w:val="20"/>
              </w:rPr>
              <w:t xml:space="preserve"> strålevinduet</w:t>
            </w:r>
          </w:p>
          <w:p w14:paraId="29ABFC6B" w14:textId="0925E8A6" w:rsidR="002E26E0" w:rsidRPr="00A16804" w:rsidRDefault="00201DC6" w:rsidP="002E26E0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Har blend</w:t>
            </w:r>
            <w:r w:rsidR="00FE4C55" w:rsidRPr="00A16804">
              <w:rPr>
                <w:rFonts w:ascii="Arial" w:hAnsi="Arial" w:cs="Arial"/>
                <w:szCs w:val="20"/>
              </w:rPr>
              <w:t>a</w:t>
            </w:r>
            <w:r w:rsidRPr="00A16804">
              <w:rPr>
                <w:rFonts w:ascii="Arial" w:hAnsi="Arial" w:cs="Arial"/>
                <w:szCs w:val="20"/>
              </w:rPr>
              <w:t>r</w:t>
            </w:r>
            <w:r w:rsidR="00FE4C55" w:rsidRPr="00A16804">
              <w:rPr>
                <w:rFonts w:ascii="Arial" w:hAnsi="Arial" w:cs="Arial"/>
                <w:szCs w:val="20"/>
              </w:rPr>
              <w:t>ar</w:t>
            </w:r>
            <w:r w:rsidRPr="00A16804">
              <w:rPr>
                <w:rFonts w:ascii="Arial" w:hAnsi="Arial" w:cs="Arial"/>
                <w:szCs w:val="20"/>
              </w:rPr>
              <w:t xml:space="preserve"> for å </w:t>
            </w:r>
            <w:r w:rsidR="00395A87" w:rsidRPr="00A16804">
              <w:rPr>
                <w:rFonts w:ascii="Arial" w:hAnsi="Arial" w:cs="Arial"/>
                <w:szCs w:val="20"/>
              </w:rPr>
              <w:t>begrense strålefeltet.</w:t>
            </w:r>
          </w:p>
          <w:p w14:paraId="06210B15" w14:textId="77777777" w:rsidR="00722EA8" w:rsidRPr="00A16804" w:rsidRDefault="00722EA8" w:rsidP="00722EA8">
            <w:pPr>
              <w:rPr>
                <w:rFonts w:ascii="Arial" w:hAnsi="Arial" w:cs="Arial"/>
                <w:szCs w:val="20"/>
              </w:rPr>
            </w:pPr>
          </w:p>
          <w:p w14:paraId="3CB2CE37" w14:textId="77777777" w:rsidR="00722EA8" w:rsidRPr="00A16804" w:rsidRDefault="00722EA8" w:rsidP="00722EA8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Dersom noko manglar eller ikkje er relevant, beskriv kvifor.</w:t>
            </w:r>
          </w:p>
          <w:p w14:paraId="27FC874C" w14:textId="1460C85F" w:rsidR="00722EA8" w:rsidRPr="00A16804" w:rsidRDefault="00722EA8" w:rsidP="00D771D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152C53" w:rsidRPr="009D44A6" w14:paraId="6E89A77E" w14:textId="77777777" w:rsidTr="1754EF7D">
        <w:trPr>
          <w:trHeight w:val="1358"/>
        </w:trPr>
        <w:tc>
          <w:tcPr>
            <w:tcW w:w="660" w:type="dxa"/>
            <w:shd w:val="clear" w:color="auto" w:fill="FFFFFF" w:themeFill="background1"/>
          </w:tcPr>
          <w:p w14:paraId="0BE74D9E" w14:textId="77777777" w:rsidR="00152C53" w:rsidRPr="00A16804" w:rsidRDefault="00152C53" w:rsidP="00980D27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117" w:type="dxa"/>
            <w:shd w:val="clear" w:color="auto" w:fill="FFFFFF" w:themeFill="background1"/>
          </w:tcPr>
          <w:p w14:paraId="43996377" w14:textId="77777777" w:rsidR="00152C53" w:rsidRPr="00A16804" w:rsidRDefault="00152C53" w:rsidP="00980D27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2C5DB8" w:rsidRPr="00A16804" w14:paraId="05AA0AA6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5D93F5FD" w14:textId="683238B8" w:rsidR="002C5DB8" w:rsidRPr="00A16804" w:rsidRDefault="009A3736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6.3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1050C534" w14:textId="235B3702" w:rsidR="002C5DB8" w:rsidRPr="00A16804" w:rsidRDefault="00775048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Beskriv systemet for vedlikehald/kalibrering av måleinstrument, og kor ofte det blir utført.</w:t>
            </w:r>
          </w:p>
        </w:tc>
      </w:tr>
      <w:tr w:rsidR="002C5DB8" w:rsidRPr="00A16804" w14:paraId="11333BAA" w14:textId="77777777" w:rsidTr="1754EF7D">
        <w:trPr>
          <w:trHeight w:val="1375"/>
        </w:trPr>
        <w:tc>
          <w:tcPr>
            <w:tcW w:w="660" w:type="dxa"/>
          </w:tcPr>
          <w:p w14:paraId="676742F7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17" w:type="dxa"/>
          </w:tcPr>
          <w:p w14:paraId="7F80F490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</w:tc>
      </w:tr>
      <w:tr w:rsidR="002C5DB8" w:rsidRPr="009D44A6" w14:paraId="6DEC0895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7584AC44" w14:textId="2C66C9D8" w:rsidR="002C5DB8" w:rsidRPr="00A16804" w:rsidRDefault="00761453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6.4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7DD19FCA" w14:textId="0CC329AC" w:rsidR="002C5DB8" w:rsidRPr="00A16804" w:rsidRDefault="00775048" w:rsidP="00980D27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 xml:space="preserve">Beskriv dei interne systema </w:t>
            </w:r>
            <w:r w:rsidR="00F65514" w:rsidRPr="00A16804">
              <w:rPr>
                <w:rFonts w:ascii="Arial" w:hAnsi="Arial" w:cs="Arial"/>
                <w:szCs w:val="20"/>
                <w:lang w:val="nn-NO"/>
              </w:rPr>
              <w:t>dykkar</w:t>
            </w:r>
            <w:r w:rsidRPr="00A16804">
              <w:rPr>
                <w:rFonts w:ascii="Arial" w:hAnsi="Arial" w:cs="Arial"/>
                <w:szCs w:val="20"/>
                <w:lang w:val="nn-NO"/>
              </w:rPr>
              <w:t xml:space="preserve"> for å halde oversikt og kontroll med strålekjeldene. </w:t>
            </w:r>
          </w:p>
        </w:tc>
      </w:tr>
      <w:tr w:rsidR="002C5DB8" w:rsidRPr="009D44A6" w14:paraId="6C69E04A" w14:textId="77777777" w:rsidTr="1754EF7D">
        <w:trPr>
          <w:trHeight w:val="1313"/>
        </w:trPr>
        <w:tc>
          <w:tcPr>
            <w:tcW w:w="660" w:type="dxa"/>
          </w:tcPr>
          <w:p w14:paraId="1312343E" w14:textId="77777777" w:rsidR="002C5DB8" w:rsidRPr="00A16804" w:rsidRDefault="002C5DB8" w:rsidP="00980D27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117" w:type="dxa"/>
          </w:tcPr>
          <w:p w14:paraId="3C6AE898" w14:textId="77777777" w:rsidR="002C5DB8" w:rsidRPr="00A16804" w:rsidRDefault="002C5DB8" w:rsidP="00980D27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2C5DB8" w:rsidRPr="00A16804" w14:paraId="7BD1B909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34CE6541" w14:textId="3A2368F1" w:rsidR="002C5DB8" w:rsidRPr="00A16804" w:rsidRDefault="00151511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6.5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6D0F3784" w14:textId="20D8F4B8" w:rsidR="002C5DB8" w:rsidRPr="00A16804" w:rsidRDefault="00775048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Beskriv system for oppbevaring og sikring av strålekjeldene, både under oppdrag og lagring.</w:t>
            </w:r>
          </w:p>
        </w:tc>
      </w:tr>
      <w:tr w:rsidR="002C5DB8" w:rsidRPr="00A16804" w14:paraId="1E79DFE2" w14:textId="77777777" w:rsidTr="1754EF7D">
        <w:trPr>
          <w:trHeight w:val="1450"/>
        </w:trPr>
        <w:tc>
          <w:tcPr>
            <w:tcW w:w="660" w:type="dxa"/>
          </w:tcPr>
          <w:p w14:paraId="37B498AA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17" w:type="dxa"/>
          </w:tcPr>
          <w:p w14:paraId="2651781E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</w:tc>
      </w:tr>
      <w:tr w:rsidR="005046C4" w:rsidRPr="00A16804" w14:paraId="5F8F8BFF" w14:textId="77777777" w:rsidTr="009A4E21">
        <w:trPr>
          <w:trHeight w:val="283"/>
        </w:trPr>
        <w:tc>
          <w:tcPr>
            <w:tcW w:w="660" w:type="dxa"/>
            <w:shd w:val="clear" w:color="auto" w:fill="F2F2F2" w:themeFill="background1" w:themeFillShade="F2"/>
          </w:tcPr>
          <w:p w14:paraId="069C0C09" w14:textId="24E2DC82" w:rsidR="005046C4" w:rsidRPr="00A16804" w:rsidRDefault="005046C4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6.6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2B867051" w14:textId="5AE86BC4" w:rsidR="005046C4" w:rsidRPr="00A16804" w:rsidRDefault="00775048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Beskriv system for klassifisering og merking av kontrollert og overvaka område.</w:t>
            </w:r>
          </w:p>
        </w:tc>
      </w:tr>
      <w:tr w:rsidR="005046C4" w:rsidRPr="00A16804" w14:paraId="6209F184" w14:textId="77777777" w:rsidTr="1754EF7D">
        <w:trPr>
          <w:trHeight w:val="1450"/>
        </w:trPr>
        <w:tc>
          <w:tcPr>
            <w:tcW w:w="660" w:type="dxa"/>
          </w:tcPr>
          <w:p w14:paraId="1C720F25" w14:textId="77777777" w:rsidR="005046C4" w:rsidRPr="00A16804" w:rsidRDefault="005046C4" w:rsidP="00980D2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17" w:type="dxa"/>
          </w:tcPr>
          <w:p w14:paraId="5EBBB48A" w14:textId="72725714" w:rsidR="005046C4" w:rsidRPr="00A16804" w:rsidRDefault="005046C4" w:rsidP="00775048">
            <w:pPr>
              <w:rPr>
                <w:rFonts w:ascii="Arial" w:hAnsi="Arial" w:cs="Arial"/>
                <w:szCs w:val="20"/>
              </w:rPr>
            </w:pPr>
          </w:p>
        </w:tc>
      </w:tr>
      <w:tr w:rsidR="002C5DB8" w:rsidRPr="00A16804" w14:paraId="145719AC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448E916E" w14:textId="6475215F" w:rsidR="002C5DB8" w:rsidRPr="00A16804" w:rsidRDefault="000018E8" w:rsidP="1754EF7D">
            <w:pPr>
              <w:rPr>
                <w:rFonts w:ascii="Arial" w:hAnsi="Arial" w:cs="Arial"/>
              </w:rPr>
            </w:pPr>
            <w:r w:rsidRPr="00A16804">
              <w:rPr>
                <w:rFonts w:ascii="Arial" w:hAnsi="Arial" w:cs="Arial"/>
              </w:rPr>
              <w:t>6.</w:t>
            </w:r>
            <w:r w:rsidR="2B29EE6C" w:rsidRPr="00A16804">
              <w:rPr>
                <w:rFonts w:ascii="Arial" w:hAnsi="Arial" w:cs="Arial"/>
              </w:rPr>
              <w:t>7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2C6E08DF" w14:textId="46D591B0" w:rsidR="002C5DB8" w:rsidRPr="00A16804" w:rsidRDefault="00A775B7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Beskriv system for avlesing og oppfølging av dosimetermålingar</w:t>
            </w:r>
            <w:r w:rsidR="009A4E21" w:rsidRPr="00A16804">
              <w:rPr>
                <w:rFonts w:ascii="Arial" w:hAnsi="Arial" w:cs="Arial"/>
                <w:szCs w:val="20"/>
              </w:rPr>
              <w:t>.</w:t>
            </w:r>
          </w:p>
        </w:tc>
      </w:tr>
      <w:tr w:rsidR="00854C8B" w:rsidRPr="00A16804" w14:paraId="5FC0AB6E" w14:textId="77777777" w:rsidTr="1754EF7D">
        <w:trPr>
          <w:trHeight w:val="1294"/>
        </w:trPr>
        <w:tc>
          <w:tcPr>
            <w:tcW w:w="660" w:type="dxa"/>
            <w:shd w:val="clear" w:color="auto" w:fill="FFFFFF" w:themeFill="background1"/>
          </w:tcPr>
          <w:p w14:paraId="19E8D381" w14:textId="77777777" w:rsidR="00854C8B" w:rsidRPr="00A16804" w:rsidRDefault="00854C8B" w:rsidP="00980D2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17" w:type="dxa"/>
            <w:shd w:val="clear" w:color="auto" w:fill="FFFFFF" w:themeFill="background1"/>
          </w:tcPr>
          <w:p w14:paraId="0A92E77A" w14:textId="28907BD1" w:rsidR="00C05CAF" w:rsidRPr="00A16804" w:rsidRDefault="00C05CAF" w:rsidP="00C05CAF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ab/>
            </w:r>
            <w:r w:rsidRPr="00A16804">
              <w:rPr>
                <w:rFonts w:ascii="Arial" w:hAnsi="Arial" w:cs="Arial"/>
                <w:szCs w:val="20"/>
                <w:lang w:val="nn-NO"/>
              </w:rPr>
              <w:tab/>
            </w:r>
            <w:r w:rsidRPr="00A16804">
              <w:rPr>
                <w:rFonts w:ascii="Arial" w:hAnsi="Arial" w:cs="Arial"/>
                <w:szCs w:val="20"/>
                <w:lang w:val="nn-NO"/>
              </w:rPr>
              <w:tab/>
            </w:r>
          </w:p>
          <w:p w14:paraId="1406B0FE" w14:textId="77777777" w:rsidR="00854C8B" w:rsidRPr="00A16804" w:rsidRDefault="00854C8B" w:rsidP="00980D27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854C8B" w:rsidRPr="00A16804" w14:paraId="6B792F12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7A87F7FD" w14:textId="4D92E8E8" w:rsidR="00854C8B" w:rsidRPr="00A16804" w:rsidRDefault="000018E8" w:rsidP="1754EF7D">
            <w:pPr>
              <w:rPr>
                <w:rFonts w:ascii="Arial" w:hAnsi="Arial" w:cs="Arial"/>
              </w:rPr>
            </w:pPr>
            <w:r w:rsidRPr="00A16804">
              <w:rPr>
                <w:rFonts w:ascii="Arial" w:hAnsi="Arial" w:cs="Arial"/>
              </w:rPr>
              <w:t>6.</w:t>
            </w:r>
            <w:r w:rsidR="671B23FA" w:rsidRPr="00A16804">
              <w:rPr>
                <w:rFonts w:ascii="Arial" w:hAnsi="Arial" w:cs="Arial"/>
              </w:rPr>
              <w:t>8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4D41AC3B" w14:textId="3A1937CB" w:rsidR="00854C8B" w:rsidRPr="00A16804" w:rsidRDefault="00A775B7" w:rsidP="0011523A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Dersom de har lukka installasjonar: Beskriv tryggingssystem som hindrar folk i å komme inn i rommet under radiografi.</w:t>
            </w:r>
          </w:p>
        </w:tc>
      </w:tr>
      <w:tr w:rsidR="00854C8B" w:rsidRPr="00A16804" w14:paraId="358D2CF9" w14:textId="77777777" w:rsidTr="1754EF7D">
        <w:trPr>
          <w:trHeight w:val="1092"/>
        </w:trPr>
        <w:tc>
          <w:tcPr>
            <w:tcW w:w="660" w:type="dxa"/>
            <w:shd w:val="clear" w:color="auto" w:fill="FFFFFF" w:themeFill="background1"/>
          </w:tcPr>
          <w:p w14:paraId="02C91294" w14:textId="77777777" w:rsidR="00854C8B" w:rsidRPr="00A16804" w:rsidRDefault="00854C8B" w:rsidP="00980D2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17" w:type="dxa"/>
            <w:shd w:val="clear" w:color="auto" w:fill="FFFFFF" w:themeFill="background1"/>
          </w:tcPr>
          <w:p w14:paraId="76DA737B" w14:textId="77777777" w:rsidR="00854C8B" w:rsidRPr="00A16804" w:rsidRDefault="00854C8B" w:rsidP="00980D27">
            <w:pPr>
              <w:rPr>
                <w:rFonts w:ascii="Arial" w:hAnsi="Arial" w:cs="Arial"/>
                <w:szCs w:val="20"/>
              </w:rPr>
            </w:pPr>
          </w:p>
        </w:tc>
      </w:tr>
      <w:tr w:rsidR="00854C8B" w:rsidRPr="00A16804" w14:paraId="39ED8FF1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665FBF3A" w14:textId="61664D0C" w:rsidR="00854C8B" w:rsidRPr="00A16804" w:rsidRDefault="002C7698" w:rsidP="1754EF7D">
            <w:pPr>
              <w:rPr>
                <w:rFonts w:ascii="Arial" w:hAnsi="Arial" w:cs="Arial"/>
              </w:rPr>
            </w:pPr>
            <w:r w:rsidRPr="00A16804">
              <w:rPr>
                <w:rFonts w:ascii="Arial" w:hAnsi="Arial" w:cs="Arial"/>
              </w:rPr>
              <w:t>6.</w:t>
            </w:r>
            <w:r w:rsidR="3D5C762C" w:rsidRPr="00A16804">
              <w:rPr>
                <w:rFonts w:ascii="Arial" w:hAnsi="Arial" w:cs="Arial"/>
              </w:rPr>
              <w:t>9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02380391" w14:textId="708E6E32" w:rsidR="00854C8B" w:rsidRPr="00A16804" w:rsidRDefault="00A775B7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Dersom de har lukka installasjonar: Beskriv korleis personar som utilsikta er i rommet under radiografi kan komme seg ut eller stoppe eksponeringa.</w:t>
            </w:r>
          </w:p>
        </w:tc>
      </w:tr>
      <w:tr w:rsidR="00854C8B" w:rsidRPr="00A16804" w14:paraId="0194AF0A" w14:textId="77777777" w:rsidTr="1754EF7D">
        <w:trPr>
          <w:trHeight w:val="1242"/>
        </w:trPr>
        <w:tc>
          <w:tcPr>
            <w:tcW w:w="660" w:type="dxa"/>
            <w:shd w:val="clear" w:color="auto" w:fill="FFFFFF" w:themeFill="background1"/>
          </w:tcPr>
          <w:p w14:paraId="795BE2DB" w14:textId="77777777" w:rsidR="00854C8B" w:rsidRPr="00A16804" w:rsidRDefault="00854C8B" w:rsidP="00980D2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17" w:type="dxa"/>
            <w:shd w:val="clear" w:color="auto" w:fill="FFFFFF" w:themeFill="background1"/>
          </w:tcPr>
          <w:p w14:paraId="551AD61B" w14:textId="77777777" w:rsidR="00854C8B" w:rsidRPr="00A16804" w:rsidRDefault="00854C8B" w:rsidP="00980D27">
            <w:pPr>
              <w:rPr>
                <w:rFonts w:ascii="Arial" w:hAnsi="Arial" w:cs="Arial"/>
                <w:szCs w:val="20"/>
              </w:rPr>
            </w:pPr>
          </w:p>
        </w:tc>
      </w:tr>
      <w:tr w:rsidR="00854C8B" w:rsidRPr="00A16804" w14:paraId="41C660BC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1D0FC821" w14:textId="6A9D81DC" w:rsidR="00854C8B" w:rsidRPr="00A16804" w:rsidRDefault="002C7698" w:rsidP="1754EF7D">
            <w:pPr>
              <w:rPr>
                <w:rFonts w:ascii="Arial" w:hAnsi="Arial" w:cs="Arial"/>
              </w:rPr>
            </w:pPr>
            <w:r w:rsidRPr="00A16804">
              <w:rPr>
                <w:rFonts w:ascii="Arial" w:hAnsi="Arial" w:cs="Arial"/>
              </w:rPr>
              <w:t>6.</w:t>
            </w:r>
            <w:r w:rsidR="74507E82" w:rsidRPr="00A16804">
              <w:rPr>
                <w:rFonts w:ascii="Arial" w:hAnsi="Arial" w:cs="Arial"/>
              </w:rPr>
              <w:t>10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017D5F87" w14:textId="527BAAA7" w:rsidR="00854C8B" w:rsidRPr="00A16804" w:rsidRDefault="0045385E" w:rsidP="00980D27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Dersom de har lukka installasjonar: Beskriv kva signalsystem som viser at eksponering går føre seg. Beskriv både signalsystem på innsida og utsida av installasjonane.</w:t>
            </w:r>
          </w:p>
        </w:tc>
      </w:tr>
      <w:tr w:rsidR="002C5DB8" w:rsidRPr="00A16804" w14:paraId="3A493806" w14:textId="77777777" w:rsidTr="1754EF7D">
        <w:trPr>
          <w:trHeight w:val="1110"/>
        </w:trPr>
        <w:tc>
          <w:tcPr>
            <w:tcW w:w="660" w:type="dxa"/>
          </w:tcPr>
          <w:p w14:paraId="6C8099F9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17" w:type="dxa"/>
          </w:tcPr>
          <w:p w14:paraId="1C9FD208" w14:textId="5E4589A4" w:rsidR="002C5DB8" w:rsidRPr="00A16804" w:rsidRDefault="0045385E" w:rsidP="0045385E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ab/>
            </w:r>
            <w:r w:rsidRPr="00A16804">
              <w:rPr>
                <w:rFonts w:ascii="Arial" w:hAnsi="Arial" w:cs="Arial"/>
                <w:szCs w:val="20"/>
              </w:rPr>
              <w:tab/>
            </w:r>
          </w:p>
        </w:tc>
      </w:tr>
      <w:tr w:rsidR="002C5DB8" w:rsidRPr="00A16804" w14:paraId="7095B232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25F72416" w14:textId="45D2416D" w:rsidR="002C5DB8" w:rsidRPr="00A16804" w:rsidRDefault="00F509D2" w:rsidP="1754EF7D">
            <w:pPr>
              <w:rPr>
                <w:rFonts w:ascii="Arial" w:hAnsi="Arial" w:cs="Arial"/>
              </w:rPr>
            </w:pPr>
            <w:r w:rsidRPr="00A16804">
              <w:rPr>
                <w:rFonts w:ascii="Arial" w:hAnsi="Arial" w:cs="Arial"/>
              </w:rPr>
              <w:t>6.</w:t>
            </w:r>
            <w:r w:rsidR="08C224CB" w:rsidRPr="00A16804">
              <w:rPr>
                <w:rFonts w:ascii="Arial" w:hAnsi="Arial" w:cs="Arial"/>
              </w:rPr>
              <w:t>11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153014AB" w14:textId="217B3544" w:rsidR="002C5DB8" w:rsidRPr="00A16804" w:rsidRDefault="0045385E" w:rsidP="00980D27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Beskriv system for avhending og returavtalar</w:t>
            </w:r>
            <w:r w:rsidR="005356C0">
              <w:rPr>
                <w:rFonts w:ascii="Arial" w:hAnsi="Arial" w:cs="Arial"/>
                <w:szCs w:val="20"/>
                <w:lang w:val="nn-NO"/>
              </w:rPr>
              <w:t>.</w:t>
            </w:r>
          </w:p>
        </w:tc>
      </w:tr>
      <w:tr w:rsidR="002C5DB8" w:rsidRPr="00A16804" w14:paraId="1979D172" w14:textId="77777777" w:rsidTr="1754EF7D">
        <w:trPr>
          <w:trHeight w:val="1170"/>
        </w:trPr>
        <w:tc>
          <w:tcPr>
            <w:tcW w:w="660" w:type="dxa"/>
          </w:tcPr>
          <w:p w14:paraId="39E20C58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17" w:type="dxa"/>
          </w:tcPr>
          <w:p w14:paraId="30006044" w14:textId="77777777" w:rsidR="002C5DB8" w:rsidRPr="00A16804" w:rsidRDefault="002C5DB8" w:rsidP="00980D27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5C705FC1" w14:textId="77777777" w:rsidR="002C5DB8" w:rsidRPr="00A16804" w:rsidRDefault="002C5DB8" w:rsidP="002C5DB8">
      <w:pPr>
        <w:rPr>
          <w:rFonts w:ascii="Arial" w:hAnsi="Arial" w:cs="Arial"/>
          <w:szCs w:val="20"/>
        </w:rPr>
      </w:pPr>
    </w:p>
    <w:p w14:paraId="16BE1494" w14:textId="77777777" w:rsidR="00F23717" w:rsidRPr="00A16804" w:rsidRDefault="00F23717" w:rsidP="002C5DB8">
      <w:pPr>
        <w:rPr>
          <w:rFonts w:ascii="Arial" w:hAnsi="Arial" w:cs="Arial"/>
          <w:szCs w:val="20"/>
        </w:rPr>
      </w:pPr>
    </w:p>
    <w:p w14:paraId="6F534F43" w14:textId="77777777" w:rsidR="006132DB" w:rsidRPr="00A16804" w:rsidRDefault="006132DB" w:rsidP="006132DB">
      <w:pPr>
        <w:rPr>
          <w:rFonts w:ascii="Arial" w:hAnsi="Arial" w:cs="Arial"/>
          <w:b/>
          <w:bCs/>
          <w:szCs w:val="20"/>
          <w:lang w:val="nn-NO"/>
        </w:rPr>
      </w:pPr>
      <w:r w:rsidRPr="00A16804">
        <w:rPr>
          <w:rFonts w:ascii="Arial" w:hAnsi="Arial" w:cs="Arial"/>
          <w:b/>
          <w:bCs/>
          <w:szCs w:val="20"/>
          <w:lang w:val="nn-NO"/>
        </w:rPr>
        <w:t>Tillegg for søknad om godkjenning for vedlikehald av radiografibehaldarar</w:t>
      </w:r>
    </w:p>
    <w:p w14:paraId="6A14ADCE" w14:textId="77777777" w:rsidR="006132DB" w:rsidRPr="00A16804" w:rsidRDefault="006132DB" w:rsidP="006132DB">
      <w:pPr>
        <w:rPr>
          <w:rFonts w:ascii="Arial" w:hAnsi="Arial" w:cs="Arial"/>
          <w:b/>
          <w:bCs/>
          <w:szCs w:val="20"/>
          <w:lang w:val="nn-NO"/>
        </w:rPr>
      </w:pPr>
    </w:p>
    <w:p w14:paraId="365CAA67" w14:textId="77777777" w:rsidR="006132DB" w:rsidRPr="00A16804" w:rsidRDefault="006132DB" w:rsidP="006132DB">
      <w:pPr>
        <w:rPr>
          <w:rFonts w:ascii="Arial" w:hAnsi="Arial" w:cs="Arial"/>
          <w:b/>
          <w:bCs/>
          <w:szCs w:val="20"/>
          <w:lang w:val="nn-NO"/>
        </w:rPr>
      </w:pPr>
      <w:r w:rsidRPr="00A16804">
        <w:rPr>
          <w:rFonts w:ascii="Arial" w:hAnsi="Arial" w:cs="Arial"/>
          <w:b/>
          <w:bCs/>
          <w:szCs w:val="20"/>
          <w:lang w:val="nn-NO"/>
        </w:rPr>
        <w:t xml:space="preserve">Merk: denne delen skal berre fyllast ut dersom de skal utføre kjeldeskifte. </w:t>
      </w:r>
    </w:p>
    <w:p w14:paraId="1C0200D8" w14:textId="77777777" w:rsidR="006132DB" w:rsidRPr="00A16804" w:rsidRDefault="006132DB" w:rsidP="006132DB">
      <w:pPr>
        <w:rPr>
          <w:rFonts w:ascii="Arial" w:hAnsi="Arial" w:cs="Arial"/>
          <w:szCs w:val="20"/>
          <w:lang w:val="nn-NO"/>
        </w:rPr>
      </w:pPr>
    </w:p>
    <w:p w14:paraId="13E726A1" w14:textId="0CD5E7F9" w:rsidR="006132DB" w:rsidRPr="00A16804" w:rsidRDefault="006132DB" w:rsidP="006132DB">
      <w:pPr>
        <w:rPr>
          <w:rFonts w:ascii="Arial" w:hAnsi="Arial" w:cs="Arial"/>
          <w:i/>
          <w:iCs/>
          <w:szCs w:val="20"/>
          <w:lang w:val="nn-NO"/>
        </w:rPr>
      </w:pPr>
      <w:r w:rsidRPr="00A16804">
        <w:rPr>
          <w:rFonts w:ascii="Arial" w:hAnsi="Arial" w:cs="Arial"/>
          <w:i/>
          <w:iCs/>
          <w:szCs w:val="20"/>
          <w:lang w:val="nn-NO"/>
        </w:rPr>
        <w:t xml:space="preserve">Lokale for kjeldeskift blir rekna i denne samanhengen som ein lukka installasjon. </w:t>
      </w:r>
      <w:r w:rsidR="00AC5325" w:rsidRPr="00A16804">
        <w:rPr>
          <w:rFonts w:ascii="Arial" w:hAnsi="Arial" w:cs="Arial"/>
          <w:i/>
          <w:iCs/>
          <w:szCs w:val="20"/>
          <w:lang w:val="nn-NO"/>
        </w:rPr>
        <w:t>Opp gi p</w:t>
      </w:r>
      <w:r w:rsidRPr="00A16804">
        <w:rPr>
          <w:rFonts w:ascii="Arial" w:hAnsi="Arial" w:cs="Arial"/>
          <w:i/>
          <w:iCs/>
          <w:szCs w:val="20"/>
          <w:lang w:val="nn-NO"/>
        </w:rPr>
        <w:t>lanteikningar og beskrivingar av berekna eller målte doseratar utanfor lokala, bygningsmessig skjerming og tryggingssystem ved å fylle inn relevante punkt under del 3 og 6 ovanfor.</w:t>
      </w:r>
    </w:p>
    <w:p w14:paraId="6C7EB5AC" w14:textId="77777777" w:rsidR="00F509D2" w:rsidRPr="00A16804" w:rsidRDefault="00F509D2" w:rsidP="002C5DB8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0"/>
        <w:gridCol w:w="8217"/>
      </w:tblGrid>
      <w:tr w:rsidR="0064032F" w:rsidRPr="00A16804" w14:paraId="4C9EF76A" w14:textId="77777777" w:rsidTr="0064032F">
        <w:tc>
          <w:tcPr>
            <w:tcW w:w="562" w:type="dxa"/>
            <w:shd w:val="clear" w:color="auto" w:fill="D9D9D9" w:themeFill="background1" w:themeFillShade="D9"/>
          </w:tcPr>
          <w:p w14:paraId="299F88CA" w14:textId="2C2607BA" w:rsidR="0064032F" w:rsidRPr="00A16804" w:rsidRDefault="0064032F" w:rsidP="002C5DB8">
            <w:pPr>
              <w:rPr>
                <w:rFonts w:ascii="Arial" w:hAnsi="Arial" w:cs="Arial"/>
                <w:b/>
                <w:bCs/>
                <w:szCs w:val="20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</w:rPr>
              <w:t>7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684F7DEE" w14:textId="38B28D79" w:rsidR="0064032F" w:rsidRPr="00A16804" w:rsidRDefault="006132DB" w:rsidP="0000560D">
            <w:pPr>
              <w:rPr>
                <w:rFonts w:ascii="Arial" w:hAnsi="Arial" w:cs="Arial"/>
                <w:b/>
                <w:bCs/>
                <w:szCs w:val="20"/>
              </w:rPr>
            </w:pPr>
            <w:r w:rsidRPr="00A16804">
              <w:rPr>
                <w:rFonts w:ascii="Arial" w:hAnsi="Arial" w:cs="Arial"/>
                <w:b/>
                <w:bCs/>
                <w:szCs w:val="20"/>
                <w:lang w:val="nn-NO"/>
              </w:rPr>
              <w:t>Vedlikehald av radiografibehaldarar (kjeldeskift)</w:t>
            </w:r>
          </w:p>
        </w:tc>
      </w:tr>
      <w:tr w:rsidR="00683C1F" w:rsidRPr="009D44A6" w14:paraId="40F9B2EB" w14:textId="77777777" w:rsidTr="009B6C46">
        <w:tc>
          <w:tcPr>
            <w:tcW w:w="562" w:type="dxa"/>
            <w:shd w:val="clear" w:color="auto" w:fill="F2F2F2" w:themeFill="background1" w:themeFillShade="F2"/>
          </w:tcPr>
          <w:p w14:paraId="13AFD0C8" w14:textId="0A4AAF14" w:rsidR="00683C1F" w:rsidRPr="00A16804" w:rsidRDefault="006F20AB" w:rsidP="002C5DB8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7.1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AE93DEE" w14:textId="11A8408C" w:rsidR="00683C1F" w:rsidRPr="00A16804" w:rsidRDefault="006132DB" w:rsidP="0000560D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Oppgi kva utstyr de skal gjere vedlikehald på.</w:t>
            </w:r>
          </w:p>
        </w:tc>
      </w:tr>
      <w:tr w:rsidR="00683C1F" w:rsidRPr="009D44A6" w14:paraId="7261F1D1" w14:textId="77777777" w:rsidTr="006F20AB">
        <w:trPr>
          <w:trHeight w:val="1158"/>
        </w:trPr>
        <w:tc>
          <w:tcPr>
            <w:tcW w:w="562" w:type="dxa"/>
            <w:shd w:val="clear" w:color="auto" w:fill="auto"/>
          </w:tcPr>
          <w:p w14:paraId="24F7831C" w14:textId="77777777" w:rsidR="00683C1F" w:rsidRPr="00A16804" w:rsidRDefault="00683C1F" w:rsidP="002C5DB8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  <w:shd w:val="clear" w:color="auto" w:fill="auto"/>
          </w:tcPr>
          <w:p w14:paraId="466D83B1" w14:textId="77777777" w:rsidR="00683C1F" w:rsidRPr="00A16804" w:rsidRDefault="00683C1F" w:rsidP="0000560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A0C50" w:rsidRPr="009D44A6" w14:paraId="70108E67" w14:textId="77777777" w:rsidTr="009B6C46">
        <w:tc>
          <w:tcPr>
            <w:tcW w:w="562" w:type="dxa"/>
            <w:shd w:val="clear" w:color="auto" w:fill="F2F2F2" w:themeFill="background1" w:themeFillShade="F2"/>
          </w:tcPr>
          <w:p w14:paraId="70AA3F9B" w14:textId="68DF23A5" w:rsidR="007A0C50" w:rsidRPr="00A16804" w:rsidRDefault="009B6C46" w:rsidP="002C5DB8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7.</w:t>
            </w:r>
            <w:r w:rsidR="006F20AB" w:rsidRPr="00A16804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D01FB40" w14:textId="39661E94" w:rsidR="001A2DA8" w:rsidRPr="00A16804" w:rsidRDefault="007F0F3A" w:rsidP="0000560D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Legg ved planteikningar over lokala der kjeldeskift blir utført.</w:t>
            </w:r>
          </w:p>
        </w:tc>
      </w:tr>
      <w:tr w:rsidR="007A0C50" w:rsidRPr="009D44A6" w14:paraId="54529BE3" w14:textId="77777777" w:rsidTr="009C2210">
        <w:trPr>
          <w:trHeight w:val="1244"/>
        </w:trPr>
        <w:tc>
          <w:tcPr>
            <w:tcW w:w="562" w:type="dxa"/>
          </w:tcPr>
          <w:p w14:paraId="33266330" w14:textId="77777777" w:rsidR="007A0C50" w:rsidRPr="00A16804" w:rsidRDefault="007A0C50" w:rsidP="002C5DB8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6014FDA7" w14:textId="77777777" w:rsidR="007F0F3A" w:rsidRPr="00A16804" w:rsidRDefault="007F0F3A" w:rsidP="007F0F3A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Oppgi namn på vedlegg:</w:t>
            </w:r>
          </w:p>
          <w:p w14:paraId="2053D366" w14:textId="77777777" w:rsidR="007F0F3A" w:rsidRPr="00A16804" w:rsidRDefault="007F0F3A" w:rsidP="007F0F3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AE1C0D4" w14:textId="77777777" w:rsidR="007F0F3A" w:rsidRPr="00A16804" w:rsidRDefault="007F0F3A" w:rsidP="007F0F3A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Skriv ev. kommentarar her:</w:t>
            </w:r>
          </w:p>
          <w:p w14:paraId="4634028C" w14:textId="3AE30AE9" w:rsidR="007A0C50" w:rsidRPr="00A16804" w:rsidRDefault="007A0C50" w:rsidP="002C5DB8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A0C50" w:rsidRPr="00A16804" w14:paraId="44F68B2C" w14:textId="77777777" w:rsidTr="00E27F92">
        <w:tc>
          <w:tcPr>
            <w:tcW w:w="562" w:type="dxa"/>
            <w:shd w:val="clear" w:color="auto" w:fill="F2F2F2" w:themeFill="background1" w:themeFillShade="F2"/>
          </w:tcPr>
          <w:p w14:paraId="5FC4D9B2" w14:textId="3454EC12" w:rsidR="007A0C50" w:rsidRPr="00A16804" w:rsidRDefault="00A53DA5" w:rsidP="002C5DB8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7.</w:t>
            </w:r>
            <w:r w:rsidR="006F20AB" w:rsidRPr="00A16804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03323F1" w14:textId="367672A5" w:rsidR="007A0C50" w:rsidRPr="00A16804" w:rsidRDefault="007F0F3A" w:rsidP="002C5DB8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Oppgi om dykk har prosedyre for stryktest i gjennomføringskanalen (S-kanalen)</w:t>
            </w:r>
            <w:r w:rsidR="0012346F">
              <w:rPr>
                <w:rFonts w:ascii="Arial" w:hAnsi="Arial" w:cs="Arial"/>
                <w:szCs w:val="20"/>
                <w:lang w:val="nn-NO"/>
              </w:rPr>
              <w:t>.</w:t>
            </w:r>
          </w:p>
        </w:tc>
      </w:tr>
      <w:tr w:rsidR="009C2210" w:rsidRPr="00A16804" w14:paraId="6CA52475" w14:textId="77777777" w:rsidTr="006F20AB">
        <w:trPr>
          <w:trHeight w:val="1086"/>
        </w:trPr>
        <w:tc>
          <w:tcPr>
            <w:tcW w:w="562" w:type="dxa"/>
          </w:tcPr>
          <w:p w14:paraId="06F5A46C" w14:textId="77777777" w:rsidR="009C2210" w:rsidRPr="00A16804" w:rsidRDefault="009C2210" w:rsidP="002C5DB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18B180C1" w14:textId="77777777" w:rsidR="009C2210" w:rsidRPr="00A16804" w:rsidRDefault="009C2210" w:rsidP="002C5DB8">
            <w:pPr>
              <w:rPr>
                <w:rFonts w:ascii="Arial" w:hAnsi="Arial" w:cs="Arial"/>
                <w:szCs w:val="20"/>
              </w:rPr>
            </w:pPr>
          </w:p>
        </w:tc>
      </w:tr>
      <w:tr w:rsidR="007A0C50" w:rsidRPr="009D44A6" w14:paraId="3598F32A" w14:textId="77777777" w:rsidTr="00CB4A68">
        <w:tc>
          <w:tcPr>
            <w:tcW w:w="562" w:type="dxa"/>
            <w:shd w:val="clear" w:color="auto" w:fill="F2F2F2" w:themeFill="background1" w:themeFillShade="F2"/>
          </w:tcPr>
          <w:p w14:paraId="74CE594D" w14:textId="7B879E9F" w:rsidR="007A0C50" w:rsidRPr="00A16804" w:rsidRDefault="0011409C" w:rsidP="002C5DB8">
            <w:pPr>
              <w:rPr>
                <w:rFonts w:ascii="Arial" w:hAnsi="Arial" w:cs="Arial"/>
                <w:szCs w:val="20"/>
              </w:rPr>
            </w:pPr>
            <w:r w:rsidRPr="00A16804">
              <w:rPr>
                <w:rFonts w:ascii="Arial" w:hAnsi="Arial" w:cs="Arial"/>
                <w:szCs w:val="20"/>
              </w:rPr>
              <w:t>7.</w:t>
            </w:r>
            <w:r w:rsidR="006F20AB" w:rsidRPr="00A16804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14600C9" w14:textId="4BF5740C" w:rsidR="007A0C50" w:rsidRPr="00A16804" w:rsidRDefault="007F0F3A" w:rsidP="002C5DB8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 xml:space="preserve">Legg ved dokumentasjon på kompetansen </w:t>
            </w:r>
            <w:r w:rsidR="00146227" w:rsidRPr="00A16804">
              <w:rPr>
                <w:rFonts w:ascii="Arial" w:hAnsi="Arial" w:cs="Arial"/>
                <w:szCs w:val="20"/>
                <w:lang w:val="nn-NO"/>
              </w:rPr>
              <w:t>dykkar</w:t>
            </w:r>
            <w:r w:rsidRPr="00A16804">
              <w:rPr>
                <w:rFonts w:ascii="Arial" w:hAnsi="Arial" w:cs="Arial"/>
                <w:szCs w:val="20"/>
                <w:lang w:val="nn-NO"/>
              </w:rPr>
              <w:t xml:space="preserve"> for vedlikehald</w:t>
            </w:r>
            <w:r w:rsidR="0012346F">
              <w:rPr>
                <w:rFonts w:ascii="Arial" w:hAnsi="Arial" w:cs="Arial"/>
                <w:szCs w:val="20"/>
                <w:lang w:val="nn-NO"/>
              </w:rPr>
              <w:t>.</w:t>
            </w:r>
          </w:p>
        </w:tc>
      </w:tr>
      <w:tr w:rsidR="007A0C50" w:rsidRPr="009D44A6" w14:paraId="15E6EDEC" w14:textId="77777777" w:rsidTr="00CB4A68">
        <w:trPr>
          <w:trHeight w:val="1160"/>
        </w:trPr>
        <w:tc>
          <w:tcPr>
            <w:tcW w:w="562" w:type="dxa"/>
          </w:tcPr>
          <w:p w14:paraId="11243615" w14:textId="77777777" w:rsidR="007A0C50" w:rsidRPr="00A16804" w:rsidRDefault="007A0C50" w:rsidP="002C5DB8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7738D474" w14:textId="77777777" w:rsidR="007F0F3A" w:rsidRPr="00A16804" w:rsidRDefault="007F0F3A" w:rsidP="007F0F3A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Oppgi namn på vedlegg:</w:t>
            </w:r>
          </w:p>
          <w:p w14:paraId="5A3B55DC" w14:textId="77777777" w:rsidR="007F0F3A" w:rsidRPr="00A16804" w:rsidRDefault="007F0F3A" w:rsidP="007F0F3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159AC2B" w14:textId="77777777" w:rsidR="007F0F3A" w:rsidRPr="00A16804" w:rsidRDefault="007F0F3A" w:rsidP="007F0F3A">
            <w:pPr>
              <w:rPr>
                <w:rFonts w:ascii="Arial" w:hAnsi="Arial" w:cs="Arial"/>
                <w:szCs w:val="20"/>
                <w:lang w:val="nn-NO"/>
              </w:rPr>
            </w:pPr>
            <w:r w:rsidRPr="00A16804">
              <w:rPr>
                <w:rFonts w:ascii="Arial" w:hAnsi="Arial" w:cs="Arial"/>
                <w:szCs w:val="20"/>
                <w:lang w:val="nn-NO"/>
              </w:rPr>
              <w:t>Skriv ev. kommentarar her:</w:t>
            </w:r>
          </w:p>
          <w:p w14:paraId="47B56B6C" w14:textId="0B63DD0F" w:rsidR="007A0C50" w:rsidRPr="00A16804" w:rsidRDefault="007A0C50" w:rsidP="002C5DB8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2663B6DD" w14:textId="5226678D" w:rsidR="00765293" w:rsidRPr="00A16804" w:rsidRDefault="00765293" w:rsidP="00040D0C">
      <w:pPr>
        <w:rPr>
          <w:rFonts w:ascii="Arial" w:hAnsi="Arial" w:cs="Arial"/>
          <w:szCs w:val="20"/>
          <w:lang w:val="nn-NO"/>
        </w:rPr>
      </w:pPr>
    </w:p>
    <w:p w14:paraId="6729306F" w14:textId="77777777" w:rsidR="00D526F9" w:rsidRPr="00A16804" w:rsidRDefault="00D526F9" w:rsidP="00D526F9">
      <w:pPr>
        <w:rPr>
          <w:rFonts w:ascii="Arial" w:hAnsi="Arial" w:cs="Arial"/>
          <w:szCs w:val="20"/>
          <w:lang w:val="nn-NO"/>
        </w:rPr>
      </w:pPr>
    </w:p>
    <w:p w14:paraId="6D75589F" w14:textId="73ADC2BF" w:rsidR="00D526F9" w:rsidRPr="00A16804" w:rsidRDefault="00D526F9" w:rsidP="007F0F3A">
      <w:pPr>
        <w:rPr>
          <w:rFonts w:ascii="Arial" w:hAnsi="Arial" w:cs="Arial"/>
          <w:szCs w:val="20"/>
          <w:lang w:val="nn-NO"/>
        </w:rPr>
      </w:pPr>
    </w:p>
    <w:p w14:paraId="49D5C2AC" w14:textId="77777777" w:rsidR="00D526F9" w:rsidRPr="00A16804" w:rsidRDefault="00D526F9" w:rsidP="00D526F9">
      <w:pPr>
        <w:rPr>
          <w:rFonts w:ascii="Arial" w:hAnsi="Arial" w:cs="Arial"/>
          <w:szCs w:val="20"/>
          <w:lang w:val="nn-NO"/>
        </w:rPr>
      </w:pPr>
    </w:p>
    <w:p w14:paraId="490D1F7A" w14:textId="4E3E1D47" w:rsidR="00D526F9" w:rsidRPr="00A16804" w:rsidRDefault="00D526F9" w:rsidP="007F0F3A">
      <w:pPr>
        <w:rPr>
          <w:rFonts w:ascii="Arial" w:hAnsi="Arial" w:cs="Arial"/>
          <w:szCs w:val="20"/>
          <w:lang w:val="nn-NO"/>
        </w:rPr>
      </w:pPr>
    </w:p>
    <w:sectPr w:rsidR="00D526F9" w:rsidRPr="00A16804" w:rsidSect="00A43404">
      <w:headerReference w:type="even" r:id="rId13"/>
      <w:footerReference w:type="default" r:id="rId14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F9006" w14:textId="77777777" w:rsidR="009C2E64" w:rsidRDefault="009C2E64" w:rsidP="00C60BDA">
      <w:r>
        <w:separator/>
      </w:r>
    </w:p>
  </w:endnote>
  <w:endnote w:type="continuationSeparator" w:id="0">
    <w:p w14:paraId="36A28087" w14:textId="77777777" w:rsidR="009C2E64" w:rsidRDefault="009C2E64" w:rsidP="00C60BDA">
      <w:r>
        <w:continuationSeparator/>
      </w:r>
    </w:p>
  </w:endnote>
  <w:endnote w:type="continuationNotice" w:id="1">
    <w:p w14:paraId="3BF402C7" w14:textId="77777777" w:rsidR="009C2E64" w:rsidRDefault="009C2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DFEA" w14:textId="75A835AA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23055" w14:textId="77777777" w:rsidR="009C2E64" w:rsidRDefault="009C2E64" w:rsidP="00C60BDA">
      <w:r>
        <w:separator/>
      </w:r>
    </w:p>
  </w:footnote>
  <w:footnote w:type="continuationSeparator" w:id="0">
    <w:p w14:paraId="2D9F6702" w14:textId="77777777" w:rsidR="009C2E64" w:rsidRDefault="009C2E64" w:rsidP="00C60BDA">
      <w:r>
        <w:continuationSeparator/>
      </w:r>
    </w:p>
  </w:footnote>
  <w:footnote w:type="continuationNotice" w:id="1">
    <w:p w14:paraId="3975FF3E" w14:textId="77777777" w:rsidR="009C2E64" w:rsidRDefault="009C2E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1F448" w14:textId="77777777" w:rsidR="00FD1FA4" w:rsidRDefault="0012346F">
    <w:pPr>
      <w:pStyle w:val="Topptekst"/>
    </w:pPr>
    <w:r>
      <w:rPr>
        <w:noProof/>
      </w:rPr>
      <w:pict w14:anchorId="4BFC3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09766" o:spid="_x0000_s1026" type="#_x0000_t136" style="position:absolute;margin-left:0;margin-top:0;width:499.55pt;height:19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KOP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11CB"/>
    <w:multiLevelType w:val="hybridMultilevel"/>
    <w:tmpl w:val="D0AE210A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9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674F7"/>
    <w:multiLevelType w:val="hybridMultilevel"/>
    <w:tmpl w:val="D8EA1F4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3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9214D0"/>
    <w:multiLevelType w:val="hybridMultilevel"/>
    <w:tmpl w:val="4A2A7C90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E61AF"/>
    <w:multiLevelType w:val="hybridMultilevel"/>
    <w:tmpl w:val="797AB9C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148E6"/>
    <w:multiLevelType w:val="hybridMultilevel"/>
    <w:tmpl w:val="FBA22E6C"/>
    <w:lvl w:ilvl="0" w:tplc="168AFC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40520"/>
    <w:multiLevelType w:val="hybridMultilevel"/>
    <w:tmpl w:val="197AD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B408C"/>
    <w:multiLevelType w:val="hybridMultilevel"/>
    <w:tmpl w:val="EC620806"/>
    <w:lvl w:ilvl="0" w:tplc="56F8E3C8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765101">
    <w:abstractNumId w:val="10"/>
  </w:num>
  <w:num w:numId="2" w16cid:durableId="910579109">
    <w:abstractNumId w:val="14"/>
  </w:num>
  <w:num w:numId="3" w16cid:durableId="300549169">
    <w:abstractNumId w:val="20"/>
  </w:num>
  <w:num w:numId="4" w16cid:durableId="952857538">
    <w:abstractNumId w:val="22"/>
  </w:num>
  <w:num w:numId="5" w16cid:durableId="1756392858">
    <w:abstractNumId w:val="2"/>
  </w:num>
  <w:num w:numId="6" w16cid:durableId="144249984">
    <w:abstractNumId w:val="17"/>
  </w:num>
  <w:num w:numId="7" w16cid:durableId="96365572">
    <w:abstractNumId w:val="4"/>
  </w:num>
  <w:num w:numId="8" w16cid:durableId="495923671">
    <w:abstractNumId w:val="21"/>
  </w:num>
  <w:num w:numId="9" w16cid:durableId="1439987188">
    <w:abstractNumId w:val="9"/>
  </w:num>
  <w:num w:numId="10" w16cid:durableId="1519006220">
    <w:abstractNumId w:val="13"/>
  </w:num>
  <w:num w:numId="11" w16cid:durableId="641429558">
    <w:abstractNumId w:val="12"/>
  </w:num>
  <w:num w:numId="12" w16cid:durableId="1416441216">
    <w:abstractNumId w:val="6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1"/>
  </w:num>
  <w:num w:numId="16" w16cid:durableId="561334223">
    <w:abstractNumId w:val="23"/>
  </w:num>
  <w:num w:numId="17" w16cid:durableId="517891566">
    <w:abstractNumId w:val="7"/>
  </w:num>
  <w:num w:numId="18" w16cid:durableId="851262579">
    <w:abstractNumId w:val="16"/>
  </w:num>
  <w:num w:numId="19" w16cid:durableId="1311983810">
    <w:abstractNumId w:val="8"/>
  </w:num>
  <w:num w:numId="20" w16cid:durableId="2010869723">
    <w:abstractNumId w:val="5"/>
  </w:num>
  <w:num w:numId="21" w16cid:durableId="964778383">
    <w:abstractNumId w:val="19"/>
  </w:num>
  <w:num w:numId="22" w16cid:durableId="1825050347">
    <w:abstractNumId w:val="3"/>
  </w:num>
  <w:num w:numId="23" w16cid:durableId="429008923">
    <w:abstractNumId w:val="15"/>
  </w:num>
  <w:num w:numId="24" w16cid:durableId="1937399699">
    <w:abstractNumId w:val="18"/>
  </w:num>
  <w:num w:numId="25" w16cid:durableId="8410426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18E8"/>
    <w:rsid w:val="00002B02"/>
    <w:rsid w:val="0000560D"/>
    <w:rsid w:val="000062F4"/>
    <w:rsid w:val="00006A96"/>
    <w:rsid w:val="00006CD9"/>
    <w:rsid w:val="00011A16"/>
    <w:rsid w:val="00013D6D"/>
    <w:rsid w:val="00014A3A"/>
    <w:rsid w:val="00015018"/>
    <w:rsid w:val="000206FC"/>
    <w:rsid w:val="00021C57"/>
    <w:rsid w:val="000347BB"/>
    <w:rsid w:val="00037249"/>
    <w:rsid w:val="000379C7"/>
    <w:rsid w:val="00040D0C"/>
    <w:rsid w:val="0004332B"/>
    <w:rsid w:val="00045CB8"/>
    <w:rsid w:val="00050EF9"/>
    <w:rsid w:val="00051516"/>
    <w:rsid w:val="00052CFC"/>
    <w:rsid w:val="000530B2"/>
    <w:rsid w:val="00060E1B"/>
    <w:rsid w:val="000638C3"/>
    <w:rsid w:val="00064156"/>
    <w:rsid w:val="0007098C"/>
    <w:rsid w:val="000709ED"/>
    <w:rsid w:val="0007320D"/>
    <w:rsid w:val="00074594"/>
    <w:rsid w:val="00075094"/>
    <w:rsid w:val="00075243"/>
    <w:rsid w:val="00075916"/>
    <w:rsid w:val="00076602"/>
    <w:rsid w:val="00076E35"/>
    <w:rsid w:val="00077D83"/>
    <w:rsid w:val="00081761"/>
    <w:rsid w:val="00085FD5"/>
    <w:rsid w:val="00086F05"/>
    <w:rsid w:val="00090978"/>
    <w:rsid w:val="00092EFA"/>
    <w:rsid w:val="00093C48"/>
    <w:rsid w:val="000977A3"/>
    <w:rsid w:val="000A1D00"/>
    <w:rsid w:val="000A61FA"/>
    <w:rsid w:val="000A63FB"/>
    <w:rsid w:val="000A69B9"/>
    <w:rsid w:val="000A72D0"/>
    <w:rsid w:val="000B1889"/>
    <w:rsid w:val="000B1F4B"/>
    <w:rsid w:val="000B272F"/>
    <w:rsid w:val="000B621A"/>
    <w:rsid w:val="000B70CB"/>
    <w:rsid w:val="000C01DC"/>
    <w:rsid w:val="000C0E99"/>
    <w:rsid w:val="000C3FFA"/>
    <w:rsid w:val="000C46E4"/>
    <w:rsid w:val="000C587A"/>
    <w:rsid w:val="000C6028"/>
    <w:rsid w:val="000C7252"/>
    <w:rsid w:val="000C79CC"/>
    <w:rsid w:val="000D014D"/>
    <w:rsid w:val="000D0829"/>
    <w:rsid w:val="000D0F97"/>
    <w:rsid w:val="000D100F"/>
    <w:rsid w:val="000D2C9D"/>
    <w:rsid w:val="000D4301"/>
    <w:rsid w:val="000D74D9"/>
    <w:rsid w:val="000E3393"/>
    <w:rsid w:val="000E3B89"/>
    <w:rsid w:val="000E480A"/>
    <w:rsid w:val="000E4BC3"/>
    <w:rsid w:val="000F1104"/>
    <w:rsid w:val="000F7633"/>
    <w:rsid w:val="00100FD1"/>
    <w:rsid w:val="00104EC5"/>
    <w:rsid w:val="0011409C"/>
    <w:rsid w:val="0011523A"/>
    <w:rsid w:val="00116642"/>
    <w:rsid w:val="001178EC"/>
    <w:rsid w:val="00121886"/>
    <w:rsid w:val="0012346F"/>
    <w:rsid w:val="00123A63"/>
    <w:rsid w:val="00123B56"/>
    <w:rsid w:val="00123E81"/>
    <w:rsid w:val="0012528F"/>
    <w:rsid w:val="00132E0C"/>
    <w:rsid w:val="0013410D"/>
    <w:rsid w:val="00135056"/>
    <w:rsid w:val="00135A59"/>
    <w:rsid w:val="001365ED"/>
    <w:rsid w:val="00141A22"/>
    <w:rsid w:val="00142696"/>
    <w:rsid w:val="00144CB9"/>
    <w:rsid w:val="00145EA7"/>
    <w:rsid w:val="00146227"/>
    <w:rsid w:val="00150015"/>
    <w:rsid w:val="0015022F"/>
    <w:rsid w:val="0015080B"/>
    <w:rsid w:val="00150A7F"/>
    <w:rsid w:val="00151511"/>
    <w:rsid w:val="00152C53"/>
    <w:rsid w:val="0015615C"/>
    <w:rsid w:val="00157DFE"/>
    <w:rsid w:val="0016004F"/>
    <w:rsid w:val="00161AE5"/>
    <w:rsid w:val="00164EF9"/>
    <w:rsid w:val="001654B7"/>
    <w:rsid w:val="001711BF"/>
    <w:rsid w:val="001711E2"/>
    <w:rsid w:val="00172130"/>
    <w:rsid w:val="00172200"/>
    <w:rsid w:val="00173B4F"/>
    <w:rsid w:val="00176B5D"/>
    <w:rsid w:val="00180403"/>
    <w:rsid w:val="001809E2"/>
    <w:rsid w:val="00182AD4"/>
    <w:rsid w:val="001835A0"/>
    <w:rsid w:val="00185E60"/>
    <w:rsid w:val="001929AB"/>
    <w:rsid w:val="00193745"/>
    <w:rsid w:val="001A0AB9"/>
    <w:rsid w:val="001A245B"/>
    <w:rsid w:val="001A2D2E"/>
    <w:rsid w:val="001A2DA8"/>
    <w:rsid w:val="001A34BA"/>
    <w:rsid w:val="001A4B6B"/>
    <w:rsid w:val="001A6C90"/>
    <w:rsid w:val="001A7EC6"/>
    <w:rsid w:val="001B14D7"/>
    <w:rsid w:val="001B1EAF"/>
    <w:rsid w:val="001B2C73"/>
    <w:rsid w:val="001B5045"/>
    <w:rsid w:val="001B649B"/>
    <w:rsid w:val="001B67E0"/>
    <w:rsid w:val="001C1217"/>
    <w:rsid w:val="001C46E5"/>
    <w:rsid w:val="001C5006"/>
    <w:rsid w:val="001D1DEE"/>
    <w:rsid w:val="001D2E82"/>
    <w:rsid w:val="001E0AB1"/>
    <w:rsid w:val="001E34F3"/>
    <w:rsid w:val="001F072A"/>
    <w:rsid w:val="001F1E4C"/>
    <w:rsid w:val="001F25C7"/>
    <w:rsid w:val="001F3B60"/>
    <w:rsid w:val="001F40C5"/>
    <w:rsid w:val="001F67CC"/>
    <w:rsid w:val="002003EB"/>
    <w:rsid w:val="00201DC6"/>
    <w:rsid w:val="00210563"/>
    <w:rsid w:val="002151E1"/>
    <w:rsid w:val="00221BC0"/>
    <w:rsid w:val="00221F74"/>
    <w:rsid w:val="002227AB"/>
    <w:rsid w:val="0022334B"/>
    <w:rsid w:val="0022417D"/>
    <w:rsid w:val="0023358B"/>
    <w:rsid w:val="002335E0"/>
    <w:rsid w:val="00235258"/>
    <w:rsid w:val="002375C2"/>
    <w:rsid w:val="00237C1F"/>
    <w:rsid w:val="00237EAC"/>
    <w:rsid w:val="002406F2"/>
    <w:rsid w:val="00240CE4"/>
    <w:rsid w:val="002416AD"/>
    <w:rsid w:val="002503BA"/>
    <w:rsid w:val="002516BD"/>
    <w:rsid w:val="0025411E"/>
    <w:rsid w:val="00257652"/>
    <w:rsid w:val="0025782E"/>
    <w:rsid w:val="002655A4"/>
    <w:rsid w:val="00266B7D"/>
    <w:rsid w:val="00266C6A"/>
    <w:rsid w:val="00271C7B"/>
    <w:rsid w:val="00272620"/>
    <w:rsid w:val="00272685"/>
    <w:rsid w:val="002736F7"/>
    <w:rsid w:val="00273A62"/>
    <w:rsid w:val="00275C96"/>
    <w:rsid w:val="0028292F"/>
    <w:rsid w:val="00287F9A"/>
    <w:rsid w:val="00287FC5"/>
    <w:rsid w:val="00291527"/>
    <w:rsid w:val="002928B7"/>
    <w:rsid w:val="002962C2"/>
    <w:rsid w:val="00297240"/>
    <w:rsid w:val="002A0491"/>
    <w:rsid w:val="002A2DD3"/>
    <w:rsid w:val="002A31CD"/>
    <w:rsid w:val="002A4A49"/>
    <w:rsid w:val="002A633D"/>
    <w:rsid w:val="002A6673"/>
    <w:rsid w:val="002B07C7"/>
    <w:rsid w:val="002B2FF9"/>
    <w:rsid w:val="002B48FA"/>
    <w:rsid w:val="002B4CAD"/>
    <w:rsid w:val="002B672B"/>
    <w:rsid w:val="002B7647"/>
    <w:rsid w:val="002B7E6B"/>
    <w:rsid w:val="002C5DB8"/>
    <w:rsid w:val="002C7698"/>
    <w:rsid w:val="002D0ACA"/>
    <w:rsid w:val="002D3B54"/>
    <w:rsid w:val="002D42B1"/>
    <w:rsid w:val="002D47B7"/>
    <w:rsid w:val="002D5064"/>
    <w:rsid w:val="002D5C77"/>
    <w:rsid w:val="002D66BA"/>
    <w:rsid w:val="002D6F42"/>
    <w:rsid w:val="002E21C5"/>
    <w:rsid w:val="002E26E0"/>
    <w:rsid w:val="002E28BD"/>
    <w:rsid w:val="002E45C1"/>
    <w:rsid w:val="002E4670"/>
    <w:rsid w:val="002F18BB"/>
    <w:rsid w:val="002F4332"/>
    <w:rsid w:val="002F4856"/>
    <w:rsid w:val="002F6D2E"/>
    <w:rsid w:val="002F728F"/>
    <w:rsid w:val="00301737"/>
    <w:rsid w:val="003020FE"/>
    <w:rsid w:val="0030557A"/>
    <w:rsid w:val="00305ED2"/>
    <w:rsid w:val="003068A3"/>
    <w:rsid w:val="00307954"/>
    <w:rsid w:val="00312296"/>
    <w:rsid w:val="00314A50"/>
    <w:rsid w:val="00323F97"/>
    <w:rsid w:val="00324385"/>
    <w:rsid w:val="00324C55"/>
    <w:rsid w:val="003264A0"/>
    <w:rsid w:val="00326DE3"/>
    <w:rsid w:val="00331F96"/>
    <w:rsid w:val="00332408"/>
    <w:rsid w:val="00334B5E"/>
    <w:rsid w:val="00340A3C"/>
    <w:rsid w:val="003414B9"/>
    <w:rsid w:val="003415D9"/>
    <w:rsid w:val="00343322"/>
    <w:rsid w:val="00344407"/>
    <w:rsid w:val="00350D9C"/>
    <w:rsid w:val="00350E59"/>
    <w:rsid w:val="003530DF"/>
    <w:rsid w:val="00354750"/>
    <w:rsid w:val="00354A3D"/>
    <w:rsid w:val="00354DEE"/>
    <w:rsid w:val="00360041"/>
    <w:rsid w:val="00363B74"/>
    <w:rsid w:val="003652A4"/>
    <w:rsid w:val="00366D4E"/>
    <w:rsid w:val="00366E41"/>
    <w:rsid w:val="00367C02"/>
    <w:rsid w:val="003703EE"/>
    <w:rsid w:val="00376434"/>
    <w:rsid w:val="00380686"/>
    <w:rsid w:val="00383F0D"/>
    <w:rsid w:val="00384153"/>
    <w:rsid w:val="00384825"/>
    <w:rsid w:val="0038746C"/>
    <w:rsid w:val="00391F4D"/>
    <w:rsid w:val="00395A87"/>
    <w:rsid w:val="00396832"/>
    <w:rsid w:val="00396E9D"/>
    <w:rsid w:val="003A0483"/>
    <w:rsid w:val="003A33D3"/>
    <w:rsid w:val="003A7D01"/>
    <w:rsid w:val="003B1F18"/>
    <w:rsid w:val="003B36A9"/>
    <w:rsid w:val="003B4898"/>
    <w:rsid w:val="003B7776"/>
    <w:rsid w:val="003C1F73"/>
    <w:rsid w:val="003C3C74"/>
    <w:rsid w:val="003C695B"/>
    <w:rsid w:val="003C759C"/>
    <w:rsid w:val="003C7B34"/>
    <w:rsid w:val="003D0383"/>
    <w:rsid w:val="003D2FF4"/>
    <w:rsid w:val="003D37BF"/>
    <w:rsid w:val="003D3938"/>
    <w:rsid w:val="003D3BCC"/>
    <w:rsid w:val="003D4F93"/>
    <w:rsid w:val="003E3616"/>
    <w:rsid w:val="003E3F3E"/>
    <w:rsid w:val="003E4377"/>
    <w:rsid w:val="003F5C04"/>
    <w:rsid w:val="003F5CAA"/>
    <w:rsid w:val="003F5F62"/>
    <w:rsid w:val="003F7632"/>
    <w:rsid w:val="0040137C"/>
    <w:rsid w:val="0040312E"/>
    <w:rsid w:val="00405CF7"/>
    <w:rsid w:val="0040707D"/>
    <w:rsid w:val="00407808"/>
    <w:rsid w:val="00411A14"/>
    <w:rsid w:val="00411ED6"/>
    <w:rsid w:val="004144B9"/>
    <w:rsid w:val="004146FF"/>
    <w:rsid w:val="00414999"/>
    <w:rsid w:val="0041616A"/>
    <w:rsid w:val="00416B18"/>
    <w:rsid w:val="00420EA4"/>
    <w:rsid w:val="00421B31"/>
    <w:rsid w:val="0042419D"/>
    <w:rsid w:val="0042487F"/>
    <w:rsid w:val="00424896"/>
    <w:rsid w:val="00424E42"/>
    <w:rsid w:val="00432DF9"/>
    <w:rsid w:val="00433F09"/>
    <w:rsid w:val="004368EC"/>
    <w:rsid w:val="00437043"/>
    <w:rsid w:val="00443C56"/>
    <w:rsid w:val="00443C91"/>
    <w:rsid w:val="004531F4"/>
    <w:rsid w:val="0045385E"/>
    <w:rsid w:val="00454410"/>
    <w:rsid w:val="00461FF7"/>
    <w:rsid w:val="00462D5F"/>
    <w:rsid w:val="00464D9B"/>
    <w:rsid w:val="004675A7"/>
    <w:rsid w:val="004759DA"/>
    <w:rsid w:val="0048398C"/>
    <w:rsid w:val="0048499F"/>
    <w:rsid w:val="00486200"/>
    <w:rsid w:val="004863E4"/>
    <w:rsid w:val="00486616"/>
    <w:rsid w:val="00490598"/>
    <w:rsid w:val="00491CC8"/>
    <w:rsid w:val="004926B4"/>
    <w:rsid w:val="0049362C"/>
    <w:rsid w:val="00494586"/>
    <w:rsid w:val="00494915"/>
    <w:rsid w:val="004A3265"/>
    <w:rsid w:val="004A78CB"/>
    <w:rsid w:val="004B5034"/>
    <w:rsid w:val="004C0D5B"/>
    <w:rsid w:val="004C5788"/>
    <w:rsid w:val="004D100B"/>
    <w:rsid w:val="004D463E"/>
    <w:rsid w:val="004D70C9"/>
    <w:rsid w:val="004E2094"/>
    <w:rsid w:val="004E3B24"/>
    <w:rsid w:val="004E4201"/>
    <w:rsid w:val="004E6A0E"/>
    <w:rsid w:val="004F0976"/>
    <w:rsid w:val="004F13D3"/>
    <w:rsid w:val="004F3C85"/>
    <w:rsid w:val="004F4F67"/>
    <w:rsid w:val="004F4FD5"/>
    <w:rsid w:val="004F512F"/>
    <w:rsid w:val="004F6BD3"/>
    <w:rsid w:val="00501E33"/>
    <w:rsid w:val="005046C4"/>
    <w:rsid w:val="005100B5"/>
    <w:rsid w:val="005105D6"/>
    <w:rsid w:val="005155A3"/>
    <w:rsid w:val="0051634F"/>
    <w:rsid w:val="00521940"/>
    <w:rsid w:val="00521981"/>
    <w:rsid w:val="005224F9"/>
    <w:rsid w:val="0052293B"/>
    <w:rsid w:val="00522C2F"/>
    <w:rsid w:val="0052607C"/>
    <w:rsid w:val="0052628A"/>
    <w:rsid w:val="00532A8A"/>
    <w:rsid w:val="005356C0"/>
    <w:rsid w:val="005370E6"/>
    <w:rsid w:val="00537921"/>
    <w:rsid w:val="00537B95"/>
    <w:rsid w:val="00540F49"/>
    <w:rsid w:val="005420AB"/>
    <w:rsid w:val="00543069"/>
    <w:rsid w:val="005431DD"/>
    <w:rsid w:val="005439B4"/>
    <w:rsid w:val="00544483"/>
    <w:rsid w:val="0054464D"/>
    <w:rsid w:val="00544979"/>
    <w:rsid w:val="005518F5"/>
    <w:rsid w:val="00553FBE"/>
    <w:rsid w:val="00555DC1"/>
    <w:rsid w:val="005572BE"/>
    <w:rsid w:val="00565C2E"/>
    <w:rsid w:val="0056727F"/>
    <w:rsid w:val="00573CC1"/>
    <w:rsid w:val="00573EE8"/>
    <w:rsid w:val="00574357"/>
    <w:rsid w:val="00575415"/>
    <w:rsid w:val="0057613E"/>
    <w:rsid w:val="00576270"/>
    <w:rsid w:val="005778DE"/>
    <w:rsid w:val="00584302"/>
    <w:rsid w:val="005845C6"/>
    <w:rsid w:val="005845E1"/>
    <w:rsid w:val="0058461B"/>
    <w:rsid w:val="005868BC"/>
    <w:rsid w:val="005869C0"/>
    <w:rsid w:val="0059165E"/>
    <w:rsid w:val="005A085E"/>
    <w:rsid w:val="005A4793"/>
    <w:rsid w:val="005A7AD3"/>
    <w:rsid w:val="005B1880"/>
    <w:rsid w:val="005B228D"/>
    <w:rsid w:val="005B2C11"/>
    <w:rsid w:val="005B7ACF"/>
    <w:rsid w:val="005C0FCE"/>
    <w:rsid w:val="005C3F5B"/>
    <w:rsid w:val="005C5DE8"/>
    <w:rsid w:val="005D7D9E"/>
    <w:rsid w:val="005E7091"/>
    <w:rsid w:val="005F1A0F"/>
    <w:rsid w:val="00600C5C"/>
    <w:rsid w:val="00610A96"/>
    <w:rsid w:val="006117D6"/>
    <w:rsid w:val="00611935"/>
    <w:rsid w:val="00612E85"/>
    <w:rsid w:val="006132DB"/>
    <w:rsid w:val="0061473E"/>
    <w:rsid w:val="00626E53"/>
    <w:rsid w:val="006278AF"/>
    <w:rsid w:val="00627901"/>
    <w:rsid w:val="00630FEB"/>
    <w:rsid w:val="0063416B"/>
    <w:rsid w:val="00634190"/>
    <w:rsid w:val="00634A24"/>
    <w:rsid w:val="00636E7E"/>
    <w:rsid w:val="00637B61"/>
    <w:rsid w:val="0064032F"/>
    <w:rsid w:val="00642ED9"/>
    <w:rsid w:val="006439AA"/>
    <w:rsid w:val="0064407F"/>
    <w:rsid w:val="00644CCB"/>
    <w:rsid w:val="0064516E"/>
    <w:rsid w:val="00651768"/>
    <w:rsid w:val="00651BF9"/>
    <w:rsid w:val="00652E70"/>
    <w:rsid w:val="00654857"/>
    <w:rsid w:val="006641A7"/>
    <w:rsid w:val="006652B6"/>
    <w:rsid w:val="0067257A"/>
    <w:rsid w:val="0067702A"/>
    <w:rsid w:val="006800EC"/>
    <w:rsid w:val="0068159A"/>
    <w:rsid w:val="00683C1F"/>
    <w:rsid w:val="00691792"/>
    <w:rsid w:val="00691B45"/>
    <w:rsid w:val="0069237F"/>
    <w:rsid w:val="00693381"/>
    <w:rsid w:val="006944A1"/>
    <w:rsid w:val="006949C1"/>
    <w:rsid w:val="00695644"/>
    <w:rsid w:val="006968CF"/>
    <w:rsid w:val="00696DE6"/>
    <w:rsid w:val="00696F6E"/>
    <w:rsid w:val="006A247F"/>
    <w:rsid w:val="006A2D06"/>
    <w:rsid w:val="006A7639"/>
    <w:rsid w:val="006B6CD1"/>
    <w:rsid w:val="006B723E"/>
    <w:rsid w:val="006C0445"/>
    <w:rsid w:val="006C3589"/>
    <w:rsid w:val="006C5248"/>
    <w:rsid w:val="006D0E30"/>
    <w:rsid w:val="006D1CE3"/>
    <w:rsid w:val="006D4BD8"/>
    <w:rsid w:val="006D5414"/>
    <w:rsid w:val="006D630E"/>
    <w:rsid w:val="006D67F8"/>
    <w:rsid w:val="006E03E8"/>
    <w:rsid w:val="006E3A03"/>
    <w:rsid w:val="006E6180"/>
    <w:rsid w:val="006E6D4F"/>
    <w:rsid w:val="006E7808"/>
    <w:rsid w:val="006F20AB"/>
    <w:rsid w:val="006F37A6"/>
    <w:rsid w:val="00702BF6"/>
    <w:rsid w:val="007030FA"/>
    <w:rsid w:val="00703101"/>
    <w:rsid w:val="00704C73"/>
    <w:rsid w:val="00704D1B"/>
    <w:rsid w:val="00706B54"/>
    <w:rsid w:val="00707ACE"/>
    <w:rsid w:val="0071018D"/>
    <w:rsid w:val="00711679"/>
    <w:rsid w:val="00713BA7"/>
    <w:rsid w:val="00714C25"/>
    <w:rsid w:val="00715397"/>
    <w:rsid w:val="0071575B"/>
    <w:rsid w:val="00717049"/>
    <w:rsid w:val="00717C3C"/>
    <w:rsid w:val="00720D23"/>
    <w:rsid w:val="00722EA8"/>
    <w:rsid w:val="00723D34"/>
    <w:rsid w:val="0072512D"/>
    <w:rsid w:val="00725183"/>
    <w:rsid w:val="00725777"/>
    <w:rsid w:val="00725B4E"/>
    <w:rsid w:val="00732282"/>
    <w:rsid w:val="007331CC"/>
    <w:rsid w:val="00740791"/>
    <w:rsid w:val="00740B1E"/>
    <w:rsid w:val="007426D1"/>
    <w:rsid w:val="007428E3"/>
    <w:rsid w:val="0074466B"/>
    <w:rsid w:val="00744CE8"/>
    <w:rsid w:val="00746BE2"/>
    <w:rsid w:val="00750BAE"/>
    <w:rsid w:val="00752739"/>
    <w:rsid w:val="00756432"/>
    <w:rsid w:val="00760499"/>
    <w:rsid w:val="00761453"/>
    <w:rsid w:val="00762592"/>
    <w:rsid w:val="00763895"/>
    <w:rsid w:val="00765003"/>
    <w:rsid w:val="00765293"/>
    <w:rsid w:val="0076553E"/>
    <w:rsid w:val="00775048"/>
    <w:rsid w:val="00776BF6"/>
    <w:rsid w:val="007807CD"/>
    <w:rsid w:val="00780EE2"/>
    <w:rsid w:val="00782A51"/>
    <w:rsid w:val="00782D0C"/>
    <w:rsid w:val="007874E5"/>
    <w:rsid w:val="007877A4"/>
    <w:rsid w:val="0079516A"/>
    <w:rsid w:val="00795C08"/>
    <w:rsid w:val="00796695"/>
    <w:rsid w:val="007A0C50"/>
    <w:rsid w:val="007A10B8"/>
    <w:rsid w:val="007A3D4E"/>
    <w:rsid w:val="007A3ED1"/>
    <w:rsid w:val="007A4E27"/>
    <w:rsid w:val="007A5314"/>
    <w:rsid w:val="007A56E6"/>
    <w:rsid w:val="007A5B09"/>
    <w:rsid w:val="007A61AF"/>
    <w:rsid w:val="007B7011"/>
    <w:rsid w:val="007C0E3C"/>
    <w:rsid w:val="007C21C7"/>
    <w:rsid w:val="007C50FE"/>
    <w:rsid w:val="007C7E67"/>
    <w:rsid w:val="007D04F4"/>
    <w:rsid w:val="007D15FE"/>
    <w:rsid w:val="007D208D"/>
    <w:rsid w:val="007D3DF1"/>
    <w:rsid w:val="007E08A1"/>
    <w:rsid w:val="007E130A"/>
    <w:rsid w:val="007E1EFF"/>
    <w:rsid w:val="007E236F"/>
    <w:rsid w:val="007E4655"/>
    <w:rsid w:val="007E651D"/>
    <w:rsid w:val="007E70C9"/>
    <w:rsid w:val="007F0F3A"/>
    <w:rsid w:val="007F4A1B"/>
    <w:rsid w:val="007F58F9"/>
    <w:rsid w:val="008000B1"/>
    <w:rsid w:val="00800DC8"/>
    <w:rsid w:val="0080164B"/>
    <w:rsid w:val="00801B3C"/>
    <w:rsid w:val="008114C0"/>
    <w:rsid w:val="008130F6"/>
    <w:rsid w:val="00817CDA"/>
    <w:rsid w:val="00821254"/>
    <w:rsid w:val="00826072"/>
    <w:rsid w:val="008306E4"/>
    <w:rsid w:val="008309B5"/>
    <w:rsid w:val="00830D9F"/>
    <w:rsid w:val="008313D7"/>
    <w:rsid w:val="00840B77"/>
    <w:rsid w:val="0084379A"/>
    <w:rsid w:val="00844312"/>
    <w:rsid w:val="00844919"/>
    <w:rsid w:val="008474B8"/>
    <w:rsid w:val="00847793"/>
    <w:rsid w:val="008530A6"/>
    <w:rsid w:val="00854C8B"/>
    <w:rsid w:val="00860A0F"/>
    <w:rsid w:val="0086106C"/>
    <w:rsid w:val="008700A8"/>
    <w:rsid w:val="008717A8"/>
    <w:rsid w:val="008720B6"/>
    <w:rsid w:val="0087293F"/>
    <w:rsid w:val="00875551"/>
    <w:rsid w:val="00880A67"/>
    <w:rsid w:val="00880AA4"/>
    <w:rsid w:val="008820E5"/>
    <w:rsid w:val="008838B6"/>
    <w:rsid w:val="0089041D"/>
    <w:rsid w:val="0089298D"/>
    <w:rsid w:val="00892F7F"/>
    <w:rsid w:val="00895895"/>
    <w:rsid w:val="00896260"/>
    <w:rsid w:val="008A3528"/>
    <w:rsid w:val="008A4042"/>
    <w:rsid w:val="008A623A"/>
    <w:rsid w:val="008B11CB"/>
    <w:rsid w:val="008B1A99"/>
    <w:rsid w:val="008B2876"/>
    <w:rsid w:val="008B4C4B"/>
    <w:rsid w:val="008C45CB"/>
    <w:rsid w:val="008D5CB2"/>
    <w:rsid w:val="008D72A0"/>
    <w:rsid w:val="008E01E0"/>
    <w:rsid w:val="008E0404"/>
    <w:rsid w:val="008E215A"/>
    <w:rsid w:val="008E2753"/>
    <w:rsid w:val="008E3549"/>
    <w:rsid w:val="008E3D89"/>
    <w:rsid w:val="008E523E"/>
    <w:rsid w:val="008E54FD"/>
    <w:rsid w:val="008E568B"/>
    <w:rsid w:val="008E62A2"/>
    <w:rsid w:val="008E7EC1"/>
    <w:rsid w:val="008F0FDF"/>
    <w:rsid w:val="008F143F"/>
    <w:rsid w:val="008F1E2C"/>
    <w:rsid w:val="008F6DAD"/>
    <w:rsid w:val="0090330E"/>
    <w:rsid w:val="00907FEC"/>
    <w:rsid w:val="00910E93"/>
    <w:rsid w:val="00914205"/>
    <w:rsid w:val="00921508"/>
    <w:rsid w:val="0092231B"/>
    <w:rsid w:val="00924232"/>
    <w:rsid w:val="00924C37"/>
    <w:rsid w:val="00925DA1"/>
    <w:rsid w:val="00931CFC"/>
    <w:rsid w:val="00931F15"/>
    <w:rsid w:val="00932D60"/>
    <w:rsid w:val="0093371D"/>
    <w:rsid w:val="00933BDC"/>
    <w:rsid w:val="00937B81"/>
    <w:rsid w:val="009421A4"/>
    <w:rsid w:val="00945D53"/>
    <w:rsid w:val="0094651F"/>
    <w:rsid w:val="009470F5"/>
    <w:rsid w:val="00951246"/>
    <w:rsid w:val="00957B72"/>
    <w:rsid w:val="0096211C"/>
    <w:rsid w:val="00963666"/>
    <w:rsid w:val="00966EE6"/>
    <w:rsid w:val="00966F34"/>
    <w:rsid w:val="00967167"/>
    <w:rsid w:val="009700C7"/>
    <w:rsid w:val="0097161D"/>
    <w:rsid w:val="0097364E"/>
    <w:rsid w:val="0097591B"/>
    <w:rsid w:val="00981612"/>
    <w:rsid w:val="00981E86"/>
    <w:rsid w:val="00995AFC"/>
    <w:rsid w:val="0099726C"/>
    <w:rsid w:val="009A19EF"/>
    <w:rsid w:val="009A24EB"/>
    <w:rsid w:val="009A3736"/>
    <w:rsid w:val="009A4E21"/>
    <w:rsid w:val="009A5BA7"/>
    <w:rsid w:val="009A6C13"/>
    <w:rsid w:val="009A7A7B"/>
    <w:rsid w:val="009B1362"/>
    <w:rsid w:val="009B248B"/>
    <w:rsid w:val="009B3BD8"/>
    <w:rsid w:val="009B451F"/>
    <w:rsid w:val="009B5E26"/>
    <w:rsid w:val="009B6C46"/>
    <w:rsid w:val="009C12F8"/>
    <w:rsid w:val="009C2210"/>
    <w:rsid w:val="009C2656"/>
    <w:rsid w:val="009C2E64"/>
    <w:rsid w:val="009C462A"/>
    <w:rsid w:val="009C4840"/>
    <w:rsid w:val="009C4C0A"/>
    <w:rsid w:val="009C7B43"/>
    <w:rsid w:val="009D44A6"/>
    <w:rsid w:val="009D7967"/>
    <w:rsid w:val="009E5DA9"/>
    <w:rsid w:val="009E6E7E"/>
    <w:rsid w:val="009F34C8"/>
    <w:rsid w:val="009F63A8"/>
    <w:rsid w:val="009F7E14"/>
    <w:rsid w:val="009F7EBE"/>
    <w:rsid w:val="00A0190C"/>
    <w:rsid w:val="00A0551D"/>
    <w:rsid w:val="00A07630"/>
    <w:rsid w:val="00A1099B"/>
    <w:rsid w:val="00A16804"/>
    <w:rsid w:val="00A17338"/>
    <w:rsid w:val="00A17963"/>
    <w:rsid w:val="00A21ACA"/>
    <w:rsid w:val="00A2269F"/>
    <w:rsid w:val="00A26292"/>
    <w:rsid w:val="00A267DE"/>
    <w:rsid w:val="00A308A2"/>
    <w:rsid w:val="00A3363A"/>
    <w:rsid w:val="00A33B16"/>
    <w:rsid w:val="00A35A9C"/>
    <w:rsid w:val="00A374C0"/>
    <w:rsid w:val="00A4030E"/>
    <w:rsid w:val="00A42D75"/>
    <w:rsid w:val="00A42E61"/>
    <w:rsid w:val="00A43404"/>
    <w:rsid w:val="00A43E4B"/>
    <w:rsid w:val="00A44E63"/>
    <w:rsid w:val="00A4587E"/>
    <w:rsid w:val="00A46167"/>
    <w:rsid w:val="00A47013"/>
    <w:rsid w:val="00A53DA5"/>
    <w:rsid w:val="00A549AE"/>
    <w:rsid w:val="00A56B7D"/>
    <w:rsid w:val="00A63C1E"/>
    <w:rsid w:val="00A6514F"/>
    <w:rsid w:val="00A775B7"/>
    <w:rsid w:val="00A80FD2"/>
    <w:rsid w:val="00A81B7D"/>
    <w:rsid w:val="00A849FB"/>
    <w:rsid w:val="00A85901"/>
    <w:rsid w:val="00A867B7"/>
    <w:rsid w:val="00A92C53"/>
    <w:rsid w:val="00A96951"/>
    <w:rsid w:val="00AA0D47"/>
    <w:rsid w:val="00AA118D"/>
    <w:rsid w:val="00AA2FC0"/>
    <w:rsid w:val="00AA303E"/>
    <w:rsid w:val="00AA615E"/>
    <w:rsid w:val="00AA73FC"/>
    <w:rsid w:val="00AA7BD0"/>
    <w:rsid w:val="00AB30B2"/>
    <w:rsid w:val="00AB595A"/>
    <w:rsid w:val="00AB79EC"/>
    <w:rsid w:val="00AC4CE0"/>
    <w:rsid w:val="00AC5325"/>
    <w:rsid w:val="00AC7DE8"/>
    <w:rsid w:val="00AD15D5"/>
    <w:rsid w:val="00AD251B"/>
    <w:rsid w:val="00AD4A73"/>
    <w:rsid w:val="00AD69BE"/>
    <w:rsid w:val="00AE08B7"/>
    <w:rsid w:val="00AE292B"/>
    <w:rsid w:val="00AE566F"/>
    <w:rsid w:val="00AE56F4"/>
    <w:rsid w:val="00AF5C6E"/>
    <w:rsid w:val="00B00866"/>
    <w:rsid w:val="00B0154F"/>
    <w:rsid w:val="00B046C5"/>
    <w:rsid w:val="00B063C9"/>
    <w:rsid w:val="00B06496"/>
    <w:rsid w:val="00B14C61"/>
    <w:rsid w:val="00B16E4C"/>
    <w:rsid w:val="00B21F8E"/>
    <w:rsid w:val="00B3022D"/>
    <w:rsid w:val="00B308A6"/>
    <w:rsid w:val="00B30A4B"/>
    <w:rsid w:val="00B33044"/>
    <w:rsid w:val="00B347E0"/>
    <w:rsid w:val="00B41805"/>
    <w:rsid w:val="00B41A43"/>
    <w:rsid w:val="00B42990"/>
    <w:rsid w:val="00B443B8"/>
    <w:rsid w:val="00B44CCC"/>
    <w:rsid w:val="00B4524B"/>
    <w:rsid w:val="00B479AF"/>
    <w:rsid w:val="00B50618"/>
    <w:rsid w:val="00B50D25"/>
    <w:rsid w:val="00B5124F"/>
    <w:rsid w:val="00B53869"/>
    <w:rsid w:val="00B54787"/>
    <w:rsid w:val="00B55330"/>
    <w:rsid w:val="00B56EA5"/>
    <w:rsid w:val="00B57BC0"/>
    <w:rsid w:val="00B57E3C"/>
    <w:rsid w:val="00B62CA7"/>
    <w:rsid w:val="00B67B3E"/>
    <w:rsid w:val="00B70678"/>
    <w:rsid w:val="00B709FD"/>
    <w:rsid w:val="00B70DC2"/>
    <w:rsid w:val="00B742DC"/>
    <w:rsid w:val="00B74AB9"/>
    <w:rsid w:val="00B81C93"/>
    <w:rsid w:val="00B83A8B"/>
    <w:rsid w:val="00B874DD"/>
    <w:rsid w:val="00B87ACC"/>
    <w:rsid w:val="00B9258B"/>
    <w:rsid w:val="00B92D8A"/>
    <w:rsid w:val="00B94BDD"/>
    <w:rsid w:val="00B951DE"/>
    <w:rsid w:val="00BA0786"/>
    <w:rsid w:val="00BA2C4F"/>
    <w:rsid w:val="00BA31FA"/>
    <w:rsid w:val="00BA4E28"/>
    <w:rsid w:val="00BA522B"/>
    <w:rsid w:val="00BA5BDA"/>
    <w:rsid w:val="00BB0433"/>
    <w:rsid w:val="00BB1406"/>
    <w:rsid w:val="00BB3C1C"/>
    <w:rsid w:val="00BB4220"/>
    <w:rsid w:val="00BB7FC1"/>
    <w:rsid w:val="00BC0336"/>
    <w:rsid w:val="00BC0F46"/>
    <w:rsid w:val="00BC419A"/>
    <w:rsid w:val="00BC425F"/>
    <w:rsid w:val="00BC6B6E"/>
    <w:rsid w:val="00BD04BD"/>
    <w:rsid w:val="00BD0EAF"/>
    <w:rsid w:val="00BD283E"/>
    <w:rsid w:val="00BD2ADA"/>
    <w:rsid w:val="00BD2EF2"/>
    <w:rsid w:val="00BD37C6"/>
    <w:rsid w:val="00BD67AD"/>
    <w:rsid w:val="00BD693D"/>
    <w:rsid w:val="00BD6ECD"/>
    <w:rsid w:val="00BE0335"/>
    <w:rsid w:val="00BF3BC4"/>
    <w:rsid w:val="00BF420B"/>
    <w:rsid w:val="00C00001"/>
    <w:rsid w:val="00C01F60"/>
    <w:rsid w:val="00C057DB"/>
    <w:rsid w:val="00C0589B"/>
    <w:rsid w:val="00C05CAF"/>
    <w:rsid w:val="00C0678F"/>
    <w:rsid w:val="00C06B06"/>
    <w:rsid w:val="00C06FFD"/>
    <w:rsid w:val="00C0740C"/>
    <w:rsid w:val="00C07822"/>
    <w:rsid w:val="00C100BC"/>
    <w:rsid w:val="00C1093C"/>
    <w:rsid w:val="00C16E9C"/>
    <w:rsid w:val="00C21017"/>
    <w:rsid w:val="00C21CB6"/>
    <w:rsid w:val="00C25E2F"/>
    <w:rsid w:val="00C31273"/>
    <w:rsid w:val="00C32F53"/>
    <w:rsid w:val="00C3317B"/>
    <w:rsid w:val="00C33EC0"/>
    <w:rsid w:val="00C35668"/>
    <w:rsid w:val="00C36567"/>
    <w:rsid w:val="00C405F4"/>
    <w:rsid w:val="00C411CA"/>
    <w:rsid w:val="00C42276"/>
    <w:rsid w:val="00C42E77"/>
    <w:rsid w:val="00C43BFA"/>
    <w:rsid w:val="00C442FF"/>
    <w:rsid w:val="00C45ADB"/>
    <w:rsid w:val="00C45BAB"/>
    <w:rsid w:val="00C5155C"/>
    <w:rsid w:val="00C542A3"/>
    <w:rsid w:val="00C54665"/>
    <w:rsid w:val="00C60BDA"/>
    <w:rsid w:val="00C66872"/>
    <w:rsid w:val="00C7173B"/>
    <w:rsid w:val="00C71B8E"/>
    <w:rsid w:val="00C75B8E"/>
    <w:rsid w:val="00C80CC1"/>
    <w:rsid w:val="00C81273"/>
    <w:rsid w:val="00C8483E"/>
    <w:rsid w:val="00C857AA"/>
    <w:rsid w:val="00C85D81"/>
    <w:rsid w:val="00C86C68"/>
    <w:rsid w:val="00C91C35"/>
    <w:rsid w:val="00C932A4"/>
    <w:rsid w:val="00C94F4B"/>
    <w:rsid w:val="00C959E9"/>
    <w:rsid w:val="00C97A8B"/>
    <w:rsid w:val="00CA0523"/>
    <w:rsid w:val="00CA07AB"/>
    <w:rsid w:val="00CA0B7D"/>
    <w:rsid w:val="00CA4F84"/>
    <w:rsid w:val="00CA66E3"/>
    <w:rsid w:val="00CB4A68"/>
    <w:rsid w:val="00CB778E"/>
    <w:rsid w:val="00CC12B3"/>
    <w:rsid w:val="00CC37FC"/>
    <w:rsid w:val="00CC4759"/>
    <w:rsid w:val="00CC5045"/>
    <w:rsid w:val="00CC50A8"/>
    <w:rsid w:val="00CC60F3"/>
    <w:rsid w:val="00CC7D66"/>
    <w:rsid w:val="00CD281D"/>
    <w:rsid w:val="00CD5570"/>
    <w:rsid w:val="00CD5F73"/>
    <w:rsid w:val="00CD6372"/>
    <w:rsid w:val="00CD641C"/>
    <w:rsid w:val="00CE6B3B"/>
    <w:rsid w:val="00CE6C2D"/>
    <w:rsid w:val="00CE6D92"/>
    <w:rsid w:val="00CF06C8"/>
    <w:rsid w:val="00CF0F6F"/>
    <w:rsid w:val="00CF1244"/>
    <w:rsid w:val="00CF1D9A"/>
    <w:rsid w:val="00CF30DD"/>
    <w:rsid w:val="00CF3751"/>
    <w:rsid w:val="00CF6967"/>
    <w:rsid w:val="00CF6AFE"/>
    <w:rsid w:val="00CF6F1C"/>
    <w:rsid w:val="00D0010E"/>
    <w:rsid w:val="00D01F2B"/>
    <w:rsid w:val="00D02388"/>
    <w:rsid w:val="00D02FC0"/>
    <w:rsid w:val="00D04119"/>
    <w:rsid w:val="00D054CB"/>
    <w:rsid w:val="00D11622"/>
    <w:rsid w:val="00D1572D"/>
    <w:rsid w:val="00D15D56"/>
    <w:rsid w:val="00D22ACA"/>
    <w:rsid w:val="00D232E9"/>
    <w:rsid w:val="00D24EE2"/>
    <w:rsid w:val="00D27DFB"/>
    <w:rsid w:val="00D30D33"/>
    <w:rsid w:val="00D342C9"/>
    <w:rsid w:val="00D35A0A"/>
    <w:rsid w:val="00D362C5"/>
    <w:rsid w:val="00D41F29"/>
    <w:rsid w:val="00D44071"/>
    <w:rsid w:val="00D45A91"/>
    <w:rsid w:val="00D45C03"/>
    <w:rsid w:val="00D46BD1"/>
    <w:rsid w:val="00D479FA"/>
    <w:rsid w:val="00D51211"/>
    <w:rsid w:val="00D513C9"/>
    <w:rsid w:val="00D5250A"/>
    <w:rsid w:val="00D526F9"/>
    <w:rsid w:val="00D55D53"/>
    <w:rsid w:val="00D5645C"/>
    <w:rsid w:val="00D566F8"/>
    <w:rsid w:val="00D56B73"/>
    <w:rsid w:val="00D56D5D"/>
    <w:rsid w:val="00D61D7F"/>
    <w:rsid w:val="00D74237"/>
    <w:rsid w:val="00D74D9E"/>
    <w:rsid w:val="00D74E0C"/>
    <w:rsid w:val="00D7619F"/>
    <w:rsid w:val="00D76935"/>
    <w:rsid w:val="00D771DC"/>
    <w:rsid w:val="00D80481"/>
    <w:rsid w:val="00D81E7F"/>
    <w:rsid w:val="00D865F3"/>
    <w:rsid w:val="00D87900"/>
    <w:rsid w:val="00D907D8"/>
    <w:rsid w:val="00D90D0F"/>
    <w:rsid w:val="00D91773"/>
    <w:rsid w:val="00D91B01"/>
    <w:rsid w:val="00D91FE0"/>
    <w:rsid w:val="00D93073"/>
    <w:rsid w:val="00D944F8"/>
    <w:rsid w:val="00DA6265"/>
    <w:rsid w:val="00DA6BBB"/>
    <w:rsid w:val="00DA711B"/>
    <w:rsid w:val="00DB6054"/>
    <w:rsid w:val="00DB63B3"/>
    <w:rsid w:val="00DB7525"/>
    <w:rsid w:val="00DB7A2D"/>
    <w:rsid w:val="00DC3326"/>
    <w:rsid w:val="00DC43FE"/>
    <w:rsid w:val="00DC59D1"/>
    <w:rsid w:val="00DC604F"/>
    <w:rsid w:val="00DC6DF8"/>
    <w:rsid w:val="00DC6E09"/>
    <w:rsid w:val="00DD15B2"/>
    <w:rsid w:val="00DD179D"/>
    <w:rsid w:val="00DD2123"/>
    <w:rsid w:val="00DD4261"/>
    <w:rsid w:val="00DD7E54"/>
    <w:rsid w:val="00DE0631"/>
    <w:rsid w:val="00DE0DC1"/>
    <w:rsid w:val="00DE412F"/>
    <w:rsid w:val="00DE470D"/>
    <w:rsid w:val="00DF35D7"/>
    <w:rsid w:val="00DF422C"/>
    <w:rsid w:val="00DF5451"/>
    <w:rsid w:val="00DF609A"/>
    <w:rsid w:val="00E004C4"/>
    <w:rsid w:val="00E03FA3"/>
    <w:rsid w:val="00E05CCD"/>
    <w:rsid w:val="00E063E6"/>
    <w:rsid w:val="00E0700F"/>
    <w:rsid w:val="00E153EE"/>
    <w:rsid w:val="00E15CAD"/>
    <w:rsid w:val="00E2003C"/>
    <w:rsid w:val="00E25A8E"/>
    <w:rsid w:val="00E271FF"/>
    <w:rsid w:val="00E2798E"/>
    <w:rsid w:val="00E27F92"/>
    <w:rsid w:val="00E30225"/>
    <w:rsid w:val="00E334AF"/>
    <w:rsid w:val="00E334E3"/>
    <w:rsid w:val="00E35ED8"/>
    <w:rsid w:val="00E3604A"/>
    <w:rsid w:val="00E36400"/>
    <w:rsid w:val="00E40CD6"/>
    <w:rsid w:val="00E413E9"/>
    <w:rsid w:val="00E4206C"/>
    <w:rsid w:val="00E4275F"/>
    <w:rsid w:val="00E4452B"/>
    <w:rsid w:val="00E44EDE"/>
    <w:rsid w:val="00E45115"/>
    <w:rsid w:val="00E45A22"/>
    <w:rsid w:val="00E46171"/>
    <w:rsid w:val="00E464C7"/>
    <w:rsid w:val="00E46DD3"/>
    <w:rsid w:val="00E50C3A"/>
    <w:rsid w:val="00E52ABE"/>
    <w:rsid w:val="00E53660"/>
    <w:rsid w:val="00E55B1C"/>
    <w:rsid w:val="00E57B5E"/>
    <w:rsid w:val="00E60FA3"/>
    <w:rsid w:val="00E6121C"/>
    <w:rsid w:val="00E6198D"/>
    <w:rsid w:val="00E62433"/>
    <w:rsid w:val="00E65605"/>
    <w:rsid w:val="00E66F09"/>
    <w:rsid w:val="00E71268"/>
    <w:rsid w:val="00E715A6"/>
    <w:rsid w:val="00E7562C"/>
    <w:rsid w:val="00E765CC"/>
    <w:rsid w:val="00E778E1"/>
    <w:rsid w:val="00E81C61"/>
    <w:rsid w:val="00E83014"/>
    <w:rsid w:val="00E836A0"/>
    <w:rsid w:val="00E849A2"/>
    <w:rsid w:val="00E85D2B"/>
    <w:rsid w:val="00E8774C"/>
    <w:rsid w:val="00E87C24"/>
    <w:rsid w:val="00E87C75"/>
    <w:rsid w:val="00E92957"/>
    <w:rsid w:val="00E92AA4"/>
    <w:rsid w:val="00E94095"/>
    <w:rsid w:val="00E97A4D"/>
    <w:rsid w:val="00EA16C1"/>
    <w:rsid w:val="00EA7282"/>
    <w:rsid w:val="00EA77F8"/>
    <w:rsid w:val="00EB2E11"/>
    <w:rsid w:val="00EB3E66"/>
    <w:rsid w:val="00EB406A"/>
    <w:rsid w:val="00EB6371"/>
    <w:rsid w:val="00EB6A0C"/>
    <w:rsid w:val="00EC08AA"/>
    <w:rsid w:val="00EC1A0D"/>
    <w:rsid w:val="00EC4D27"/>
    <w:rsid w:val="00EC75A5"/>
    <w:rsid w:val="00ED54E7"/>
    <w:rsid w:val="00ED6F17"/>
    <w:rsid w:val="00EE1C12"/>
    <w:rsid w:val="00EE2B90"/>
    <w:rsid w:val="00EE2D11"/>
    <w:rsid w:val="00EE30D6"/>
    <w:rsid w:val="00EE3356"/>
    <w:rsid w:val="00EF254A"/>
    <w:rsid w:val="00EF6387"/>
    <w:rsid w:val="00EF77F9"/>
    <w:rsid w:val="00EF7ECD"/>
    <w:rsid w:val="00F01AF9"/>
    <w:rsid w:val="00F10774"/>
    <w:rsid w:val="00F12F0A"/>
    <w:rsid w:val="00F134FD"/>
    <w:rsid w:val="00F14B24"/>
    <w:rsid w:val="00F156FA"/>
    <w:rsid w:val="00F15ED7"/>
    <w:rsid w:val="00F2078D"/>
    <w:rsid w:val="00F2211B"/>
    <w:rsid w:val="00F22359"/>
    <w:rsid w:val="00F23717"/>
    <w:rsid w:val="00F26F7C"/>
    <w:rsid w:val="00F312D9"/>
    <w:rsid w:val="00F34582"/>
    <w:rsid w:val="00F37B2F"/>
    <w:rsid w:val="00F37E7E"/>
    <w:rsid w:val="00F41520"/>
    <w:rsid w:val="00F43706"/>
    <w:rsid w:val="00F452B4"/>
    <w:rsid w:val="00F4624A"/>
    <w:rsid w:val="00F50454"/>
    <w:rsid w:val="00F509D2"/>
    <w:rsid w:val="00F528DD"/>
    <w:rsid w:val="00F567D1"/>
    <w:rsid w:val="00F627DD"/>
    <w:rsid w:val="00F65514"/>
    <w:rsid w:val="00F72320"/>
    <w:rsid w:val="00F72ED7"/>
    <w:rsid w:val="00F739E3"/>
    <w:rsid w:val="00F7598C"/>
    <w:rsid w:val="00F8070E"/>
    <w:rsid w:val="00F84AC5"/>
    <w:rsid w:val="00F85C8B"/>
    <w:rsid w:val="00F871AC"/>
    <w:rsid w:val="00F87C1A"/>
    <w:rsid w:val="00F91973"/>
    <w:rsid w:val="00F93AEB"/>
    <w:rsid w:val="00FA0703"/>
    <w:rsid w:val="00FA1626"/>
    <w:rsid w:val="00FA17F0"/>
    <w:rsid w:val="00FA30ED"/>
    <w:rsid w:val="00FA3FFD"/>
    <w:rsid w:val="00FA4BC1"/>
    <w:rsid w:val="00FA5171"/>
    <w:rsid w:val="00FA5302"/>
    <w:rsid w:val="00FA7E0A"/>
    <w:rsid w:val="00FB2C45"/>
    <w:rsid w:val="00FB2FD2"/>
    <w:rsid w:val="00FB3E32"/>
    <w:rsid w:val="00FB5793"/>
    <w:rsid w:val="00FB5FEE"/>
    <w:rsid w:val="00FB7366"/>
    <w:rsid w:val="00FC031F"/>
    <w:rsid w:val="00FC03AD"/>
    <w:rsid w:val="00FC0EBC"/>
    <w:rsid w:val="00FC3CA5"/>
    <w:rsid w:val="00FC51AF"/>
    <w:rsid w:val="00FC53A5"/>
    <w:rsid w:val="00FC5EC4"/>
    <w:rsid w:val="00FD1FA4"/>
    <w:rsid w:val="00FD4552"/>
    <w:rsid w:val="00FD4B5D"/>
    <w:rsid w:val="00FD4C9B"/>
    <w:rsid w:val="00FD546F"/>
    <w:rsid w:val="00FD6C45"/>
    <w:rsid w:val="00FD6F8B"/>
    <w:rsid w:val="00FE2158"/>
    <w:rsid w:val="00FE2F31"/>
    <w:rsid w:val="00FE4540"/>
    <w:rsid w:val="00FE4C55"/>
    <w:rsid w:val="00FF04BE"/>
    <w:rsid w:val="00FF1635"/>
    <w:rsid w:val="00FF1F80"/>
    <w:rsid w:val="00FF210B"/>
    <w:rsid w:val="00FF25B9"/>
    <w:rsid w:val="00FF32C3"/>
    <w:rsid w:val="08C224CB"/>
    <w:rsid w:val="0AEA5422"/>
    <w:rsid w:val="0F4BD0D4"/>
    <w:rsid w:val="1449E1FA"/>
    <w:rsid w:val="1754EF7D"/>
    <w:rsid w:val="1756196B"/>
    <w:rsid w:val="178633C6"/>
    <w:rsid w:val="257601D9"/>
    <w:rsid w:val="26F0C7A7"/>
    <w:rsid w:val="2B29EE6C"/>
    <w:rsid w:val="2C9A6855"/>
    <w:rsid w:val="301ED03D"/>
    <w:rsid w:val="30F49656"/>
    <w:rsid w:val="3D5C762C"/>
    <w:rsid w:val="43FA6839"/>
    <w:rsid w:val="473208FB"/>
    <w:rsid w:val="4B301B1E"/>
    <w:rsid w:val="4C3628FC"/>
    <w:rsid w:val="559D24CC"/>
    <w:rsid w:val="60A77522"/>
    <w:rsid w:val="62F1290B"/>
    <w:rsid w:val="62FBD7BE"/>
    <w:rsid w:val="671B23FA"/>
    <w:rsid w:val="6FA2EB58"/>
    <w:rsid w:val="73CEE685"/>
    <w:rsid w:val="7450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EFC4FE94-3DA5-4B33-AAC9-572DEA0B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1B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5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040D0C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character" w:customStyle="1" w:styleId="cf01">
    <w:name w:val="cf01"/>
    <w:basedOn w:val="Standardskriftforavsnitt"/>
    <w:rsid w:val="00DB63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rbeidstilsynet.no/hms/risikovurderin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78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3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0DAF1C-BF0D-469A-8255-68D41137F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E2FBFF-A49B-4C61-953C-81C6B29E219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9b0c0bf-5454-4d58-85db-25283c089a59}" enabled="0" method="" siteId="{a9b0c0bf-5454-4d58-85db-25283c089a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1234</Words>
  <Characters>6541</Characters>
  <Application>Microsoft Office Word</Application>
  <DocSecurity>0</DocSecurity>
  <Lines>54</Lines>
  <Paragraphs>15</Paragraphs>
  <ScaleCrop>false</ScaleCrop>
  <Company>Software Innovation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76</cp:revision>
  <cp:lastPrinted>2025-09-08T07:17:00Z</cp:lastPrinted>
  <dcterms:created xsi:type="dcterms:W3CDTF">2025-09-05T07:51:00Z</dcterms:created>
  <dcterms:modified xsi:type="dcterms:W3CDTF">2025-09-11T10:50:00Z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