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74DC998C" w:rsidR="004E3B24" w:rsidRPr="00C969EE" w:rsidRDefault="00844919" w:rsidP="002E781E">
      <w:pPr>
        <w:jc w:val="center"/>
        <w:rPr>
          <w:rFonts w:ascii="Arial" w:hAnsi="Arial" w:cs="Arial"/>
          <w:lang w:val="nn-NO"/>
        </w:rPr>
      </w:pPr>
      <w:r w:rsidRPr="00C969EE">
        <w:rPr>
          <w:rFonts w:ascii="Arial" w:hAnsi="Arial" w:cs="Arial"/>
          <w:lang w:val="nn-NO"/>
        </w:rPr>
        <w:fldChar w:fldCharType="begin"/>
      </w:r>
      <w:r w:rsidRPr="00C969EE">
        <w:rPr>
          <w:rFonts w:ascii="Arial" w:hAnsi="Arial" w:cs="Arial"/>
          <w:lang w:val="nn-NO"/>
        </w:rPr>
        <w:instrText xml:space="preserve"> IF "</w:instrText>
      </w:r>
      <w:sdt>
        <w:sdtPr>
          <w:rPr>
            <w:rFonts w:ascii="Arial" w:hAnsi="Arial" w:cs="Arial"/>
            <w:lang w:val="nn-NO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="003264A0" w:rsidRPr="00C969EE">
            <w:rPr>
              <w:rFonts w:ascii="Arial" w:hAnsi="Arial" w:cs="Arial"/>
              <w:lang w:val="nn-NO"/>
            </w:rPr>
            <w:instrText>6</w:instrText>
          </w:r>
        </w:sdtContent>
      </w:sdt>
      <w:r w:rsidRPr="00C969EE">
        <w:rPr>
          <w:rFonts w:ascii="Arial" w:hAnsi="Arial" w:cs="Arial"/>
          <w:lang w:val="nn-NO"/>
        </w:rPr>
        <w:instrText>" ="8" "Kopimottaker</w:instrText>
      </w:r>
      <w:r w:rsidR="006A247F" w:rsidRPr="00C969EE">
        <w:rPr>
          <w:rFonts w:ascii="Arial" w:hAnsi="Arial" w:cs="Arial"/>
          <w:lang w:val="nn-NO"/>
        </w:rPr>
        <w:instrText>:</w:instrText>
      </w:r>
      <w:r w:rsidRPr="00C969EE">
        <w:rPr>
          <w:rFonts w:ascii="Arial" w:hAnsi="Arial" w:cs="Arial"/>
          <w:lang w:val="nn-NO"/>
        </w:rPr>
        <w:instrText>"</w:instrText>
      </w:r>
      <w:r w:rsidRPr="00C969EE">
        <w:rPr>
          <w:rFonts w:ascii="Arial" w:hAnsi="Arial" w:cs="Arial"/>
          <w:lang w:val="nn-NO"/>
        </w:rPr>
        <w:fldChar w:fldCharType="end"/>
      </w:r>
      <w:r w:rsidR="00C0740C" w:rsidRPr="00C969EE">
        <w:rPr>
          <w:rFonts w:ascii="Arial" w:hAnsi="Arial" w:cs="Arial"/>
          <w:lang w:val="nn-NO"/>
        </w:rPr>
        <w:fldChar w:fldCharType="begin"/>
      </w:r>
      <w:r w:rsidR="00C0740C" w:rsidRPr="00C969EE">
        <w:rPr>
          <w:rFonts w:ascii="Arial" w:hAnsi="Arial" w:cs="Arial"/>
          <w:lang w:val="nn-NO"/>
        </w:rPr>
        <w:instrText xml:space="preserve"> IF "</w:instrText>
      </w:r>
      <w:sdt>
        <w:sdtPr>
          <w:rPr>
            <w:rFonts w:ascii="Arial" w:hAnsi="Arial" w:cs="Arial"/>
            <w:lang w:val="nn-NO"/>
          </w:rPr>
          <w:tag w:val="ToActivityContact.ToRole.Recno"/>
          <w:id w:val="531391367"/>
          <w:placeholder>
            <w:docPart w:val="B2D5D40F9FE848B781BED87F0737AC97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EndPr/>
        <w:sdtContent>
          <w:r w:rsidR="00C0740C" w:rsidRPr="00C969EE">
            <w:rPr>
              <w:rFonts w:ascii="Arial" w:hAnsi="Arial" w:cs="Arial"/>
              <w:lang w:val="nn-NO"/>
            </w:rPr>
            <w:instrText>6</w:instrText>
          </w:r>
        </w:sdtContent>
      </w:sdt>
      <w:r w:rsidR="00C0740C" w:rsidRPr="00C969EE">
        <w:rPr>
          <w:rFonts w:ascii="Arial" w:hAnsi="Arial" w:cs="Arial"/>
          <w:lang w:val="nn-NO"/>
        </w:rPr>
        <w:instrText>" ="8" "Kopimottaker:"</w:instrText>
      </w:r>
      <w:r w:rsidR="00C0740C" w:rsidRPr="00C969EE">
        <w:rPr>
          <w:rFonts w:ascii="Arial" w:hAnsi="Arial" w:cs="Arial"/>
          <w:lang w:val="nn-NO"/>
        </w:rPr>
        <w:fldChar w:fldCharType="end"/>
      </w:r>
      <w:r w:rsidR="004E3B24" w:rsidRPr="00C969EE">
        <w:rPr>
          <w:rFonts w:ascii="Arial" w:hAnsi="Arial" w:cs="Arial"/>
          <w:b/>
          <w:bCs/>
          <w:sz w:val="28"/>
          <w:szCs w:val="32"/>
          <w:lang w:val="nn-NO"/>
        </w:rPr>
        <w:t>Mal for sikkerhe</w:t>
      </w:r>
      <w:r w:rsidR="004A67D6">
        <w:rPr>
          <w:rFonts w:ascii="Arial" w:hAnsi="Arial" w:cs="Arial"/>
          <w:b/>
          <w:bCs/>
          <w:sz w:val="28"/>
          <w:szCs w:val="32"/>
          <w:lang w:val="nn-NO"/>
        </w:rPr>
        <w:t>i</w:t>
      </w:r>
      <w:r w:rsidR="004E3B24" w:rsidRPr="00C969EE">
        <w:rPr>
          <w:rFonts w:ascii="Arial" w:hAnsi="Arial" w:cs="Arial"/>
          <w:b/>
          <w:bCs/>
          <w:sz w:val="28"/>
          <w:szCs w:val="32"/>
          <w:lang w:val="nn-NO"/>
        </w:rPr>
        <w:t>tsrapport</w:t>
      </w:r>
      <w:sdt>
        <w:sdtPr>
          <w:rPr>
            <w:rFonts w:ascii="Arial" w:hAnsi="Arial" w:cs="Arial"/>
            <w:b/>
            <w:bCs/>
            <w:sz w:val="28"/>
            <w:szCs w:val="32"/>
            <w:lang w:val="nn-NO"/>
          </w:rPr>
          <w:id w:val="-2071183942"/>
          <w:docPartObj>
            <w:docPartGallery w:val="Watermarks"/>
          </w:docPartObj>
        </w:sdtPr>
        <w:sdtEndPr/>
        <w:sdtContent/>
      </w:sdt>
    </w:p>
    <w:p w14:paraId="5F62A9A2" w14:textId="7C7C1D0B" w:rsidR="004E3B24" w:rsidRPr="00C969EE" w:rsidRDefault="00D90CEB" w:rsidP="004E3B24">
      <w:pPr>
        <w:jc w:val="center"/>
        <w:rPr>
          <w:rFonts w:ascii="Arial" w:hAnsi="Arial" w:cs="Arial"/>
          <w:sz w:val="28"/>
          <w:szCs w:val="32"/>
          <w:lang w:val="nn-NO"/>
        </w:rPr>
      </w:pPr>
      <w:r w:rsidRPr="00C969EE">
        <w:rPr>
          <w:rFonts w:ascii="Arial" w:hAnsi="Arial" w:cs="Arial"/>
          <w:sz w:val="28"/>
          <w:szCs w:val="32"/>
          <w:lang w:val="nn-NO"/>
        </w:rPr>
        <w:t>Sterke kapsl</w:t>
      </w:r>
      <w:r w:rsidR="004A67D6">
        <w:rPr>
          <w:rFonts w:ascii="Arial" w:hAnsi="Arial" w:cs="Arial"/>
          <w:sz w:val="28"/>
          <w:szCs w:val="32"/>
          <w:lang w:val="nn-NO"/>
        </w:rPr>
        <w:t>a</w:t>
      </w:r>
      <w:r w:rsidRPr="00C969EE">
        <w:rPr>
          <w:rFonts w:ascii="Arial" w:hAnsi="Arial" w:cs="Arial"/>
          <w:sz w:val="28"/>
          <w:szCs w:val="32"/>
          <w:lang w:val="nn-NO"/>
        </w:rPr>
        <w:t xml:space="preserve"> k</w:t>
      </w:r>
      <w:r w:rsidR="004A67D6">
        <w:rPr>
          <w:rFonts w:ascii="Arial" w:hAnsi="Arial" w:cs="Arial"/>
          <w:sz w:val="28"/>
          <w:szCs w:val="32"/>
          <w:lang w:val="nn-NO"/>
        </w:rPr>
        <w:t>jelder</w:t>
      </w:r>
    </w:p>
    <w:p w14:paraId="38C01A2B" w14:textId="77777777" w:rsidR="004E3B24" w:rsidRPr="00C969EE" w:rsidRDefault="004E3B24" w:rsidP="00C0740C">
      <w:pPr>
        <w:rPr>
          <w:rFonts w:ascii="Arial" w:hAnsi="Arial" w:cs="Arial"/>
          <w:lang w:val="nn-NO"/>
        </w:rPr>
      </w:pPr>
    </w:p>
    <w:p w14:paraId="0526711F" w14:textId="0335A9EC" w:rsidR="00D82CDB" w:rsidRPr="00C969EE" w:rsidRDefault="0019429B" w:rsidP="00C0740C">
      <w:pPr>
        <w:rPr>
          <w:rFonts w:ascii="Arial" w:hAnsi="Arial" w:cs="Arial"/>
          <w:szCs w:val="20"/>
          <w:lang w:val="nn-NO"/>
        </w:rPr>
      </w:pPr>
      <w:r w:rsidRPr="00C969EE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C4638E" wp14:editId="24A93D90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586730" cy="3343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34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238C" w14:textId="77777777" w:rsidR="00F32C73" w:rsidRPr="00C969EE" w:rsidRDefault="00F32C73" w:rsidP="00F32C7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Les dette før du brukar malen: </w:t>
                            </w:r>
                          </w:p>
                          <w:p w14:paraId="10B7AEDD" w14:textId="4FFA70DB" w:rsidR="0019429B" w:rsidRPr="00C969EE" w:rsidRDefault="00F32C73" w:rsidP="00F32C73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>Denne malen er publisert av Direktoratet for strålevern og atomtryggleik (DSA) og kan brukast av verksemder som skal utarbeide sikkerheitsrapport i samband med verksemda si anskaffing</w:t>
                            </w:r>
                            <w:r w:rsidRPr="00C969E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og bruk av 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sterke kapsl</w:t>
                            </w:r>
                            <w:r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radioaktive k</w:t>
                            </w:r>
                            <w:r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jelder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, som krev godkjenning etter strålevernforskrift</w:t>
                            </w:r>
                            <w:r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§ 9 bokstav m. </w:t>
                            </w:r>
                            <w:r w:rsidR="003C1B9C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Meir informasjon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om </w:t>
                            </w:r>
                            <w:r w:rsidR="003C1B9C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når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r w:rsidR="003C1B9C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ein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treng godkjenning finn</w:t>
                            </w:r>
                            <w:r w:rsidR="003C1B9C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du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på nettsid</w:t>
                            </w:r>
                            <w:r w:rsidR="00C90BEE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a </w:t>
                            </w:r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vår, </w:t>
                            </w:r>
                            <w:hyperlink r:id="rId12" w:history="1">
                              <w:r w:rsidR="00CD56C3" w:rsidRPr="00C969EE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  <w:lang w:val="nn-NO"/>
                                </w:rPr>
                                <w:t>DSA - industrielle kontrollkilder</w:t>
                              </w:r>
                            </w:hyperlink>
                            <w:r w:rsidR="00CD56C3" w:rsidRPr="00C96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. </w:t>
                            </w:r>
                          </w:p>
                          <w:p w14:paraId="71BBFFD1" w14:textId="77777777" w:rsidR="0019429B" w:rsidRPr="00C969EE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EC7B15C" w14:textId="77777777" w:rsidR="00C90BEE" w:rsidRPr="00C969EE" w:rsidRDefault="00C90BEE" w:rsidP="00C90BE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sikkerheitsrapport tek utgangspunkt i DSA-heftet: </w:t>
                            </w:r>
                            <w:r w:rsidRPr="00C969EE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Veiledning om sikkerhetsrapport ved godkjenning etter strålevernforskriften. </w:t>
                            </w:r>
                            <w:r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heftet for nærare informasjon om kva ein sikkerheitsrapport er. Heftet finn du på nettsida til DSA. </w:t>
                            </w:r>
                          </w:p>
                          <w:p w14:paraId="6486C391" w14:textId="77777777" w:rsidR="0019429B" w:rsidRPr="00C969EE" w:rsidRDefault="0019429B" w:rsidP="00194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9EA8D23" w14:textId="77777777" w:rsidR="00C90BEE" w:rsidRPr="00C969EE" w:rsidRDefault="00C90BEE" w:rsidP="00C90BE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3635675C" w14:textId="77777777" w:rsidR="00C90BEE" w:rsidRPr="00C969EE" w:rsidRDefault="00C90BEE" w:rsidP="00C90BE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39CB00C6" w14:textId="77777777" w:rsidR="00C90BEE" w:rsidRPr="00C969EE" w:rsidRDefault="00C90BEE" w:rsidP="00C90BE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type strålebruk de har vil påverke omfanget av sikkerheitsrapporten. Dersom de reknar eit punkt som ikkje relevant må de beskrive kvifor. </w:t>
                            </w:r>
                          </w:p>
                          <w:p w14:paraId="24138E54" w14:textId="77777777" w:rsidR="0058721A" w:rsidRPr="00C969EE" w:rsidRDefault="0058721A" w:rsidP="00194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607774CA" w14:textId="28355468" w:rsidR="0058721A" w:rsidRPr="00C969EE" w:rsidRDefault="00C90BEE" w:rsidP="0058721A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For rettleiing om korleis relevante forskriftskrav kan løysast</w:t>
                            </w:r>
                            <w:r w:rsidR="00E259AE"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, viser vi til</w:t>
                            </w:r>
                            <w:r w:rsidR="0058721A"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r w:rsidR="0058721A" w:rsidRPr="00C969EE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Veileder til forskrift om strålevern og bruk av stråling nr. 9 – Industrielle kontrollkilder,</w:t>
                            </w:r>
                            <w:r w:rsidR="0058721A"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som </w:t>
                            </w:r>
                            <w:r w:rsidR="0011679B"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du finn på nettsida vår</w:t>
                            </w:r>
                            <w:r w:rsidR="0058721A" w:rsidRPr="00C969EE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. </w:t>
                            </w:r>
                          </w:p>
                          <w:p w14:paraId="69AB01F8" w14:textId="77777777" w:rsidR="0058721A" w:rsidRPr="00E259AE" w:rsidRDefault="0058721A" w:rsidP="0019429B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6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39.9pt;height:263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" fillcolor="#f2f2f2 [3052]" stroked="f">
                <v:textbox>
                  <w:txbxContent>
                    <w:p w14:paraId="7D70238C" w14:textId="77777777" w:rsidR="00F32C73" w:rsidRPr="00C969EE" w:rsidRDefault="00F32C73" w:rsidP="00F32C73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Les dette før du brukar malen: </w:t>
                      </w:r>
                    </w:p>
                    <w:p w14:paraId="10B7AEDD" w14:textId="4FFA70DB" w:rsidR="0019429B" w:rsidRPr="00C969EE" w:rsidRDefault="00F32C73" w:rsidP="00F32C73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>Denne malen er publisert av Direktoratet for strålevern og atomtryggleik (DSA) og kan brukast av verksemder som skal utarbeide sikkerheitsrapport i samband med verksemda si anskaffing</w:t>
                      </w:r>
                      <w:r w:rsidRPr="00C969EE">
                        <w:rPr>
                          <w:rFonts w:ascii="Arial" w:hAnsi="Arial" w:cs="Arial"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og bruk av 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sterke kapsl</w:t>
                      </w:r>
                      <w:r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radioaktive k</w:t>
                      </w:r>
                      <w:r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jelder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, som krev godkjenning etter strålevernforskrift</w:t>
                      </w:r>
                      <w:r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§ 9 bokstav m. </w:t>
                      </w:r>
                      <w:r w:rsidR="003C1B9C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Meir informasjon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om </w:t>
                      </w:r>
                      <w:r w:rsidR="003C1B9C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når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</w:t>
                      </w:r>
                      <w:r w:rsidR="003C1B9C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ein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treng godkjenning finn</w:t>
                      </w:r>
                      <w:r w:rsidR="003C1B9C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du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på nettsid</w:t>
                      </w:r>
                      <w:r w:rsidR="00C90BEE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a </w:t>
                      </w:r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vår, </w:t>
                      </w:r>
                      <w:hyperlink r:id="rId13" w:history="1">
                        <w:r w:rsidR="00CD56C3" w:rsidRPr="00C969EE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  <w:lang w:val="nn-NO"/>
                          </w:rPr>
                          <w:t>DSA - industrielle kontrollkilder</w:t>
                        </w:r>
                      </w:hyperlink>
                      <w:r w:rsidR="00CD56C3" w:rsidRPr="00C969EE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. </w:t>
                      </w:r>
                    </w:p>
                    <w:p w14:paraId="71BBFFD1" w14:textId="77777777" w:rsidR="0019429B" w:rsidRPr="00C969EE" w:rsidRDefault="0019429B" w:rsidP="00194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EC7B15C" w14:textId="77777777" w:rsidR="00C90BEE" w:rsidRPr="00C969EE" w:rsidRDefault="00C90BEE" w:rsidP="00C90BE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sikkerheitsrapport tek utgangspunkt i DSA-heftet: </w:t>
                      </w:r>
                      <w:r w:rsidRPr="00C969EE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Veiledning om sikkerhetsrapport ved godkjenning etter strålevernforskriften. </w:t>
                      </w:r>
                      <w:r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heftet for nærare informasjon om kva ein sikkerheitsrapport er. Heftet finn du på nettsida til DSA. </w:t>
                      </w:r>
                    </w:p>
                    <w:p w14:paraId="6486C391" w14:textId="77777777" w:rsidR="0019429B" w:rsidRPr="00C969EE" w:rsidRDefault="0019429B" w:rsidP="00194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9EA8D23" w14:textId="77777777" w:rsidR="00C90BEE" w:rsidRPr="00C969EE" w:rsidRDefault="00C90BEE" w:rsidP="00C90BE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3635675C" w14:textId="77777777" w:rsidR="00C90BEE" w:rsidRPr="00C969EE" w:rsidRDefault="00C90BEE" w:rsidP="00C90BE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39CB00C6" w14:textId="77777777" w:rsidR="00C90BEE" w:rsidRPr="00C969EE" w:rsidRDefault="00C90BEE" w:rsidP="00C90BE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type strålebruk de har vil påverke omfanget av sikkerheitsrapporten. Dersom de reknar eit punkt som ikkje relevant må de beskrive kvifor. </w:t>
                      </w:r>
                    </w:p>
                    <w:p w14:paraId="24138E54" w14:textId="77777777" w:rsidR="0058721A" w:rsidRPr="00C969EE" w:rsidRDefault="0058721A" w:rsidP="00194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607774CA" w14:textId="28355468" w:rsidR="0058721A" w:rsidRPr="00C969EE" w:rsidRDefault="00C90BEE" w:rsidP="0058721A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>For rettleiing om korleis relevante forskriftskrav kan løysast</w:t>
                      </w:r>
                      <w:r w:rsidR="00E259AE"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>, viser vi til</w:t>
                      </w:r>
                      <w:r w:rsidR="0058721A"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</w:t>
                      </w:r>
                      <w:r w:rsidR="0058721A" w:rsidRPr="00C969EE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Veileder til forskrift om strålevern og bruk av stråling nr. 9 – Industrielle kontrollkilder,</w:t>
                      </w:r>
                      <w:r w:rsidR="0058721A"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som </w:t>
                      </w:r>
                      <w:r w:rsidR="0011679B"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>du finn på nettsida vår</w:t>
                      </w:r>
                      <w:r w:rsidR="0058721A" w:rsidRPr="00C969EE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. </w:t>
                      </w:r>
                    </w:p>
                    <w:p w14:paraId="69AB01F8" w14:textId="77777777" w:rsidR="0058721A" w:rsidRPr="00E259AE" w:rsidRDefault="0058721A" w:rsidP="0019429B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DBE304" w14:textId="77777777" w:rsidR="007A64F4" w:rsidRPr="00C969EE" w:rsidRDefault="007A64F4" w:rsidP="00C0740C">
      <w:pPr>
        <w:rPr>
          <w:rFonts w:ascii="Arial" w:hAnsi="Arial" w:cs="Arial"/>
          <w:szCs w:val="20"/>
          <w:lang w:val="nn-NO"/>
        </w:rPr>
      </w:pPr>
    </w:p>
    <w:p w14:paraId="39674297" w14:textId="77777777" w:rsidR="00694793" w:rsidRPr="00C969EE" w:rsidRDefault="00694793" w:rsidP="00C0740C">
      <w:pPr>
        <w:rPr>
          <w:rFonts w:ascii="Arial" w:hAnsi="Arial" w:cs="Arial"/>
          <w:szCs w:val="20"/>
          <w:lang w:val="nn-NO"/>
        </w:rPr>
      </w:pPr>
    </w:p>
    <w:p w14:paraId="7F22A5F8" w14:textId="77777777" w:rsidR="001E4982" w:rsidRPr="00C969EE" w:rsidRDefault="001E4982" w:rsidP="001E4982">
      <w:pPr>
        <w:rPr>
          <w:rFonts w:ascii="Arial" w:hAnsi="Arial" w:cs="Arial"/>
          <w:b/>
          <w:bCs/>
          <w:szCs w:val="20"/>
          <w:lang w:val="nn-NO"/>
        </w:rPr>
      </w:pPr>
      <w:r w:rsidRPr="00C969EE">
        <w:rPr>
          <w:rFonts w:ascii="Arial" w:hAnsi="Arial" w:cs="Arial"/>
          <w:b/>
          <w:bCs/>
          <w:szCs w:val="20"/>
          <w:lang w:val="nn-NO"/>
        </w:rPr>
        <w:t>Definisjonar:</w:t>
      </w:r>
    </w:p>
    <w:p w14:paraId="6F461BBE" w14:textId="77777777" w:rsidR="001E4982" w:rsidRPr="00C969EE" w:rsidRDefault="001E4982" w:rsidP="001E4982">
      <w:pPr>
        <w:rPr>
          <w:rFonts w:ascii="Arial" w:hAnsi="Arial" w:cs="Arial"/>
          <w:b/>
          <w:bCs/>
          <w:szCs w:val="20"/>
          <w:lang w:val="nn-NO"/>
        </w:rPr>
      </w:pPr>
    </w:p>
    <w:p w14:paraId="6FA34394" w14:textId="77777777" w:rsidR="001E4982" w:rsidRPr="00C969EE" w:rsidRDefault="001E4982" w:rsidP="001E4982">
      <w:pPr>
        <w:rPr>
          <w:rFonts w:ascii="Arial" w:hAnsi="Arial" w:cs="Arial"/>
          <w:szCs w:val="20"/>
          <w:lang w:val="nn-NO"/>
        </w:rPr>
      </w:pPr>
      <w:r w:rsidRPr="00C969EE">
        <w:rPr>
          <w:rFonts w:ascii="Arial" w:hAnsi="Arial" w:cs="Arial"/>
          <w:szCs w:val="20"/>
          <w:lang w:val="nn-NO"/>
        </w:rPr>
        <w:t>Definisjonane er ikkje meinte å ha anna innhald enn i lova og forskrifta, men språket er forenkla.</w:t>
      </w:r>
    </w:p>
    <w:p w14:paraId="52EE5232" w14:textId="77777777" w:rsidR="00236A6A" w:rsidRPr="00C969EE" w:rsidRDefault="00236A6A" w:rsidP="00C0740C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132ACD" w:rsidRPr="00C969EE" w14:paraId="3F81E2DB" w14:textId="77777777" w:rsidTr="001D3A28">
        <w:trPr>
          <w:trHeight w:val="567"/>
        </w:trPr>
        <w:tc>
          <w:tcPr>
            <w:tcW w:w="2127" w:type="dxa"/>
          </w:tcPr>
          <w:p w14:paraId="55BC7707" w14:textId="77777777" w:rsidR="00132ACD" w:rsidRPr="00C969EE" w:rsidRDefault="00132ACD" w:rsidP="001D3A28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3A2F3144" w14:textId="77777777" w:rsidR="00132ACD" w:rsidRPr="00C969EE" w:rsidRDefault="00132ACD" w:rsidP="001D3A28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132ACD" w:rsidRPr="00C969EE" w14:paraId="21AF57EF" w14:textId="77777777" w:rsidTr="001D3A28">
        <w:trPr>
          <w:trHeight w:val="567"/>
        </w:trPr>
        <w:tc>
          <w:tcPr>
            <w:tcW w:w="2127" w:type="dxa"/>
          </w:tcPr>
          <w:p w14:paraId="74E8CDA3" w14:textId="77777777" w:rsidR="00132ACD" w:rsidRPr="00C969EE" w:rsidRDefault="00132ACD" w:rsidP="001D3A28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Stråledose</w:t>
            </w:r>
          </w:p>
        </w:tc>
        <w:tc>
          <w:tcPr>
            <w:tcW w:w="6792" w:type="dxa"/>
          </w:tcPr>
          <w:p w14:paraId="2225DD81" w14:textId="77777777" w:rsidR="00132ACD" w:rsidRPr="00C969EE" w:rsidRDefault="00132ACD" w:rsidP="001D3A28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132ACD" w:rsidRPr="00C969EE" w14:paraId="37165C25" w14:textId="77777777" w:rsidTr="001D3A28">
        <w:trPr>
          <w:trHeight w:val="279"/>
        </w:trPr>
        <w:tc>
          <w:tcPr>
            <w:tcW w:w="2127" w:type="dxa"/>
          </w:tcPr>
          <w:p w14:paraId="5ECD3CE5" w14:textId="77777777" w:rsidR="00132ACD" w:rsidRPr="00C969EE" w:rsidRDefault="00132ACD" w:rsidP="001D3A28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Doserate</w:t>
            </w:r>
          </w:p>
        </w:tc>
        <w:tc>
          <w:tcPr>
            <w:tcW w:w="6792" w:type="dxa"/>
          </w:tcPr>
          <w:p w14:paraId="02A60B91" w14:textId="77777777" w:rsidR="00132ACD" w:rsidRPr="00C969EE" w:rsidRDefault="00132ACD" w:rsidP="001D3A28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132ACD" w:rsidRPr="004A67D6" w14:paraId="50D02FB4" w14:textId="77777777" w:rsidTr="001D3A28">
        <w:trPr>
          <w:trHeight w:val="766"/>
        </w:trPr>
        <w:tc>
          <w:tcPr>
            <w:tcW w:w="2127" w:type="dxa"/>
          </w:tcPr>
          <w:p w14:paraId="6FD9C032" w14:textId="77777777" w:rsidR="00132ACD" w:rsidRPr="00C969EE" w:rsidRDefault="00132ACD" w:rsidP="001D3A28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Yrkeseksponert</w:t>
            </w:r>
          </w:p>
        </w:tc>
        <w:tc>
          <w:tcPr>
            <w:tcW w:w="6792" w:type="dxa"/>
          </w:tcPr>
          <w:p w14:paraId="0FAF3D52" w14:textId="77777777" w:rsidR="00132ACD" w:rsidRPr="00C969EE" w:rsidRDefault="00132ACD" w:rsidP="001D3A28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132ACD" w:rsidRPr="00C969EE" w14:paraId="6752E8B4" w14:textId="77777777" w:rsidTr="001D3A28">
        <w:trPr>
          <w:trHeight w:val="567"/>
        </w:trPr>
        <w:tc>
          <w:tcPr>
            <w:tcW w:w="2127" w:type="dxa"/>
          </w:tcPr>
          <w:p w14:paraId="5DC30014" w14:textId="77777777" w:rsidR="00132ACD" w:rsidRPr="00C969EE" w:rsidRDefault="00132ACD" w:rsidP="001D3A28">
            <w:pPr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1CE6EA7E" w14:textId="77777777" w:rsidR="00132ACD" w:rsidRPr="00C969EE" w:rsidRDefault="00132ACD" w:rsidP="001D3A28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61BE947A" w14:textId="77777777" w:rsidR="00132ACD" w:rsidRPr="00C969EE" w:rsidRDefault="00132ACD" w:rsidP="001D3A28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2D870B64" w14:textId="77777777" w:rsidR="00A104AD" w:rsidRPr="00C969EE" w:rsidRDefault="00A104AD" w:rsidP="00C0740C">
      <w:pPr>
        <w:rPr>
          <w:rFonts w:ascii="Arial" w:hAnsi="Arial" w:cs="Arial"/>
          <w:szCs w:val="20"/>
          <w:lang w:val="nn-NO"/>
        </w:rPr>
      </w:pPr>
    </w:p>
    <w:p w14:paraId="3A20FD91" w14:textId="77777777" w:rsidR="00A104AD" w:rsidRPr="00C969EE" w:rsidRDefault="00A104AD" w:rsidP="00C0740C">
      <w:pPr>
        <w:rPr>
          <w:rFonts w:ascii="Arial" w:hAnsi="Arial" w:cs="Arial"/>
          <w:szCs w:val="20"/>
          <w:lang w:val="nn-NO"/>
        </w:rPr>
      </w:pPr>
    </w:p>
    <w:p w14:paraId="2043F761" w14:textId="77777777" w:rsidR="008D6C71" w:rsidRPr="00C969EE" w:rsidRDefault="008D6C71" w:rsidP="00C0740C">
      <w:pPr>
        <w:rPr>
          <w:rFonts w:ascii="Arial" w:hAnsi="Arial" w:cs="Arial"/>
          <w:i/>
          <w:i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D26471" w:rsidRPr="00C969EE" w14:paraId="41036A9E" w14:textId="77777777">
        <w:tc>
          <w:tcPr>
            <w:tcW w:w="2405" w:type="dxa"/>
          </w:tcPr>
          <w:p w14:paraId="265E4215" w14:textId="616B6163" w:rsidR="00D26471" w:rsidRPr="00C969EE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Na</w:t>
            </w:r>
            <w:r w:rsidR="00132ACD" w:rsidRPr="00C969EE">
              <w:rPr>
                <w:rFonts w:ascii="Arial" w:hAnsi="Arial" w:cs="Arial"/>
                <w:szCs w:val="20"/>
                <w:lang w:val="nn-NO"/>
              </w:rPr>
              <w:t>m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n på </w:t>
            </w:r>
            <w:r w:rsidR="00132ACD" w:rsidRPr="00C969EE">
              <w:rPr>
                <w:rFonts w:ascii="Arial" w:hAnsi="Arial" w:cs="Arial"/>
                <w:szCs w:val="20"/>
                <w:lang w:val="nn-NO"/>
              </w:rPr>
              <w:t>verksemd</w:t>
            </w:r>
          </w:p>
        </w:tc>
        <w:tc>
          <w:tcPr>
            <w:tcW w:w="6514" w:type="dxa"/>
          </w:tcPr>
          <w:p w14:paraId="0919E218" w14:textId="77777777" w:rsidR="00D26471" w:rsidRPr="00C969EE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C969EE" w14:paraId="18E1C68B" w14:textId="77777777">
        <w:tc>
          <w:tcPr>
            <w:tcW w:w="2405" w:type="dxa"/>
          </w:tcPr>
          <w:p w14:paraId="3B1DF635" w14:textId="77777777" w:rsidR="00D26471" w:rsidRPr="00C969EE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C969EE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C969EE" w14:paraId="15F2EC3F" w14:textId="77777777">
        <w:tc>
          <w:tcPr>
            <w:tcW w:w="2405" w:type="dxa"/>
          </w:tcPr>
          <w:p w14:paraId="288A7E4A" w14:textId="77777777" w:rsidR="00D26471" w:rsidRPr="00C969EE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C969EE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C969EE" w14:paraId="60C30B23" w14:textId="77777777">
        <w:tc>
          <w:tcPr>
            <w:tcW w:w="2405" w:type="dxa"/>
          </w:tcPr>
          <w:p w14:paraId="235DD7F9" w14:textId="77777777" w:rsidR="00D26471" w:rsidRPr="00C969EE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C969EE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C969EE" w14:paraId="7B81B194" w14:textId="77777777">
        <w:tc>
          <w:tcPr>
            <w:tcW w:w="2405" w:type="dxa"/>
          </w:tcPr>
          <w:p w14:paraId="358F2EB5" w14:textId="77777777" w:rsidR="00D26471" w:rsidRPr="00C969EE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C969EE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385BD1E" w14:textId="77777777" w:rsidR="00354750" w:rsidRPr="00C969EE" w:rsidRDefault="00354750" w:rsidP="00C0740C">
      <w:pPr>
        <w:rPr>
          <w:rFonts w:ascii="Arial" w:hAnsi="Arial" w:cs="Arial"/>
          <w:szCs w:val="20"/>
          <w:lang w:val="nn-NO"/>
        </w:rPr>
      </w:pPr>
    </w:p>
    <w:p w14:paraId="00674A34" w14:textId="77777777" w:rsidR="000205D7" w:rsidRDefault="000205D7" w:rsidP="00D8607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67461020" w14:textId="77777777" w:rsidR="00570188" w:rsidRDefault="00570188" w:rsidP="00D8607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537B527D" w14:textId="77777777" w:rsidR="00570188" w:rsidRPr="00C969EE" w:rsidRDefault="00570188" w:rsidP="00D8607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443E105B" w14:textId="77777777" w:rsidR="000205D7" w:rsidRPr="00C969EE" w:rsidRDefault="000205D7" w:rsidP="00D8607E">
      <w:pPr>
        <w:ind w:left="360"/>
        <w:rPr>
          <w:rFonts w:ascii="Arial" w:hAnsi="Arial" w:cs="Arial"/>
          <w:b/>
          <w:bCs/>
          <w:szCs w:val="20"/>
          <w:lang w:val="nn-NO"/>
        </w:rPr>
      </w:pPr>
    </w:p>
    <w:p w14:paraId="50ED976C" w14:textId="77777777" w:rsidR="00875CE0" w:rsidRPr="00C969EE" w:rsidRDefault="00875CE0" w:rsidP="00875CE0">
      <w:pPr>
        <w:rPr>
          <w:rFonts w:ascii="Arial" w:hAnsi="Arial" w:cs="Arial"/>
          <w:b/>
          <w:bCs/>
          <w:szCs w:val="20"/>
          <w:lang w:val="nn-NO"/>
        </w:rPr>
      </w:pPr>
      <w:r w:rsidRPr="00C969EE">
        <w:rPr>
          <w:rFonts w:ascii="Arial" w:hAnsi="Arial" w:cs="Arial"/>
          <w:b/>
          <w:bCs/>
          <w:szCs w:val="20"/>
          <w:lang w:val="nn-NO"/>
        </w:rPr>
        <w:lastRenderedPageBreak/>
        <w:t>Beskriving av verksemda og strålebruken</w:t>
      </w:r>
    </w:p>
    <w:p w14:paraId="44A54B59" w14:textId="77777777" w:rsidR="00313CB9" w:rsidRPr="00C969EE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C969EE" w14:paraId="3467CF29" w14:textId="77777777" w:rsidTr="0055118E">
        <w:tc>
          <w:tcPr>
            <w:tcW w:w="474" w:type="dxa"/>
            <w:shd w:val="clear" w:color="auto" w:fill="D9D9D9" w:themeFill="background1" w:themeFillShade="D9"/>
          </w:tcPr>
          <w:p w14:paraId="254A8D53" w14:textId="61335C61" w:rsidR="002A641C" w:rsidRPr="00C969EE" w:rsidRDefault="009C5050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381C6552" w14:textId="38209BAB" w:rsidR="002A641C" w:rsidRPr="00C969EE" w:rsidRDefault="00C324F7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F85C62" w:rsidRPr="004A67D6" w14:paraId="6A18F3A8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2E7FAA42" w14:textId="611E22B9" w:rsidR="00F85C62" w:rsidRPr="00C969EE" w:rsidRDefault="002F20A7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2B3783F" w14:textId="6DDDC038" w:rsidR="00F85C62" w:rsidRPr="00C969EE" w:rsidRDefault="00B33BA0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Pr="00C969EE">
              <w:rPr>
                <w:rFonts w:ascii="Arial" w:hAnsi="Arial" w:cs="Arial"/>
                <w:b/>
                <w:bCs/>
                <w:szCs w:val="20"/>
                <w:u w:val="single"/>
                <w:lang w:val="nn-NO"/>
              </w:rPr>
              <w:t>berre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søkjer om anskaffing av utstyr, og bruken kjem på eit seinare tidspunkt, skisser tidslinja, og ev. annan relevant informasjon om prosessen her.</w:t>
            </w:r>
          </w:p>
        </w:tc>
      </w:tr>
      <w:tr w:rsidR="003E700E" w:rsidRPr="004A67D6" w14:paraId="28CCFABA" w14:textId="77777777" w:rsidTr="00670676">
        <w:trPr>
          <w:trHeight w:val="1028"/>
        </w:trPr>
        <w:tc>
          <w:tcPr>
            <w:tcW w:w="474" w:type="dxa"/>
            <w:shd w:val="clear" w:color="auto" w:fill="auto"/>
          </w:tcPr>
          <w:p w14:paraId="2A3863D1" w14:textId="77777777" w:rsidR="003E700E" w:rsidRPr="00C969EE" w:rsidRDefault="003E700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  <w:shd w:val="clear" w:color="auto" w:fill="auto"/>
          </w:tcPr>
          <w:p w14:paraId="505A070A" w14:textId="77777777" w:rsidR="003E700E" w:rsidRPr="00C969EE" w:rsidRDefault="003E700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A641C" w:rsidRPr="00C969EE" w14:paraId="56424BF1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0D831F9B" w14:textId="28C322E3" w:rsidR="002A641C" w:rsidRPr="00C969EE" w:rsidRDefault="009C5050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1.</w:t>
            </w:r>
            <w:r w:rsidR="002F20A7" w:rsidRPr="00C969EE">
              <w:rPr>
                <w:rFonts w:ascii="Arial" w:hAnsi="Arial" w:cs="Arial"/>
                <w:szCs w:val="20"/>
                <w:lang w:val="nn-NO"/>
              </w:rPr>
              <w:t>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A602A43" w14:textId="45A8E1C4" w:rsidR="002A641C" w:rsidRPr="00C969EE" w:rsidRDefault="008D3129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bruksområdet for dei streke kjeldene.</w:t>
            </w:r>
          </w:p>
        </w:tc>
      </w:tr>
      <w:tr w:rsidR="002A641C" w:rsidRPr="00C969EE" w14:paraId="3FBA3A95" w14:textId="77777777" w:rsidTr="00E64575">
        <w:trPr>
          <w:trHeight w:val="1307"/>
        </w:trPr>
        <w:tc>
          <w:tcPr>
            <w:tcW w:w="474" w:type="dxa"/>
          </w:tcPr>
          <w:p w14:paraId="48684347" w14:textId="77777777" w:rsidR="002A641C" w:rsidRPr="00C969EE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62E9D5C1" w14:textId="3FC1CAC9" w:rsidR="002A641C" w:rsidRPr="00C969EE" w:rsidRDefault="00866A8F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</w:tc>
      </w:tr>
      <w:tr w:rsidR="002A641C" w:rsidRPr="004A67D6" w14:paraId="6E74B37D" w14:textId="77777777" w:rsidTr="00E64575">
        <w:trPr>
          <w:trHeight w:val="300"/>
        </w:trPr>
        <w:tc>
          <w:tcPr>
            <w:tcW w:w="474" w:type="dxa"/>
            <w:shd w:val="clear" w:color="auto" w:fill="F2F2F2" w:themeFill="background1" w:themeFillShade="F2"/>
          </w:tcPr>
          <w:p w14:paraId="66664E6D" w14:textId="5F1B379A" w:rsidR="002A641C" w:rsidRPr="00C969EE" w:rsidRDefault="00EB50D2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1.</w:t>
            </w:r>
            <w:r w:rsidR="002F20A7" w:rsidRPr="00C969EE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DDBA5CD" w14:textId="4823176C" w:rsidR="002A641C" w:rsidRPr="00C969EE" w:rsidRDefault="00200A1D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kva handtering av kjeldene de gjer, eller om de brukar eksterne leverandørar. Handtering kan til dømes vere vedlikehald, opp-/nedmontering, mellomlagring, m.m.</w:t>
            </w:r>
          </w:p>
        </w:tc>
      </w:tr>
      <w:tr w:rsidR="002A641C" w:rsidRPr="004A67D6" w14:paraId="25377232" w14:textId="77777777" w:rsidTr="00E64575">
        <w:trPr>
          <w:trHeight w:val="1248"/>
        </w:trPr>
        <w:tc>
          <w:tcPr>
            <w:tcW w:w="474" w:type="dxa"/>
          </w:tcPr>
          <w:p w14:paraId="0E16B2BB" w14:textId="77777777" w:rsidR="002A641C" w:rsidRPr="00C969EE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17D36E34" w14:textId="131E5B5F" w:rsidR="002A641C" w:rsidRPr="00C969EE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652CC" w:rsidRPr="004A67D6" w14:paraId="5500DB8E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5B24AF92" w14:textId="1E755E1C" w:rsidR="009652CC" w:rsidRPr="00C969EE" w:rsidRDefault="005D63DD" w:rsidP="009652CC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1.</w:t>
            </w:r>
            <w:r w:rsidR="002F20A7" w:rsidRPr="00C969EE">
              <w:rPr>
                <w:rFonts w:ascii="Arial" w:hAnsi="Arial" w:cs="Arial"/>
                <w:szCs w:val="20"/>
                <w:lang w:val="nn-NO"/>
              </w:rPr>
              <w:t>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297051DA" w14:textId="3B852260" w:rsidR="009652CC" w:rsidRPr="00C969EE" w:rsidRDefault="001817F4" w:rsidP="009652CC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Beskriv kva type transport av radioaktivt materiale de er involverte i (mottakar, avsendar, transport sjølv på eige område, transport sjølv utanfor eige område).</w:t>
            </w:r>
          </w:p>
        </w:tc>
      </w:tr>
      <w:tr w:rsidR="002A641C" w:rsidRPr="004A67D6" w14:paraId="484600F2" w14:textId="77777777" w:rsidTr="00E64575">
        <w:trPr>
          <w:trHeight w:val="1182"/>
        </w:trPr>
        <w:tc>
          <w:tcPr>
            <w:tcW w:w="474" w:type="dxa"/>
          </w:tcPr>
          <w:p w14:paraId="1CF3BBBE" w14:textId="77777777" w:rsidR="002A641C" w:rsidRPr="00C969EE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4D7623BE" w14:textId="7B498F89" w:rsidR="002A641C" w:rsidRPr="00C969EE" w:rsidRDefault="002A641C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008A" w:rsidRPr="00C969EE" w14:paraId="52FC0432" w14:textId="77777777" w:rsidTr="0055118E">
        <w:tc>
          <w:tcPr>
            <w:tcW w:w="474" w:type="dxa"/>
            <w:shd w:val="clear" w:color="auto" w:fill="D9D9D9" w:themeFill="background1" w:themeFillShade="D9"/>
          </w:tcPr>
          <w:p w14:paraId="196BC3DE" w14:textId="42678249" w:rsidR="00F2008A" w:rsidRPr="00C969EE" w:rsidRDefault="005D63DD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5645E8AC" w14:textId="53B5B8B5" w:rsidR="00F2008A" w:rsidRPr="00C969EE" w:rsidRDefault="001545A8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F2008A" w:rsidRPr="00C969EE" w14:paraId="0288769D" w14:textId="77777777" w:rsidTr="00335225">
        <w:tc>
          <w:tcPr>
            <w:tcW w:w="474" w:type="dxa"/>
            <w:shd w:val="clear" w:color="auto" w:fill="F2F2F2" w:themeFill="background1" w:themeFillShade="F2"/>
          </w:tcPr>
          <w:p w14:paraId="2D537F09" w14:textId="65D34B8A" w:rsidR="00F2008A" w:rsidRPr="00C969EE" w:rsidRDefault="005D63DD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5E286306" w14:textId="77777777" w:rsidR="006E0985" w:rsidRPr="00C969EE" w:rsidRDefault="006E0985" w:rsidP="006E0985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4E6BD1C4" w14:textId="77777777" w:rsidR="006E0985" w:rsidRPr="00C969EE" w:rsidRDefault="006E0985" w:rsidP="006E0985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195B3E52" w14:textId="77777777" w:rsidR="006E0985" w:rsidRPr="00C969EE" w:rsidRDefault="006E0985" w:rsidP="006E0985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773D3789" w14:textId="5C729BC4" w:rsidR="00FA0E78" w:rsidRPr="00C969EE" w:rsidRDefault="006E0985" w:rsidP="006E0985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200A82" w:rsidRPr="00C969EE" w14:paraId="19947D15" w14:textId="77777777" w:rsidTr="0055118E">
        <w:trPr>
          <w:trHeight w:val="1450"/>
        </w:trPr>
        <w:tc>
          <w:tcPr>
            <w:tcW w:w="474" w:type="dxa"/>
            <w:shd w:val="clear" w:color="auto" w:fill="auto"/>
          </w:tcPr>
          <w:p w14:paraId="58B60D6F" w14:textId="77777777" w:rsidR="00200A82" w:rsidRPr="00C969EE" w:rsidRDefault="00200A82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  <w:shd w:val="clear" w:color="auto" w:fill="auto"/>
          </w:tcPr>
          <w:p w14:paraId="7A97B25D" w14:textId="24A07139" w:rsidR="00335225" w:rsidRPr="00C969EE" w:rsidRDefault="00335225" w:rsidP="00335225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na</w:t>
            </w:r>
            <w:r w:rsidR="006E0985" w:rsidRPr="00C969EE">
              <w:rPr>
                <w:rFonts w:ascii="Arial" w:hAnsi="Arial" w:cs="Arial"/>
                <w:szCs w:val="20"/>
                <w:lang w:val="nn-NO"/>
              </w:rPr>
              <w:t>m</w:t>
            </w:r>
            <w:r w:rsidRPr="00C969EE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28A29A37" w14:textId="77777777" w:rsidR="00335225" w:rsidRPr="00C969EE" w:rsidRDefault="00335225" w:rsidP="0033522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86D73C" w14:textId="2061B959" w:rsidR="00200A82" w:rsidRPr="00C969EE" w:rsidRDefault="00335225" w:rsidP="00335225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6E0985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Pr="00C969EE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5B2E4832" w14:textId="0102F059" w:rsidR="00335225" w:rsidRPr="00C969EE" w:rsidRDefault="00335225" w:rsidP="0033522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008A" w:rsidRPr="004A67D6" w14:paraId="55F39D22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64C28BCA" w14:textId="2FAF9982" w:rsidR="00F2008A" w:rsidRPr="00C969EE" w:rsidRDefault="00991564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679B3CE" w14:textId="1EF63988" w:rsidR="00F2008A" w:rsidRPr="00C969EE" w:rsidRDefault="003D5A29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kvar i Noreg einingar/avdelingar er plasserte dersom dette ikkje kjem fram av organisasjonskartet.</w:t>
            </w:r>
          </w:p>
        </w:tc>
      </w:tr>
      <w:tr w:rsidR="00F2008A" w:rsidRPr="004A67D6" w14:paraId="4536F84C" w14:textId="77777777" w:rsidTr="00E64575">
        <w:trPr>
          <w:trHeight w:val="1194"/>
        </w:trPr>
        <w:tc>
          <w:tcPr>
            <w:tcW w:w="474" w:type="dxa"/>
          </w:tcPr>
          <w:p w14:paraId="18D9B482" w14:textId="77777777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696C565E" w14:textId="77777777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43318D5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E7D8738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0811314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6F78286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BBFDC38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2EE90D4" w14:textId="77777777" w:rsidR="0055118E" w:rsidRPr="00C969EE" w:rsidRDefault="0055118E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E64575" w:rsidRPr="004A67D6" w14:paraId="65728F33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4B31E151" w14:textId="1E40D5A3" w:rsidR="00E64575" w:rsidRPr="00C969EE" w:rsidRDefault="008431CB" w:rsidP="00E64575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539DBD43" w14:textId="273EC562" w:rsidR="00E64575" w:rsidRPr="00C969EE" w:rsidRDefault="001C3D59" w:rsidP="00E64575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F2008A" w:rsidRPr="004A67D6" w14:paraId="2E265EF0" w14:textId="77777777" w:rsidTr="00E64575">
        <w:trPr>
          <w:trHeight w:val="1258"/>
        </w:trPr>
        <w:tc>
          <w:tcPr>
            <w:tcW w:w="474" w:type="dxa"/>
          </w:tcPr>
          <w:p w14:paraId="2DAC62FA" w14:textId="77777777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495DCA4A" w14:textId="501D521A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2258D0" w:rsidRPr="004A67D6" w14:paraId="07710007" w14:textId="77777777" w:rsidTr="00E64575">
        <w:tc>
          <w:tcPr>
            <w:tcW w:w="474" w:type="dxa"/>
            <w:shd w:val="clear" w:color="auto" w:fill="F2F2F2" w:themeFill="background1" w:themeFillShade="F2"/>
          </w:tcPr>
          <w:p w14:paraId="219F7244" w14:textId="6D5723DF" w:rsidR="002258D0" w:rsidRPr="00C969EE" w:rsidRDefault="008431CB" w:rsidP="002258D0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lastRenderedPageBreak/>
              <w:t>2.4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CEF67E0" w14:textId="4E23E0D9" w:rsidR="002258D0" w:rsidRPr="00C969EE" w:rsidRDefault="005E282D" w:rsidP="002258D0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samhandlar.</w:t>
            </w:r>
          </w:p>
        </w:tc>
      </w:tr>
      <w:tr w:rsidR="00F2008A" w:rsidRPr="004A67D6" w14:paraId="040B5717" w14:textId="77777777" w:rsidTr="00E64575">
        <w:trPr>
          <w:trHeight w:val="1040"/>
        </w:trPr>
        <w:tc>
          <w:tcPr>
            <w:tcW w:w="474" w:type="dxa"/>
          </w:tcPr>
          <w:p w14:paraId="64AE9DB5" w14:textId="77777777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19E512B5" w14:textId="77777777" w:rsidR="00F2008A" w:rsidRPr="00C969EE" w:rsidRDefault="00F2008A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3F529E" w:rsidRPr="00C969EE" w14:paraId="56BFCF44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5EE3226C" w14:textId="41DEDDF5" w:rsidR="003F529E" w:rsidRPr="00C969EE" w:rsidRDefault="008431CB" w:rsidP="003F52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4AAC8038" w14:textId="74AAAAC2" w:rsidR="003F529E" w:rsidRPr="00C969EE" w:rsidRDefault="006447E1" w:rsidP="003F52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korleis sikkerheitsrådgivar for transport av radioaktivt materiale inngår i organiseringa.</w:t>
            </w:r>
          </w:p>
        </w:tc>
      </w:tr>
      <w:tr w:rsidR="00A76423" w:rsidRPr="00C969EE" w14:paraId="41C7C136" w14:textId="77777777" w:rsidTr="00E64575">
        <w:trPr>
          <w:trHeight w:val="1094"/>
        </w:trPr>
        <w:tc>
          <w:tcPr>
            <w:tcW w:w="474" w:type="dxa"/>
          </w:tcPr>
          <w:p w14:paraId="11A72346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5400E7C1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6423" w:rsidRPr="00C969EE" w14:paraId="2A8F2130" w14:textId="77777777" w:rsidTr="00E64575">
        <w:trPr>
          <w:trHeight w:val="54"/>
        </w:trPr>
        <w:tc>
          <w:tcPr>
            <w:tcW w:w="474" w:type="dxa"/>
            <w:shd w:val="clear" w:color="auto" w:fill="D9D9D9" w:themeFill="background1" w:themeFillShade="D9"/>
          </w:tcPr>
          <w:p w14:paraId="393518C0" w14:textId="38E33A5B" w:rsidR="00A76423" w:rsidRPr="00C969EE" w:rsidRDefault="00D8607E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45034C33" w14:textId="1ED36C98" w:rsidR="00A76423" w:rsidRPr="00C969EE" w:rsidRDefault="00EB602F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Beskriving av stråledosar og strålenivå</w:t>
            </w:r>
          </w:p>
        </w:tc>
      </w:tr>
      <w:tr w:rsidR="00A76423" w:rsidRPr="00C969EE" w14:paraId="61722E83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472CB1E3" w14:textId="70EDF63C" w:rsidR="00A76423" w:rsidRPr="00C969EE" w:rsidRDefault="006F3564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8B13605" w14:textId="5254543A" w:rsidR="00A76423" w:rsidRPr="00C969EE" w:rsidRDefault="004E0AC1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berekna eller målte doseratar utanfor lokale/rom der strålebruken blir utført. Beskriv også ev. bygningsmessig skjerming.</w:t>
            </w:r>
          </w:p>
        </w:tc>
      </w:tr>
      <w:tr w:rsidR="00A76423" w:rsidRPr="00C969EE" w14:paraId="5EB642B6" w14:textId="77777777" w:rsidTr="00E64575">
        <w:trPr>
          <w:trHeight w:val="1147"/>
        </w:trPr>
        <w:tc>
          <w:tcPr>
            <w:tcW w:w="474" w:type="dxa"/>
          </w:tcPr>
          <w:p w14:paraId="25FD5939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035493C9" w14:textId="6287E982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6423" w:rsidRPr="00C969EE" w14:paraId="6F40C765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7D719450" w14:textId="74E97304" w:rsidR="00A76423" w:rsidRPr="00C969EE" w:rsidRDefault="00803509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0953CF35" w14:textId="4E2C53A9" w:rsidR="00A76423" w:rsidRPr="00C969EE" w:rsidRDefault="009148EA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inndelinga av arbeidstakarar i kategori A og B, i tillegg til metode for fastlegging av individuell stråleeksponering og kva yrkesgrupper som blir omfatta av dette. Beskriv potensielle stråledosar og eksponeringsvegar som ligg til grunn for inndelinga.</w:t>
            </w:r>
          </w:p>
        </w:tc>
      </w:tr>
      <w:tr w:rsidR="00A76423" w:rsidRPr="00C969EE" w14:paraId="6FD60798" w14:textId="77777777" w:rsidTr="00E64575">
        <w:trPr>
          <w:trHeight w:val="1172"/>
        </w:trPr>
        <w:tc>
          <w:tcPr>
            <w:tcW w:w="474" w:type="dxa"/>
          </w:tcPr>
          <w:p w14:paraId="6F203E0C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42F944ED" w14:textId="1F6081D8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A76423" w:rsidRPr="00C969EE" w14:paraId="376E8B51" w14:textId="77777777" w:rsidTr="00E64575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050BD950" w14:textId="3B193CC5" w:rsidR="00A76423" w:rsidRPr="00C969EE" w:rsidRDefault="00803509" w:rsidP="00313CB9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329C762E" w14:textId="209D0BD2" w:rsidR="00A76423" w:rsidRPr="00C969EE" w:rsidRDefault="008A6A98" w:rsidP="00313CB9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Vurdering av potensiell stråleeksponering av andre grupper (ikkje-yrkeseksponerte og allmenta).</w:t>
            </w:r>
            <w:r w:rsidRPr="00C969EE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  <w:tr w:rsidR="00A76423" w:rsidRPr="00C969EE" w14:paraId="12B06170" w14:textId="77777777" w:rsidTr="00E64575">
        <w:trPr>
          <w:trHeight w:val="1254"/>
        </w:trPr>
        <w:tc>
          <w:tcPr>
            <w:tcW w:w="474" w:type="dxa"/>
          </w:tcPr>
          <w:p w14:paraId="034B63B9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45" w:type="dxa"/>
          </w:tcPr>
          <w:p w14:paraId="7E3D59F1" w14:textId="77777777" w:rsidR="00A76423" w:rsidRPr="00C969EE" w:rsidRDefault="00A76423" w:rsidP="00313CB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68B973B3" w14:textId="77777777" w:rsidR="006D630E" w:rsidRPr="00C969EE" w:rsidRDefault="006D630E" w:rsidP="00185E60">
      <w:pPr>
        <w:rPr>
          <w:rFonts w:ascii="Arial" w:hAnsi="Arial" w:cs="Arial"/>
          <w:szCs w:val="20"/>
          <w:lang w:val="nn-NO"/>
        </w:rPr>
      </w:pPr>
    </w:p>
    <w:p w14:paraId="3F0EB4E5" w14:textId="77777777" w:rsidR="005E6B12" w:rsidRPr="00C969EE" w:rsidRDefault="005E6B12" w:rsidP="005E6B12">
      <w:pPr>
        <w:rPr>
          <w:rFonts w:ascii="Arial" w:hAnsi="Arial" w:cs="Arial"/>
          <w:b/>
          <w:bCs/>
          <w:szCs w:val="20"/>
          <w:lang w:val="nn-NO"/>
        </w:rPr>
      </w:pPr>
    </w:p>
    <w:p w14:paraId="0245C42E" w14:textId="528B24C7" w:rsidR="005E6B12" w:rsidRPr="00C969EE" w:rsidRDefault="005E6B12" w:rsidP="005E6B12">
      <w:pPr>
        <w:rPr>
          <w:rFonts w:ascii="Arial" w:hAnsi="Arial" w:cs="Arial"/>
          <w:b/>
          <w:bCs/>
          <w:szCs w:val="20"/>
          <w:lang w:val="nn-NO"/>
        </w:rPr>
      </w:pPr>
      <w:r w:rsidRPr="00C969EE">
        <w:rPr>
          <w:rFonts w:ascii="Arial" w:hAnsi="Arial" w:cs="Arial"/>
          <w:b/>
          <w:bCs/>
          <w:szCs w:val="20"/>
          <w:lang w:val="nn-NO"/>
        </w:rPr>
        <w:t>Beskriving av sikkerheitsvurderingane</w:t>
      </w:r>
    </w:p>
    <w:p w14:paraId="5C2A94E4" w14:textId="77777777" w:rsidR="006C3143" w:rsidRPr="00C969EE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C969EE" w14:paraId="1EE3B0BF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494367FB" w14:textId="161BB016" w:rsidR="006C3143" w:rsidRPr="00C969EE" w:rsidRDefault="00D8607E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C969EE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C969EE" w14:paraId="71C77E36" w14:textId="77777777" w:rsidTr="008D0920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26CC0604" w:rsidR="006C3143" w:rsidRPr="00C969EE" w:rsidRDefault="009A2A1D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470F5BC" w14:textId="77777777" w:rsidR="0033259F" w:rsidRPr="00C969EE" w:rsidRDefault="0033259F" w:rsidP="0033259F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om de har prosedyrar som dekkjer dei følgjande områda:</w:t>
            </w:r>
          </w:p>
          <w:p w14:paraId="6C900DBA" w14:textId="77777777" w:rsidR="0033259F" w:rsidRPr="00C969EE" w:rsidRDefault="0033259F" w:rsidP="0033259F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D6B9001" w14:textId="77777777" w:rsidR="0033259F" w:rsidRPr="00C969EE" w:rsidRDefault="0033259F" w:rsidP="0033259F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31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14"/>
              <w:gridCol w:w="992"/>
            </w:tblGrid>
            <w:tr w:rsidR="0033259F" w:rsidRPr="004A67D6" w14:paraId="1682F366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528064E2" w14:textId="0811B0EB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szCs w:val="20"/>
                      <w:lang w:val="nn-NO"/>
                    </w:rPr>
                    <w:t>arbeid med/i nærleiken av  radioaktive kjelder</w:t>
                  </w:r>
                  <w:r w:rsidRPr="00C969EE">
                    <w:rPr>
                      <w:rFonts w:ascii="Arial" w:hAnsi="Arial" w:cs="Arial"/>
                      <w:szCs w:val="20"/>
                      <w:lang w:val="nn-NO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22AB08F2" w14:textId="77777777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BB52C3" w:rsidRPr="00C969EE" w14:paraId="0DEF85B4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35F27267" w14:textId="1515F5BE" w:rsidR="00BB52C3" w:rsidRPr="00C969EE" w:rsidRDefault="00BB52C3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szCs w:val="20"/>
                      <w:lang w:val="nn-NO"/>
                    </w:rPr>
                    <w:t>Jamleg ettersyn av strålekjeldene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11BAE03" w14:textId="77777777" w:rsidR="00BB52C3" w:rsidRPr="00C969EE" w:rsidRDefault="00BB52C3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33259F" w:rsidRPr="00C969EE" w14:paraId="45455EB1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38C04E79" w14:textId="77777777" w:rsidR="0033259F" w:rsidRPr="00C969EE" w:rsidRDefault="0033259F" w:rsidP="0033259F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uhellshandtering og varsling </w:t>
                  </w:r>
                  <w:r w:rsidRPr="00C969EE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48F3732" w14:textId="77777777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BB52C3" w:rsidRPr="00C969EE" w14:paraId="070E0C62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4A51ADF3" w14:textId="2C06DA61" w:rsidR="00BB52C3" w:rsidRPr="00C969EE" w:rsidRDefault="00F96B56" w:rsidP="0033259F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m</w:t>
                  </w:r>
                  <w:r w:rsidR="00BB52C3" w:rsidRPr="00C969EE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idlertidig lagring av radioaktive 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A8B24C2" w14:textId="77777777" w:rsidR="00BB52C3" w:rsidRPr="00C969EE" w:rsidRDefault="00BB52C3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33259F" w:rsidRPr="00C969EE" w14:paraId="51B48240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114E8ADD" w14:textId="31D342B2" w:rsidR="0033259F" w:rsidRPr="00C969EE" w:rsidRDefault="00F96B56" w:rsidP="0033259F">
                  <w:pPr>
                    <w:rPr>
                      <w:rFonts w:ascii="Arial" w:hAnsi="Arial" w:cs="Arial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lang w:val="nn-NO"/>
                    </w:rPr>
                    <w:t>avhending av radioaktive 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D31FC9B" w14:textId="77777777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33259F" w:rsidRPr="00C969EE" w14:paraId="2F330B71" w14:textId="77777777" w:rsidTr="001D3A28">
              <w:tc>
                <w:tcPr>
                  <w:tcW w:w="3114" w:type="dxa"/>
                  <w:shd w:val="clear" w:color="auto" w:fill="FFFFFF" w:themeFill="background1"/>
                </w:tcPr>
                <w:p w14:paraId="14F5B715" w14:textId="77777777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C969EE">
                    <w:rPr>
                      <w:rFonts w:ascii="Arial" w:hAnsi="Arial" w:cs="Arial"/>
                      <w:szCs w:val="20"/>
                      <w:lang w:val="nn-NO"/>
                    </w:rPr>
                    <w:t>transport av radioaktive 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17D4E56" w14:textId="77777777" w:rsidR="0033259F" w:rsidRPr="00C969EE" w:rsidRDefault="0033259F" w:rsidP="0033259F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44AAB7E" w14:textId="77777777" w:rsidR="0033259F" w:rsidRPr="00C969EE" w:rsidRDefault="0033259F" w:rsidP="0033259F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FA1D884" w14:textId="77777777" w:rsidR="0033259F" w:rsidRPr="00C969EE" w:rsidRDefault="0033259F" w:rsidP="0033259F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9BB2395" w14:textId="77777777" w:rsidR="0033259F" w:rsidRPr="00C969EE" w:rsidRDefault="0033259F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37C342F" w14:textId="77777777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95C990E" w14:textId="77777777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FF21D4C" w14:textId="77777777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F3D6C55" w14:textId="77777777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7178747" w14:textId="77777777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6A4225F" w14:textId="2C7F8011" w:rsidR="00F96B56" w:rsidRPr="00C969EE" w:rsidRDefault="00F96B56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C969EE" w14:paraId="132F92BE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0D41C672" w14:textId="3DA2BE79" w:rsidR="006C3143" w:rsidRPr="00C969EE" w:rsidRDefault="009A2A1D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3AFD1B79" w:rsidR="006C3143" w:rsidRPr="00C969EE" w:rsidRDefault="00CA6BC7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strålebruk.</w:t>
            </w:r>
          </w:p>
        </w:tc>
      </w:tr>
      <w:tr w:rsidR="006C3143" w:rsidRPr="00C969EE" w14:paraId="62F7D4FA" w14:textId="77777777" w:rsidTr="008D0920">
        <w:trPr>
          <w:trHeight w:val="1451"/>
        </w:trPr>
        <w:tc>
          <w:tcPr>
            <w:tcW w:w="559" w:type="dxa"/>
          </w:tcPr>
          <w:p w14:paraId="231D4B55" w14:textId="77777777" w:rsidR="006C3143" w:rsidRPr="00C969EE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5DFBA38" w14:textId="3E1BACC3" w:rsidR="006C3143" w:rsidRPr="00C969EE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4A67D6" w14:paraId="7D7A117E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58B26478" w14:textId="5B28B759" w:rsidR="006C3143" w:rsidRPr="00C969EE" w:rsidRDefault="009A2A1D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2121664E" w:rsidR="006C3143" w:rsidRPr="00C969EE" w:rsidRDefault="00DA66F6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(under dette prosedyrar, risikovurdering, beredskapsplan etc.) er oppdatert og tilgjengeleg for dei tilsette.</w:t>
            </w:r>
          </w:p>
        </w:tc>
      </w:tr>
      <w:tr w:rsidR="006C3143" w:rsidRPr="004A67D6" w14:paraId="10CA7698" w14:textId="77777777" w:rsidTr="008D0920">
        <w:trPr>
          <w:trHeight w:val="1182"/>
        </w:trPr>
        <w:tc>
          <w:tcPr>
            <w:tcW w:w="559" w:type="dxa"/>
          </w:tcPr>
          <w:p w14:paraId="4EFE05AF" w14:textId="77777777" w:rsidR="006C3143" w:rsidRPr="00C969EE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22CEE9C" w14:textId="240D218E" w:rsidR="006C3143" w:rsidRPr="00C969EE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4A67D6" w14:paraId="320651B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4234673C" w14:textId="593A201C" w:rsidR="006C3143" w:rsidRPr="00C969EE" w:rsidRDefault="00BA7345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2839C358" w:rsidR="006C3143" w:rsidRPr="00C969EE" w:rsidRDefault="0005591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7D5C67" w:rsidRPr="004A67D6" w14:paraId="2B40D734" w14:textId="77777777" w:rsidTr="008D0920">
        <w:trPr>
          <w:trHeight w:val="1248"/>
        </w:trPr>
        <w:tc>
          <w:tcPr>
            <w:tcW w:w="559" w:type="dxa"/>
          </w:tcPr>
          <w:p w14:paraId="209182AC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94EB34A" w14:textId="73A6E3ED" w:rsidR="00251D28" w:rsidRPr="00C969EE" w:rsidRDefault="00251D28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A67D6" w14:paraId="281423C5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215A24A" w14:textId="5177932F" w:rsidR="007D5C67" w:rsidRPr="00C969EE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C969EE">
              <w:rPr>
                <w:rFonts w:ascii="Arial" w:hAnsi="Arial" w:cs="Arial"/>
                <w:szCs w:val="20"/>
                <w:lang w:val="nn-NO"/>
              </w:rPr>
              <w:t>.</w:t>
            </w:r>
            <w:r w:rsidR="00BA7345" w:rsidRPr="00C969EE">
              <w:rPr>
                <w:rFonts w:ascii="Arial" w:hAnsi="Arial" w:cs="Arial"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0775777" w14:textId="7428C3CF" w:rsidR="007904C9" w:rsidRPr="00C969EE" w:rsidRDefault="00C100F7" w:rsidP="007904C9">
            <w:p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4C2C2907" w14:textId="77777777" w:rsidR="00C100F7" w:rsidRPr="00C969EE" w:rsidRDefault="00C100F7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95FED2C" w14:textId="77777777" w:rsidR="002C525A" w:rsidRPr="00C969EE" w:rsidRDefault="002C525A" w:rsidP="002C525A">
            <w:p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Minimumskrav til kva ei risikovurdering skal innehalde:</w:t>
            </w:r>
          </w:p>
          <w:p w14:paraId="401A5C12" w14:textId="77777777" w:rsidR="002C525A" w:rsidRPr="00C969EE" w:rsidRDefault="002C525A" w:rsidP="002C52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Oversikt over sannsynlege uønskte, strålerelaterte hendingar for tilsette, allmente og miljø</w:t>
            </w:r>
          </w:p>
          <w:p w14:paraId="4E4AE306" w14:textId="77777777" w:rsidR="002C525A" w:rsidRPr="00C969EE" w:rsidRDefault="002C525A" w:rsidP="002C52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Vurdering av risiko for alle typar hendingar</w:t>
            </w:r>
          </w:p>
          <w:p w14:paraId="29F437C5" w14:textId="77777777" w:rsidR="002C525A" w:rsidRPr="00C969EE" w:rsidRDefault="002C525A" w:rsidP="002C52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Vurdering av om risikoen er akseptabel eller ikkje</w:t>
            </w:r>
          </w:p>
          <w:p w14:paraId="190C4B33" w14:textId="77777777" w:rsidR="002C525A" w:rsidRPr="00C969EE" w:rsidRDefault="002C525A" w:rsidP="002C52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>Tiltak med plan/frist dersom risikoen ikkje er akseptabel.</w:t>
            </w:r>
          </w:p>
          <w:p w14:paraId="07AD93B6" w14:textId="77777777" w:rsidR="002C525A" w:rsidRPr="00C969EE" w:rsidRDefault="002C525A" w:rsidP="002C525A">
            <w:pPr>
              <w:rPr>
                <w:rFonts w:ascii="Arial" w:hAnsi="Arial" w:cs="Arial"/>
                <w:lang w:val="nn-NO"/>
              </w:rPr>
            </w:pPr>
          </w:p>
          <w:p w14:paraId="290858BA" w14:textId="77777777" w:rsidR="002C525A" w:rsidRPr="00C969EE" w:rsidRDefault="002C525A" w:rsidP="002C525A">
            <w:pPr>
              <w:rPr>
                <w:rFonts w:ascii="Arial" w:hAnsi="Arial" w:cs="Arial"/>
                <w:lang w:val="nn-NO"/>
              </w:rPr>
            </w:pPr>
            <w:r w:rsidRPr="00C969EE">
              <w:rPr>
                <w:rFonts w:ascii="Arial" w:hAnsi="Arial" w:cs="Arial"/>
                <w:lang w:val="nn-NO"/>
              </w:rPr>
              <w:t xml:space="preserve">Meir rettleiing om risikovurderingar er tilgjengeleg på nettsida til Arbeidstilsynet: </w:t>
            </w:r>
            <w:hyperlink r:id="rId14" w:history="1">
              <w:r w:rsidRPr="00C969EE">
                <w:rPr>
                  <w:rStyle w:val="Hyperkobling"/>
                  <w:rFonts w:ascii="Arial" w:hAnsi="Arial" w:cs="Arial"/>
                  <w:lang w:val="nn-NO"/>
                </w:rPr>
                <w:t>https://www.arbeidstilsynet.no/hms/risikovurdering/</w:t>
              </w:r>
            </w:hyperlink>
            <w:r w:rsidRPr="00C969EE">
              <w:rPr>
                <w:rFonts w:ascii="Arial" w:hAnsi="Arial" w:cs="Arial"/>
                <w:lang w:val="nn-NO"/>
              </w:rPr>
              <w:t xml:space="preserve"> og veileder 9 – Industrielle kontrollkilder. </w:t>
            </w:r>
          </w:p>
          <w:p w14:paraId="70E174D6" w14:textId="77777777" w:rsidR="007904C9" w:rsidRPr="00C969EE" w:rsidRDefault="007904C9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7AAE71F" w14:textId="31EF898F" w:rsidR="006D4FB8" w:rsidRPr="00C969EE" w:rsidRDefault="007904C9" w:rsidP="00AB570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</w:t>
            </w:r>
            <w:r w:rsidR="00C100F7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knytt</w:t>
            </w: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til </w:t>
            </w:r>
            <w:r w:rsidR="00AB5708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bruk av sterke kapsl</w:t>
            </w:r>
            <w:r w:rsidR="00C100F7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a</w:t>
            </w:r>
            <w:r w:rsidR="00AB5708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k</w:t>
            </w:r>
            <w:r w:rsidR="00C100F7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jelder</w:t>
            </w:r>
            <w:r w:rsidR="002010F4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02FFBD77" w14:textId="1A1A5212" w:rsidR="00AB5708" w:rsidRPr="00C969EE" w:rsidRDefault="00AB5708" w:rsidP="002C525A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4A67D6" w14:paraId="2A0D6B16" w14:textId="77777777" w:rsidTr="008D0920">
        <w:tc>
          <w:tcPr>
            <w:tcW w:w="559" w:type="dxa"/>
            <w:shd w:val="clear" w:color="auto" w:fill="auto"/>
          </w:tcPr>
          <w:p w14:paraId="44B7BF09" w14:textId="77777777" w:rsidR="00CB6774" w:rsidRPr="00C969EE" w:rsidRDefault="00CB6774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5885250B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na</w:t>
            </w:r>
            <w:r w:rsidR="002C525A" w:rsidRPr="00C969EE">
              <w:rPr>
                <w:rFonts w:ascii="Arial" w:hAnsi="Arial" w:cs="Arial"/>
                <w:szCs w:val="20"/>
                <w:lang w:val="nn-NO"/>
              </w:rPr>
              <w:t>m</w:t>
            </w:r>
            <w:r w:rsidRPr="00C969EE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4917259D" w14:textId="77777777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80AD4E0" w14:textId="029B4013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2C525A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Pr="00C969EE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16E379CF" w14:textId="77777777" w:rsidR="00CB6774" w:rsidRPr="00C969EE" w:rsidRDefault="00CB6774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9F9787C" w14:textId="77777777" w:rsidR="006B119E" w:rsidRPr="00C969EE" w:rsidRDefault="006B119E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828A34B" w14:textId="77777777" w:rsidR="006B119E" w:rsidRPr="00C969EE" w:rsidRDefault="006B119E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A67D6" w14:paraId="64CC773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796CEB7" w14:textId="4EFED4F3" w:rsidR="007D5C67" w:rsidRPr="00C969EE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C969EE">
              <w:rPr>
                <w:rFonts w:ascii="Arial" w:hAnsi="Arial" w:cs="Arial"/>
                <w:szCs w:val="20"/>
                <w:lang w:val="nn-NO"/>
              </w:rPr>
              <w:t>.</w:t>
            </w:r>
            <w:r w:rsidR="00BA7345" w:rsidRPr="00C969EE">
              <w:rPr>
                <w:rFonts w:ascii="Arial" w:hAnsi="Arial" w:cs="Arial"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DE931C5" w14:textId="77777777" w:rsidR="006B39A7" w:rsidRPr="00C969EE" w:rsidRDefault="006B39A7" w:rsidP="006B39A7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4D0297D1" w14:textId="77777777" w:rsidR="00AF7586" w:rsidRPr="00C969EE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E056A20" w14:textId="77777777" w:rsidR="006B39A7" w:rsidRPr="00C969EE" w:rsidRDefault="006B39A7" w:rsidP="006B39A7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40C5376D" w14:textId="77777777" w:rsidR="006B39A7" w:rsidRPr="00C969EE" w:rsidRDefault="006B39A7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6EFA3300" w14:textId="128E0903" w:rsidR="008F42F6" w:rsidRPr="00C969EE" w:rsidRDefault="008F42F6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Beredskapsorganisering</w:t>
            </w:r>
          </w:p>
          <w:p w14:paraId="0A946A60" w14:textId="7321C80C" w:rsidR="008F42F6" w:rsidRPr="00C969EE" w:rsidRDefault="008F42F6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Ansvarsforhold i beredskapssituasjonar</w:t>
            </w:r>
          </w:p>
          <w:p w14:paraId="2C32B584" w14:textId="7EE1364D" w:rsidR="008F42F6" w:rsidRPr="00C969EE" w:rsidRDefault="008F42F6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Beskriving av beredskapsutstyr (måle- og verneutstyr) og kvar dette finnast. </w:t>
            </w:r>
          </w:p>
          <w:p w14:paraId="68EC165B" w14:textId="77777777" w:rsidR="006B39A7" w:rsidRPr="00C969EE" w:rsidRDefault="006B39A7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44227F05" w14:textId="77777777" w:rsidR="006B39A7" w:rsidRPr="00C969EE" w:rsidRDefault="006B39A7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667D0DCD" w14:textId="67B6E59F" w:rsidR="00B43E81" w:rsidRPr="00C969EE" w:rsidRDefault="00B43E81" w:rsidP="006B39A7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7A6FB41C" w14:textId="77777777" w:rsidR="006B39A7" w:rsidRPr="00C969EE" w:rsidRDefault="006B39A7" w:rsidP="006B39A7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3648ED1" w14:textId="12E57582" w:rsidR="00B43E81" w:rsidRPr="00C969EE" w:rsidRDefault="00B43E81" w:rsidP="00B43E81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Sjå </w:t>
            </w: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veileder 9 –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Pr="00C969EE">
              <w:rPr>
                <w:rFonts w:ascii="Arial" w:hAnsi="Arial" w:cs="Arial"/>
                <w:i/>
                <w:iCs/>
                <w:szCs w:val="20"/>
                <w:lang w:val="nn-NO"/>
              </w:rPr>
              <w:t>Industrielle kontrollkilder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for meir informasjon om beredskapsplanar.</w:t>
            </w:r>
          </w:p>
          <w:p w14:paraId="1820F505" w14:textId="77777777" w:rsidR="00B43E81" w:rsidRPr="00C969EE" w:rsidRDefault="00B43E81" w:rsidP="006B39A7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2A5D9973" w14:textId="36462055" w:rsidR="006B39A7" w:rsidRPr="00C969EE" w:rsidRDefault="006B39A7" w:rsidP="006B39A7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beredskapsplan knytt til bruk </w:t>
            </w:r>
            <w:r w:rsidR="00B43E81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sterke kapsla kjelder. </w:t>
            </w:r>
          </w:p>
          <w:p w14:paraId="1D5FCE7B" w14:textId="77777777" w:rsidR="006B39A7" w:rsidRPr="00C969EE" w:rsidRDefault="006B39A7" w:rsidP="00AF7586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6F853844" w14:textId="1F626F67" w:rsidR="00AF7586" w:rsidRPr="00C969EE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B119E" w:rsidRPr="004A67D6" w14:paraId="1D79B336" w14:textId="77777777" w:rsidTr="008D0920">
        <w:trPr>
          <w:trHeight w:val="1533"/>
        </w:trPr>
        <w:tc>
          <w:tcPr>
            <w:tcW w:w="559" w:type="dxa"/>
            <w:shd w:val="clear" w:color="auto" w:fill="auto"/>
          </w:tcPr>
          <w:p w14:paraId="3CB09C7F" w14:textId="77777777" w:rsidR="006B119E" w:rsidRPr="00C969EE" w:rsidRDefault="006B119E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2B269FFB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Oppgi na</w:t>
            </w:r>
            <w:r w:rsidR="00B43E81" w:rsidRPr="00C969EE">
              <w:rPr>
                <w:rFonts w:ascii="Arial" w:hAnsi="Arial" w:cs="Arial"/>
                <w:szCs w:val="20"/>
                <w:lang w:val="nn-NO"/>
              </w:rPr>
              <w:t>m</w:t>
            </w:r>
            <w:r w:rsidRPr="00C969EE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168265B5" w14:textId="77777777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848C40" w14:textId="7B4ABD52" w:rsidR="006B119E" w:rsidRPr="00C969EE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B43E81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Pr="00C969EE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702D10A1" w14:textId="77777777" w:rsidR="006B119E" w:rsidRPr="00C969EE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04282BE" w14:textId="77777777" w:rsidR="006B119E" w:rsidRPr="00C969EE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E7083B6" w14:textId="77777777" w:rsidR="006B119E" w:rsidRPr="00C969EE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214F1D1C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3445A22C" w14:textId="323A9A90" w:rsidR="007D5C67" w:rsidRPr="00C969EE" w:rsidRDefault="001E43C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4FFCDBA9" w:rsidR="007D5C67" w:rsidRPr="00C969EE" w:rsidRDefault="00255180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7D5C67" w:rsidRPr="004A67D6" w14:paraId="5462FD1A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2E54A7B" w14:textId="76FAF149" w:rsidR="007D5C67" w:rsidRPr="00C969EE" w:rsidRDefault="006678A3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5A9BA090" w:rsidR="007D5C67" w:rsidRPr="00C969EE" w:rsidRDefault="00A51BF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7D5C67" w:rsidRPr="004A67D6" w14:paraId="2C659916" w14:textId="77777777" w:rsidTr="008D0920">
        <w:trPr>
          <w:trHeight w:val="1125"/>
        </w:trPr>
        <w:tc>
          <w:tcPr>
            <w:tcW w:w="559" w:type="dxa"/>
          </w:tcPr>
          <w:p w14:paraId="6A4D08B3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853A820" w14:textId="276482DA" w:rsidR="007D5C67" w:rsidRPr="00C969EE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541BD99F" w14:textId="77777777" w:rsidTr="008D0920">
        <w:tc>
          <w:tcPr>
            <w:tcW w:w="559" w:type="dxa"/>
            <w:shd w:val="clear" w:color="auto" w:fill="D9D9D9" w:themeFill="background1" w:themeFillShade="D9"/>
          </w:tcPr>
          <w:p w14:paraId="2FAE5FC6" w14:textId="582641C6" w:rsidR="007D5C67" w:rsidRPr="00C969EE" w:rsidRDefault="006678A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6FEB58EE" w:rsidR="007D5C67" w:rsidRPr="00C969EE" w:rsidRDefault="00791D4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Sikkerh</w:t>
            </w:r>
            <w:r w:rsidR="00D54E4F"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>eitssystem</w:t>
            </w:r>
            <w:r w:rsidRPr="00C969EE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måleutstyr</w:t>
            </w:r>
          </w:p>
        </w:tc>
      </w:tr>
      <w:tr w:rsidR="007D5C67" w:rsidRPr="00C969EE" w14:paraId="7F18D41F" w14:textId="77777777" w:rsidTr="008D0920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26F94954" w:rsidR="007D5C67" w:rsidRPr="00C969EE" w:rsidRDefault="006678A3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239B21E9" w:rsidR="007D5C67" w:rsidRPr="00C969EE" w:rsidRDefault="00B7633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systemet for jamleg vedlikehald og kvalitetskontroll av utstyret. Oppgi kor ofte vedlikehald og kvalitetskontroll vert utført.</w:t>
            </w:r>
          </w:p>
        </w:tc>
      </w:tr>
      <w:tr w:rsidR="007D5C67" w:rsidRPr="00C969EE" w14:paraId="745D2A35" w14:textId="77777777" w:rsidTr="008D0920">
        <w:trPr>
          <w:trHeight w:val="1490"/>
        </w:trPr>
        <w:tc>
          <w:tcPr>
            <w:tcW w:w="559" w:type="dxa"/>
          </w:tcPr>
          <w:p w14:paraId="0FAF041C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83D57C6" w14:textId="4BF1AF1E" w:rsidR="007D5C67" w:rsidRPr="00C969EE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4A67D6" w14:paraId="68DEE598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B8740FF" w14:textId="000B283C" w:rsidR="007D5C67" w:rsidRPr="00C969EE" w:rsidRDefault="000005B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D55306" w14:textId="26ED1CFD" w:rsidR="007D5C67" w:rsidRPr="00C969EE" w:rsidRDefault="00005649" w:rsidP="00B92E91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systemet for vedlikehald/kalibrering av måleinstrument, og kor ofte det vert utført.</w:t>
            </w:r>
          </w:p>
        </w:tc>
      </w:tr>
      <w:tr w:rsidR="007D5C67" w:rsidRPr="004A67D6" w14:paraId="102E896A" w14:textId="77777777" w:rsidTr="008D0920">
        <w:trPr>
          <w:trHeight w:val="1316"/>
        </w:trPr>
        <w:tc>
          <w:tcPr>
            <w:tcW w:w="559" w:type="dxa"/>
          </w:tcPr>
          <w:p w14:paraId="6D78B2D8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A71F0C5" w14:textId="52CC22BC" w:rsidR="007D5C67" w:rsidRPr="00C969EE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4A822FC5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11FE386A" w14:textId="66D3B037" w:rsidR="007D5C67" w:rsidRPr="00C969EE" w:rsidRDefault="000005B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0C6ED15" w14:textId="5E2A3E1C" w:rsidR="007D5C67" w:rsidRPr="00C969EE" w:rsidRDefault="00B92E91" w:rsidP="006C3143">
            <w:pPr>
              <w:rPr>
                <w:rFonts w:ascii="Arial" w:hAnsi="Arial" w:cs="Arial"/>
                <w:color w:val="FF0000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systemet for å h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Pr="00C969EE">
              <w:rPr>
                <w:rFonts w:ascii="Arial" w:hAnsi="Arial" w:cs="Arial"/>
                <w:szCs w:val="20"/>
                <w:lang w:val="nn-NO"/>
              </w:rPr>
              <w:t>lde oversikt</w:t>
            </w:r>
            <w:r w:rsidR="008133BE" w:rsidRPr="00C969EE">
              <w:rPr>
                <w:rFonts w:ascii="Arial" w:hAnsi="Arial" w:cs="Arial"/>
                <w:szCs w:val="20"/>
                <w:lang w:val="nn-NO"/>
              </w:rPr>
              <w:t xml:space="preserve"> og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8133BE" w:rsidRPr="00C969EE">
              <w:rPr>
                <w:rFonts w:ascii="Arial" w:hAnsi="Arial" w:cs="Arial"/>
                <w:szCs w:val="20"/>
                <w:lang w:val="nn-NO"/>
              </w:rPr>
              <w:t>kontroll med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strålek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jeldene</w:t>
            </w:r>
            <w:r w:rsidR="002F276B" w:rsidRPr="00C969EE">
              <w:rPr>
                <w:rFonts w:ascii="Arial" w:hAnsi="Arial" w:cs="Arial"/>
                <w:szCs w:val="20"/>
                <w:lang w:val="nn-NO"/>
              </w:rPr>
              <w:t>.</w:t>
            </w:r>
            <w:r w:rsidRPr="00C969EE">
              <w:rPr>
                <w:rFonts w:ascii="Arial" w:hAnsi="Arial" w:cs="Arial"/>
                <w:color w:val="FF0000"/>
                <w:szCs w:val="20"/>
                <w:lang w:val="nn-NO"/>
              </w:rPr>
              <w:t xml:space="preserve"> </w:t>
            </w:r>
          </w:p>
        </w:tc>
      </w:tr>
      <w:tr w:rsidR="00D71A94" w:rsidRPr="00C969EE" w14:paraId="2F5C1386" w14:textId="77777777" w:rsidTr="008D0920">
        <w:trPr>
          <w:trHeight w:val="1310"/>
        </w:trPr>
        <w:tc>
          <w:tcPr>
            <w:tcW w:w="559" w:type="dxa"/>
          </w:tcPr>
          <w:p w14:paraId="737CE00F" w14:textId="77777777" w:rsidR="00D71A94" w:rsidRPr="00C969EE" w:rsidRDefault="00D71A9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18AC91A5" w14:textId="77777777" w:rsidR="00D71A94" w:rsidRPr="00C969EE" w:rsidRDefault="00D71A94" w:rsidP="00B92E9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6F92E3DF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3A72E501" w14:textId="1658284E" w:rsidR="007D5C67" w:rsidRPr="00C969EE" w:rsidRDefault="00841E3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064FF8FB" w:rsidR="007D5C67" w:rsidRPr="00C969EE" w:rsidRDefault="00B92E9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 xml:space="preserve">Beskriv </w:t>
            </w:r>
            <w:r w:rsidR="008D0920" w:rsidRPr="00C969EE">
              <w:rPr>
                <w:rFonts w:ascii="Arial" w:hAnsi="Arial" w:cs="Arial"/>
                <w:szCs w:val="20"/>
                <w:lang w:val="nn-NO"/>
              </w:rPr>
              <w:t>system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et</w:t>
            </w:r>
            <w:r w:rsidR="008D0920" w:rsidRPr="00C969EE">
              <w:rPr>
                <w:rFonts w:ascii="Arial" w:hAnsi="Arial" w:cs="Arial"/>
                <w:szCs w:val="20"/>
                <w:lang w:val="nn-NO"/>
              </w:rPr>
              <w:t xml:space="preserve"> for fysisk </w:t>
            </w:r>
            <w:r w:rsidR="00E3091F" w:rsidRPr="00C969EE">
              <w:rPr>
                <w:rFonts w:ascii="Arial" w:hAnsi="Arial" w:cs="Arial"/>
                <w:szCs w:val="20"/>
                <w:lang w:val="nn-NO"/>
              </w:rPr>
              <w:t>sikring av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strålek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jeldene</w:t>
            </w:r>
            <w:r w:rsidR="00F1226A" w:rsidRPr="00C969EE">
              <w:rPr>
                <w:rFonts w:ascii="Arial" w:hAnsi="Arial" w:cs="Arial"/>
                <w:szCs w:val="20"/>
                <w:lang w:val="nn-NO"/>
              </w:rPr>
              <w:t xml:space="preserve">. </w:t>
            </w:r>
          </w:p>
        </w:tc>
      </w:tr>
      <w:tr w:rsidR="007D5C67" w:rsidRPr="00C969EE" w14:paraId="4481D737" w14:textId="77777777" w:rsidTr="008D0920">
        <w:trPr>
          <w:trHeight w:val="1459"/>
        </w:trPr>
        <w:tc>
          <w:tcPr>
            <w:tcW w:w="559" w:type="dxa"/>
          </w:tcPr>
          <w:p w14:paraId="37B84A55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4087BCB" w14:textId="77777777" w:rsidR="007D5C67" w:rsidRPr="00C969EE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8D0920" w:rsidRPr="00C969EE" w14:paraId="50C92CBE" w14:textId="77777777" w:rsidTr="008D0920">
        <w:trPr>
          <w:trHeight w:val="227"/>
        </w:trPr>
        <w:tc>
          <w:tcPr>
            <w:tcW w:w="559" w:type="dxa"/>
            <w:shd w:val="clear" w:color="auto" w:fill="F2F2F2" w:themeFill="background1" w:themeFillShade="F2"/>
          </w:tcPr>
          <w:p w14:paraId="4C6106AE" w14:textId="4BB1BAFD" w:rsidR="008D0920" w:rsidRPr="00C969EE" w:rsidRDefault="008D0920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14A0C5D" w14:textId="1A76F467" w:rsidR="008D0920" w:rsidRPr="00C969EE" w:rsidRDefault="008D092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et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for klassifisering og merking av kontrollert og over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vaka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område.</w:t>
            </w:r>
          </w:p>
        </w:tc>
      </w:tr>
      <w:tr w:rsidR="008D0920" w:rsidRPr="00C969EE" w14:paraId="7C6DF701" w14:textId="77777777" w:rsidTr="008D0920">
        <w:trPr>
          <w:trHeight w:val="1459"/>
        </w:trPr>
        <w:tc>
          <w:tcPr>
            <w:tcW w:w="559" w:type="dxa"/>
          </w:tcPr>
          <w:p w14:paraId="6787895C" w14:textId="77777777" w:rsidR="008D0920" w:rsidRPr="00C969EE" w:rsidRDefault="008D0920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55AD8256" w14:textId="77777777" w:rsidR="008D0920" w:rsidRPr="00C969EE" w:rsidRDefault="008D0920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6927A2D7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7029A8C4" w14:textId="6FE81E3D" w:rsidR="007D5C67" w:rsidRPr="00C969EE" w:rsidRDefault="0020374F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6.</w:t>
            </w:r>
            <w:r w:rsidR="008D0920" w:rsidRPr="00C969EE">
              <w:rPr>
                <w:rFonts w:ascii="Arial" w:hAnsi="Arial" w:cs="Arial"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3C4B76" w14:textId="0CDAC3B0" w:rsidR="007D5C67" w:rsidRPr="00C969EE" w:rsidRDefault="00B92E91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et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for avlesing og oppfølging av dosimetermåling</w:t>
            </w:r>
            <w:r w:rsidR="00005649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Pr="00C969EE">
              <w:rPr>
                <w:rFonts w:ascii="Arial" w:hAnsi="Arial" w:cs="Arial"/>
                <w:szCs w:val="20"/>
                <w:lang w:val="nn-NO"/>
              </w:rPr>
              <w:t>r</w:t>
            </w:r>
            <w:r w:rsidR="00A67BBE" w:rsidRPr="00C969EE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7D5C67" w:rsidRPr="00C969EE" w14:paraId="7B562D99" w14:textId="77777777" w:rsidTr="008D0920">
        <w:trPr>
          <w:trHeight w:val="1299"/>
        </w:trPr>
        <w:tc>
          <w:tcPr>
            <w:tcW w:w="559" w:type="dxa"/>
          </w:tcPr>
          <w:p w14:paraId="377E6660" w14:textId="77777777" w:rsidR="007D5C67" w:rsidRPr="00C969EE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72A42ED" w14:textId="77777777" w:rsidR="007D5C67" w:rsidRPr="00C969EE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C969EE" w14:paraId="639A4441" w14:textId="77777777" w:rsidTr="008D0920">
        <w:tc>
          <w:tcPr>
            <w:tcW w:w="559" w:type="dxa"/>
            <w:shd w:val="clear" w:color="auto" w:fill="F2F2F2" w:themeFill="background1" w:themeFillShade="F2"/>
          </w:tcPr>
          <w:p w14:paraId="26F65099" w14:textId="57E0AF2C" w:rsidR="007D5C67" w:rsidRPr="00C969EE" w:rsidRDefault="0020374F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lastRenderedPageBreak/>
              <w:t>6.</w:t>
            </w:r>
            <w:r w:rsidR="008D0920" w:rsidRPr="00C969EE">
              <w:rPr>
                <w:rFonts w:ascii="Arial" w:hAnsi="Arial" w:cs="Arial"/>
                <w:szCs w:val="20"/>
                <w:lang w:val="nn-NO"/>
              </w:rPr>
              <w:t>7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27EC00B" w14:textId="57B317BB" w:rsidR="007D5C67" w:rsidRPr="00C969EE" w:rsidRDefault="00B92E91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  <w:r w:rsidRPr="00C969EE">
              <w:rPr>
                <w:rFonts w:ascii="Arial" w:hAnsi="Arial" w:cs="Arial"/>
                <w:szCs w:val="20"/>
                <w:lang w:val="nn-NO"/>
              </w:rPr>
              <w:t>Beskriv system</w:t>
            </w:r>
            <w:r w:rsidR="00380034" w:rsidRPr="00C969EE">
              <w:rPr>
                <w:rFonts w:ascii="Arial" w:hAnsi="Arial" w:cs="Arial"/>
                <w:szCs w:val="20"/>
                <w:lang w:val="nn-NO"/>
              </w:rPr>
              <w:t>et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for avhending</w:t>
            </w:r>
            <w:r w:rsidR="00A814F9" w:rsidRPr="00C969EE">
              <w:rPr>
                <w:rFonts w:ascii="Arial" w:hAnsi="Arial" w:cs="Arial"/>
                <w:szCs w:val="20"/>
                <w:lang w:val="nn-NO"/>
              </w:rPr>
              <w:t xml:space="preserve"> og</w:t>
            </w:r>
            <w:r w:rsidRPr="00C969EE">
              <w:rPr>
                <w:rFonts w:ascii="Arial" w:hAnsi="Arial" w:cs="Arial"/>
                <w:szCs w:val="20"/>
                <w:lang w:val="nn-NO"/>
              </w:rPr>
              <w:t xml:space="preserve"> returavtal</w:t>
            </w:r>
            <w:r w:rsidR="00380034" w:rsidRPr="00C969EE">
              <w:rPr>
                <w:rFonts w:ascii="Arial" w:hAnsi="Arial" w:cs="Arial"/>
                <w:szCs w:val="20"/>
                <w:lang w:val="nn-NO"/>
              </w:rPr>
              <w:t>a</w:t>
            </w:r>
            <w:r w:rsidR="00A814F9" w:rsidRPr="00C969EE">
              <w:rPr>
                <w:rFonts w:ascii="Arial" w:hAnsi="Arial" w:cs="Arial"/>
                <w:szCs w:val="20"/>
                <w:lang w:val="nn-NO"/>
              </w:rPr>
              <w:t>r</w:t>
            </w:r>
            <w:r w:rsidR="00A67BBE" w:rsidRPr="00C969EE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7D5C67" w:rsidRPr="00C969EE" w14:paraId="430FA19A" w14:textId="77777777" w:rsidTr="008D0920">
        <w:trPr>
          <w:trHeight w:val="1170"/>
        </w:trPr>
        <w:tc>
          <w:tcPr>
            <w:tcW w:w="559" w:type="dxa"/>
          </w:tcPr>
          <w:p w14:paraId="320826BF" w14:textId="77777777" w:rsidR="007D5C67" w:rsidRPr="00C969EE" w:rsidRDefault="007D5C67" w:rsidP="008D0920">
            <w:pPr>
              <w:keepNext/>
              <w:keepLines/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719ACE2C" w14:textId="77777777" w:rsidR="007D5C67" w:rsidRPr="00C969EE" w:rsidRDefault="007D5C67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</w:p>
          <w:p w14:paraId="08FF3234" w14:textId="77777777" w:rsidR="00C76F0F" w:rsidRPr="00C969EE" w:rsidRDefault="00C76F0F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</w:p>
          <w:p w14:paraId="44A83761" w14:textId="77777777" w:rsidR="00C76F0F" w:rsidRPr="00C969EE" w:rsidRDefault="00C76F0F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</w:p>
          <w:p w14:paraId="7DC3292D" w14:textId="77777777" w:rsidR="00C76F0F" w:rsidRPr="00C969EE" w:rsidRDefault="00C76F0F" w:rsidP="008D0920">
            <w:pPr>
              <w:keepNext/>
              <w:keepLines/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3BA5AE99" w14:textId="77777777" w:rsidR="006C3143" w:rsidRPr="00C969EE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p w14:paraId="03EE0067" w14:textId="77777777" w:rsidR="00237EAC" w:rsidRPr="00C969EE" w:rsidRDefault="00237EAC" w:rsidP="00185E60">
      <w:pPr>
        <w:rPr>
          <w:rFonts w:ascii="Arial" w:hAnsi="Arial" w:cs="Arial"/>
          <w:szCs w:val="20"/>
          <w:lang w:val="nn-NO"/>
        </w:rPr>
      </w:pPr>
    </w:p>
    <w:sectPr w:rsidR="00237EAC" w:rsidRPr="00C969EE" w:rsidSect="002E781E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6022" w14:textId="77777777" w:rsidR="009821D1" w:rsidRDefault="009821D1" w:rsidP="00C60BDA">
      <w:r>
        <w:separator/>
      </w:r>
    </w:p>
  </w:endnote>
  <w:endnote w:type="continuationSeparator" w:id="0">
    <w:p w14:paraId="3A69FF5F" w14:textId="77777777" w:rsidR="009821D1" w:rsidRDefault="009821D1" w:rsidP="00C60BDA">
      <w:r>
        <w:continuationSeparator/>
      </w:r>
    </w:p>
  </w:endnote>
  <w:endnote w:type="continuationNotice" w:id="1">
    <w:p w14:paraId="57F3CBE7" w14:textId="77777777" w:rsidR="009821D1" w:rsidRDefault="00982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979C" w14:textId="77777777" w:rsidR="009821D1" w:rsidRDefault="009821D1" w:rsidP="00C60BDA">
      <w:r>
        <w:separator/>
      </w:r>
    </w:p>
  </w:footnote>
  <w:footnote w:type="continuationSeparator" w:id="0">
    <w:p w14:paraId="27818F7F" w14:textId="77777777" w:rsidR="009821D1" w:rsidRDefault="009821D1" w:rsidP="00C60BDA">
      <w:r>
        <w:continuationSeparator/>
      </w:r>
    </w:p>
  </w:footnote>
  <w:footnote w:type="continuationNotice" w:id="1">
    <w:p w14:paraId="08CD824C" w14:textId="77777777" w:rsidR="009821D1" w:rsidRDefault="009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550D2F"/>
    <w:multiLevelType w:val="hybridMultilevel"/>
    <w:tmpl w:val="C9426C5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7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0151"/>
    <w:multiLevelType w:val="hybridMultilevel"/>
    <w:tmpl w:val="3E44071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3"/>
  </w:num>
  <w:num w:numId="2" w16cid:durableId="910579109">
    <w:abstractNumId w:val="18"/>
  </w:num>
  <w:num w:numId="3" w16cid:durableId="300549169">
    <w:abstractNumId w:val="24"/>
  </w:num>
  <w:num w:numId="4" w16cid:durableId="952857538">
    <w:abstractNumId w:val="26"/>
  </w:num>
  <w:num w:numId="5" w16cid:durableId="1756392858">
    <w:abstractNumId w:val="2"/>
  </w:num>
  <w:num w:numId="6" w16cid:durableId="144249984">
    <w:abstractNumId w:val="23"/>
  </w:num>
  <w:num w:numId="7" w16cid:durableId="96365572">
    <w:abstractNumId w:val="7"/>
  </w:num>
  <w:num w:numId="8" w16cid:durableId="495923671">
    <w:abstractNumId w:val="25"/>
  </w:num>
  <w:num w:numId="9" w16cid:durableId="1439987188">
    <w:abstractNumId w:val="12"/>
  </w:num>
  <w:num w:numId="10" w16cid:durableId="1519006220">
    <w:abstractNumId w:val="17"/>
  </w:num>
  <w:num w:numId="11" w16cid:durableId="641429558">
    <w:abstractNumId w:val="16"/>
  </w:num>
  <w:num w:numId="12" w16cid:durableId="1416441216">
    <w:abstractNumId w:val="9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7"/>
  </w:num>
  <w:num w:numId="17" w16cid:durableId="517891566">
    <w:abstractNumId w:val="10"/>
  </w:num>
  <w:num w:numId="18" w16cid:durableId="851262579">
    <w:abstractNumId w:val="20"/>
  </w:num>
  <w:num w:numId="19" w16cid:durableId="1311983810">
    <w:abstractNumId w:val="11"/>
  </w:num>
  <w:num w:numId="20" w16cid:durableId="502863778">
    <w:abstractNumId w:val="3"/>
  </w:num>
  <w:num w:numId="21" w16cid:durableId="547031134">
    <w:abstractNumId w:val="22"/>
  </w:num>
  <w:num w:numId="22" w16cid:durableId="1030302862">
    <w:abstractNumId w:val="4"/>
  </w:num>
  <w:num w:numId="23" w16cid:durableId="2059862152">
    <w:abstractNumId w:val="8"/>
  </w:num>
  <w:num w:numId="24" w16cid:durableId="1430547293">
    <w:abstractNumId w:val="6"/>
  </w:num>
  <w:num w:numId="25" w16cid:durableId="1704594747">
    <w:abstractNumId w:val="15"/>
  </w:num>
  <w:num w:numId="26" w16cid:durableId="1825050347">
    <w:abstractNumId w:val="5"/>
  </w:num>
  <w:num w:numId="27" w16cid:durableId="1697847258">
    <w:abstractNumId w:val="21"/>
  </w:num>
  <w:num w:numId="28" w16cid:durableId="429008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05B0"/>
    <w:rsid w:val="00002B02"/>
    <w:rsid w:val="0000545C"/>
    <w:rsid w:val="00005649"/>
    <w:rsid w:val="000059F0"/>
    <w:rsid w:val="000062F4"/>
    <w:rsid w:val="00006CD9"/>
    <w:rsid w:val="00013669"/>
    <w:rsid w:val="00013D6D"/>
    <w:rsid w:val="00015018"/>
    <w:rsid w:val="00015E90"/>
    <w:rsid w:val="00017D7C"/>
    <w:rsid w:val="000205D7"/>
    <w:rsid w:val="000206FC"/>
    <w:rsid w:val="00021C57"/>
    <w:rsid w:val="00031129"/>
    <w:rsid w:val="00037249"/>
    <w:rsid w:val="000379C7"/>
    <w:rsid w:val="00040AF1"/>
    <w:rsid w:val="000418C0"/>
    <w:rsid w:val="00042ECD"/>
    <w:rsid w:val="0004332B"/>
    <w:rsid w:val="00050EF9"/>
    <w:rsid w:val="00051516"/>
    <w:rsid w:val="00055918"/>
    <w:rsid w:val="00055CD0"/>
    <w:rsid w:val="000635FD"/>
    <w:rsid w:val="000638C3"/>
    <w:rsid w:val="000646AB"/>
    <w:rsid w:val="0007098C"/>
    <w:rsid w:val="000709ED"/>
    <w:rsid w:val="00071A2A"/>
    <w:rsid w:val="0007320D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5FD5"/>
    <w:rsid w:val="00090978"/>
    <w:rsid w:val="00090C02"/>
    <w:rsid w:val="00092EFA"/>
    <w:rsid w:val="00095822"/>
    <w:rsid w:val="00095CD3"/>
    <w:rsid w:val="000961BD"/>
    <w:rsid w:val="000977A3"/>
    <w:rsid w:val="000A1D00"/>
    <w:rsid w:val="000A29F6"/>
    <w:rsid w:val="000A2CE5"/>
    <w:rsid w:val="000A63FB"/>
    <w:rsid w:val="000A69B9"/>
    <w:rsid w:val="000A72D0"/>
    <w:rsid w:val="000A79CC"/>
    <w:rsid w:val="000B1889"/>
    <w:rsid w:val="000B1F4B"/>
    <w:rsid w:val="000B272F"/>
    <w:rsid w:val="000B621A"/>
    <w:rsid w:val="000B639A"/>
    <w:rsid w:val="000B7D1C"/>
    <w:rsid w:val="000C01DC"/>
    <w:rsid w:val="000C3FFA"/>
    <w:rsid w:val="000C6028"/>
    <w:rsid w:val="000C6175"/>
    <w:rsid w:val="000C7252"/>
    <w:rsid w:val="000C79CC"/>
    <w:rsid w:val="000D0F97"/>
    <w:rsid w:val="000D1956"/>
    <w:rsid w:val="000D2C9D"/>
    <w:rsid w:val="000E3B89"/>
    <w:rsid w:val="000E480A"/>
    <w:rsid w:val="000E4BC3"/>
    <w:rsid w:val="000E7964"/>
    <w:rsid w:val="000F1104"/>
    <w:rsid w:val="000F1CD7"/>
    <w:rsid w:val="000F50B3"/>
    <w:rsid w:val="000F7633"/>
    <w:rsid w:val="0010204B"/>
    <w:rsid w:val="00104EC5"/>
    <w:rsid w:val="00116642"/>
    <w:rsid w:val="0011679B"/>
    <w:rsid w:val="001178EC"/>
    <w:rsid w:val="00120855"/>
    <w:rsid w:val="00121886"/>
    <w:rsid w:val="00123A63"/>
    <w:rsid w:val="00123E81"/>
    <w:rsid w:val="00132ACD"/>
    <w:rsid w:val="00132E0C"/>
    <w:rsid w:val="0013410D"/>
    <w:rsid w:val="001365ED"/>
    <w:rsid w:val="00141A22"/>
    <w:rsid w:val="00142696"/>
    <w:rsid w:val="0015022F"/>
    <w:rsid w:val="0015080B"/>
    <w:rsid w:val="00150A7F"/>
    <w:rsid w:val="00150D04"/>
    <w:rsid w:val="001518DC"/>
    <w:rsid w:val="001545A8"/>
    <w:rsid w:val="0015615C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17F4"/>
    <w:rsid w:val="001835A0"/>
    <w:rsid w:val="00185AD5"/>
    <w:rsid w:val="00185E60"/>
    <w:rsid w:val="001929AB"/>
    <w:rsid w:val="001929D4"/>
    <w:rsid w:val="00193745"/>
    <w:rsid w:val="0019429B"/>
    <w:rsid w:val="00194F3B"/>
    <w:rsid w:val="001950A1"/>
    <w:rsid w:val="001A0AB9"/>
    <w:rsid w:val="001A245B"/>
    <w:rsid w:val="001A34BA"/>
    <w:rsid w:val="001A4AB0"/>
    <w:rsid w:val="001A4B6B"/>
    <w:rsid w:val="001A6C90"/>
    <w:rsid w:val="001B1EAF"/>
    <w:rsid w:val="001B28CF"/>
    <w:rsid w:val="001B5045"/>
    <w:rsid w:val="001B649B"/>
    <w:rsid w:val="001B6899"/>
    <w:rsid w:val="001C0CB5"/>
    <w:rsid w:val="001C1217"/>
    <w:rsid w:val="001C3D59"/>
    <w:rsid w:val="001C46E5"/>
    <w:rsid w:val="001C5006"/>
    <w:rsid w:val="001D1484"/>
    <w:rsid w:val="001D1DEE"/>
    <w:rsid w:val="001D2E82"/>
    <w:rsid w:val="001D5177"/>
    <w:rsid w:val="001E43C7"/>
    <w:rsid w:val="001E4982"/>
    <w:rsid w:val="001E4D7F"/>
    <w:rsid w:val="001F072A"/>
    <w:rsid w:val="001F0F72"/>
    <w:rsid w:val="001F1E4C"/>
    <w:rsid w:val="001F25C7"/>
    <w:rsid w:val="001F3B60"/>
    <w:rsid w:val="00200A1D"/>
    <w:rsid w:val="00200A82"/>
    <w:rsid w:val="002010F4"/>
    <w:rsid w:val="002023A0"/>
    <w:rsid w:val="0020340F"/>
    <w:rsid w:val="0020374F"/>
    <w:rsid w:val="00203A65"/>
    <w:rsid w:val="0020745C"/>
    <w:rsid w:val="00210563"/>
    <w:rsid w:val="002151E1"/>
    <w:rsid w:val="00221BC0"/>
    <w:rsid w:val="00221EAE"/>
    <w:rsid w:val="00221F74"/>
    <w:rsid w:val="0022334B"/>
    <w:rsid w:val="002258D0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415A"/>
    <w:rsid w:val="00255180"/>
    <w:rsid w:val="00257652"/>
    <w:rsid w:val="002655A4"/>
    <w:rsid w:val="00266B7D"/>
    <w:rsid w:val="00270F4A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672B"/>
    <w:rsid w:val="002B7E6B"/>
    <w:rsid w:val="002C0D83"/>
    <w:rsid w:val="002C449D"/>
    <w:rsid w:val="002C4DA8"/>
    <w:rsid w:val="002C525A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E781E"/>
    <w:rsid w:val="002F18BB"/>
    <w:rsid w:val="002F20A7"/>
    <w:rsid w:val="002F276B"/>
    <w:rsid w:val="002F4332"/>
    <w:rsid w:val="002F4856"/>
    <w:rsid w:val="002F6D2E"/>
    <w:rsid w:val="00301737"/>
    <w:rsid w:val="003020FE"/>
    <w:rsid w:val="003036F7"/>
    <w:rsid w:val="0030557A"/>
    <w:rsid w:val="00305ED2"/>
    <w:rsid w:val="00307954"/>
    <w:rsid w:val="00312296"/>
    <w:rsid w:val="00313CB9"/>
    <w:rsid w:val="00314A50"/>
    <w:rsid w:val="00323F97"/>
    <w:rsid w:val="00324385"/>
    <w:rsid w:val="00324C55"/>
    <w:rsid w:val="003250B4"/>
    <w:rsid w:val="003264A0"/>
    <w:rsid w:val="00326607"/>
    <w:rsid w:val="00326DE3"/>
    <w:rsid w:val="00330D68"/>
    <w:rsid w:val="00331F96"/>
    <w:rsid w:val="00332408"/>
    <w:rsid w:val="0033259F"/>
    <w:rsid w:val="00335225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60041"/>
    <w:rsid w:val="003652A4"/>
    <w:rsid w:val="00366D4E"/>
    <w:rsid w:val="00366E41"/>
    <w:rsid w:val="00367BFD"/>
    <w:rsid w:val="00367C02"/>
    <w:rsid w:val="003703EE"/>
    <w:rsid w:val="00373B94"/>
    <w:rsid w:val="00376434"/>
    <w:rsid w:val="00380034"/>
    <w:rsid w:val="00383F0D"/>
    <w:rsid w:val="00384153"/>
    <w:rsid w:val="00384825"/>
    <w:rsid w:val="00391F4D"/>
    <w:rsid w:val="003933E2"/>
    <w:rsid w:val="003A0483"/>
    <w:rsid w:val="003A33D3"/>
    <w:rsid w:val="003A3FF6"/>
    <w:rsid w:val="003A7D01"/>
    <w:rsid w:val="003B36A9"/>
    <w:rsid w:val="003B4898"/>
    <w:rsid w:val="003C1B9C"/>
    <w:rsid w:val="003C3C74"/>
    <w:rsid w:val="003C695B"/>
    <w:rsid w:val="003C759C"/>
    <w:rsid w:val="003C7B34"/>
    <w:rsid w:val="003D2FF4"/>
    <w:rsid w:val="003D37BF"/>
    <w:rsid w:val="003D3938"/>
    <w:rsid w:val="003D3BCC"/>
    <w:rsid w:val="003D5A29"/>
    <w:rsid w:val="003D5CD5"/>
    <w:rsid w:val="003E3616"/>
    <w:rsid w:val="003E3F3E"/>
    <w:rsid w:val="003E4377"/>
    <w:rsid w:val="003E700E"/>
    <w:rsid w:val="003F1585"/>
    <w:rsid w:val="003F529E"/>
    <w:rsid w:val="003F5CAA"/>
    <w:rsid w:val="003F5F62"/>
    <w:rsid w:val="003F7632"/>
    <w:rsid w:val="0040138C"/>
    <w:rsid w:val="0040312E"/>
    <w:rsid w:val="00407CCA"/>
    <w:rsid w:val="0041165F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368EC"/>
    <w:rsid w:val="00436A00"/>
    <w:rsid w:val="00437043"/>
    <w:rsid w:val="00441F61"/>
    <w:rsid w:val="00443C91"/>
    <w:rsid w:val="004531F4"/>
    <w:rsid w:val="00454410"/>
    <w:rsid w:val="00461FF7"/>
    <w:rsid w:val="00462D5F"/>
    <w:rsid w:val="00464D9B"/>
    <w:rsid w:val="004675A7"/>
    <w:rsid w:val="00482D80"/>
    <w:rsid w:val="0048398C"/>
    <w:rsid w:val="00486200"/>
    <w:rsid w:val="00486616"/>
    <w:rsid w:val="00491CC8"/>
    <w:rsid w:val="0049362C"/>
    <w:rsid w:val="0049472F"/>
    <w:rsid w:val="00494915"/>
    <w:rsid w:val="004A49BA"/>
    <w:rsid w:val="004A67D6"/>
    <w:rsid w:val="004A78B9"/>
    <w:rsid w:val="004A78CB"/>
    <w:rsid w:val="004B0175"/>
    <w:rsid w:val="004B0CF1"/>
    <w:rsid w:val="004B1271"/>
    <w:rsid w:val="004B303D"/>
    <w:rsid w:val="004B5034"/>
    <w:rsid w:val="004C0D5B"/>
    <w:rsid w:val="004D463E"/>
    <w:rsid w:val="004D70C9"/>
    <w:rsid w:val="004E0AC1"/>
    <w:rsid w:val="004E3B24"/>
    <w:rsid w:val="004E4201"/>
    <w:rsid w:val="004E5E46"/>
    <w:rsid w:val="004E6A0E"/>
    <w:rsid w:val="004F0976"/>
    <w:rsid w:val="004F4F67"/>
    <w:rsid w:val="004F512F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44D7"/>
    <w:rsid w:val="005370E6"/>
    <w:rsid w:val="00537921"/>
    <w:rsid w:val="00537B95"/>
    <w:rsid w:val="00540F49"/>
    <w:rsid w:val="005431DD"/>
    <w:rsid w:val="005439B4"/>
    <w:rsid w:val="00544483"/>
    <w:rsid w:val="0054464D"/>
    <w:rsid w:val="00544979"/>
    <w:rsid w:val="0055072F"/>
    <w:rsid w:val="0055118E"/>
    <w:rsid w:val="005518F5"/>
    <w:rsid w:val="00555DC1"/>
    <w:rsid w:val="00565C2E"/>
    <w:rsid w:val="00570188"/>
    <w:rsid w:val="00573CC1"/>
    <w:rsid w:val="00573EE8"/>
    <w:rsid w:val="00575415"/>
    <w:rsid w:val="005778DE"/>
    <w:rsid w:val="00584302"/>
    <w:rsid w:val="005845C6"/>
    <w:rsid w:val="005845E1"/>
    <w:rsid w:val="005868BC"/>
    <w:rsid w:val="0058721A"/>
    <w:rsid w:val="005A06C4"/>
    <w:rsid w:val="005A085E"/>
    <w:rsid w:val="005A4793"/>
    <w:rsid w:val="005A7AD3"/>
    <w:rsid w:val="005B1880"/>
    <w:rsid w:val="005B2C11"/>
    <w:rsid w:val="005B3948"/>
    <w:rsid w:val="005B7ACF"/>
    <w:rsid w:val="005C0FCE"/>
    <w:rsid w:val="005C1115"/>
    <w:rsid w:val="005C1E80"/>
    <w:rsid w:val="005C3F5B"/>
    <w:rsid w:val="005C5272"/>
    <w:rsid w:val="005D63DD"/>
    <w:rsid w:val="005D7AFC"/>
    <w:rsid w:val="005D7D9E"/>
    <w:rsid w:val="005E25E7"/>
    <w:rsid w:val="005E282D"/>
    <w:rsid w:val="005E6B12"/>
    <w:rsid w:val="005E7955"/>
    <w:rsid w:val="005F1A0F"/>
    <w:rsid w:val="005F219B"/>
    <w:rsid w:val="00605033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FEB"/>
    <w:rsid w:val="0063416B"/>
    <w:rsid w:val="00634190"/>
    <w:rsid w:val="00634A24"/>
    <w:rsid w:val="00637B61"/>
    <w:rsid w:val="00640E82"/>
    <w:rsid w:val="00642ED9"/>
    <w:rsid w:val="006439AA"/>
    <w:rsid w:val="0064407F"/>
    <w:rsid w:val="006447E1"/>
    <w:rsid w:val="00644CCB"/>
    <w:rsid w:val="006476A0"/>
    <w:rsid w:val="006513F2"/>
    <w:rsid w:val="00651768"/>
    <w:rsid w:val="00652D79"/>
    <w:rsid w:val="006633D1"/>
    <w:rsid w:val="006641A7"/>
    <w:rsid w:val="00667208"/>
    <w:rsid w:val="006678A3"/>
    <w:rsid w:val="00670676"/>
    <w:rsid w:val="00673E58"/>
    <w:rsid w:val="0067702A"/>
    <w:rsid w:val="006800EC"/>
    <w:rsid w:val="0068159A"/>
    <w:rsid w:val="006865B0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662F"/>
    <w:rsid w:val="006A7639"/>
    <w:rsid w:val="006A7F42"/>
    <w:rsid w:val="006B119E"/>
    <w:rsid w:val="006B39A7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E0985"/>
    <w:rsid w:val="006E3A03"/>
    <w:rsid w:val="006E6180"/>
    <w:rsid w:val="006E6D4F"/>
    <w:rsid w:val="006F3564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50BAE"/>
    <w:rsid w:val="00756432"/>
    <w:rsid w:val="00757E00"/>
    <w:rsid w:val="00760499"/>
    <w:rsid w:val="00762592"/>
    <w:rsid w:val="00765003"/>
    <w:rsid w:val="0076553E"/>
    <w:rsid w:val="007765D9"/>
    <w:rsid w:val="007807CD"/>
    <w:rsid w:val="00780EE2"/>
    <w:rsid w:val="007819B9"/>
    <w:rsid w:val="007874E5"/>
    <w:rsid w:val="007904C9"/>
    <w:rsid w:val="00791B5F"/>
    <w:rsid w:val="00791D4A"/>
    <w:rsid w:val="007924EA"/>
    <w:rsid w:val="00794F35"/>
    <w:rsid w:val="00795C08"/>
    <w:rsid w:val="00796F67"/>
    <w:rsid w:val="007A3ED1"/>
    <w:rsid w:val="007A4E27"/>
    <w:rsid w:val="007A4F41"/>
    <w:rsid w:val="007A5314"/>
    <w:rsid w:val="007A646A"/>
    <w:rsid w:val="007A64F4"/>
    <w:rsid w:val="007B0274"/>
    <w:rsid w:val="007B7011"/>
    <w:rsid w:val="007C1153"/>
    <w:rsid w:val="007C21C7"/>
    <w:rsid w:val="007C3398"/>
    <w:rsid w:val="007C50D5"/>
    <w:rsid w:val="007C50FE"/>
    <w:rsid w:val="007C7B74"/>
    <w:rsid w:val="007D04F4"/>
    <w:rsid w:val="007D14EC"/>
    <w:rsid w:val="007D15A3"/>
    <w:rsid w:val="007D4B60"/>
    <w:rsid w:val="007D5C67"/>
    <w:rsid w:val="007E1EFF"/>
    <w:rsid w:val="007E21A4"/>
    <w:rsid w:val="007E4655"/>
    <w:rsid w:val="007E4B04"/>
    <w:rsid w:val="007E651D"/>
    <w:rsid w:val="007E70C9"/>
    <w:rsid w:val="007F4A1B"/>
    <w:rsid w:val="007F58F9"/>
    <w:rsid w:val="00800DC8"/>
    <w:rsid w:val="0080164B"/>
    <w:rsid w:val="00801B3C"/>
    <w:rsid w:val="00803509"/>
    <w:rsid w:val="00806442"/>
    <w:rsid w:val="008102D1"/>
    <w:rsid w:val="008130F6"/>
    <w:rsid w:val="008133BE"/>
    <w:rsid w:val="00814990"/>
    <w:rsid w:val="008259B9"/>
    <w:rsid w:val="008305DD"/>
    <w:rsid w:val="008306E4"/>
    <w:rsid w:val="00830D9F"/>
    <w:rsid w:val="008313D7"/>
    <w:rsid w:val="008359FF"/>
    <w:rsid w:val="008408FD"/>
    <w:rsid w:val="00840B77"/>
    <w:rsid w:val="00841109"/>
    <w:rsid w:val="00841E3A"/>
    <w:rsid w:val="00842DF1"/>
    <w:rsid w:val="008431CB"/>
    <w:rsid w:val="0084379A"/>
    <w:rsid w:val="00844312"/>
    <w:rsid w:val="00844919"/>
    <w:rsid w:val="00847793"/>
    <w:rsid w:val="00854CB2"/>
    <w:rsid w:val="00860A0F"/>
    <w:rsid w:val="0086106C"/>
    <w:rsid w:val="00863284"/>
    <w:rsid w:val="008641D6"/>
    <w:rsid w:val="008646FD"/>
    <w:rsid w:val="00866A8F"/>
    <w:rsid w:val="008700A8"/>
    <w:rsid w:val="00875CE0"/>
    <w:rsid w:val="00880816"/>
    <w:rsid w:val="00880A67"/>
    <w:rsid w:val="008820E5"/>
    <w:rsid w:val="008838B6"/>
    <w:rsid w:val="00891C8C"/>
    <w:rsid w:val="0089298D"/>
    <w:rsid w:val="00895449"/>
    <w:rsid w:val="00896260"/>
    <w:rsid w:val="008A4042"/>
    <w:rsid w:val="008A623A"/>
    <w:rsid w:val="008A6A98"/>
    <w:rsid w:val="008B019D"/>
    <w:rsid w:val="008B11CB"/>
    <w:rsid w:val="008B350D"/>
    <w:rsid w:val="008B4451"/>
    <w:rsid w:val="008B6AF5"/>
    <w:rsid w:val="008C12D2"/>
    <w:rsid w:val="008C44B8"/>
    <w:rsid w:val="008C45CB"/>
    <w:rsid w:val="008C46F6"/>
    <w:rsid w:val="008D0920"/>
    <w:rsid w:val="008D3129"/>
    <w:rsid w:val="008D3C66"/>
    <w:rsid w:val="008D5CB2"/>
    <w:rsid w:val="008D6C71"/>
    <w:rsid w:val="008D72A0"/>
    <w:rsid w:val="008E01E0"/>
    <w:rsid w:val="008E1B46"/>
    <w:rsid w:val="008E2753"/>
    <w:rsid w:val="008E2950"/>
    <w:rsid w:val="008E2ED6"/>
    <w:rsid w:val="008E3549"/>
    <w:rsid w:val="008E3D89"/>
    <w:rsid w:val="008E523E"/>
    <w:rsid w:val="008E54FD"/>
    <w:rsid w:val="008E568B"/>
    <w:rsid w:val="008E62A2"/>
    <w:rsid w:val="008E7053"/>
    <w:rsid w:val="008F0FDF"/>
    <w:rsid w:val="008F143F"/>
    <w:rsid w:val="008F1B32"/>
    <w:rsid w:val="008F42F6"/>
    <w:rsid w:val="008F6DAD"/>
    <w:rsid w:val="009007F3"/>
    <w:rsid w:val="0090572D"/>
    <w:rsid w:val="00907FEC"/>
    <w:rsid w:val="00910E93"/>
    <w:rsid w:val="009148EA"/>
    <w:rsid w:val="0092121A"/>
    <w:rsid w:val="00921508"/>
    <w:rsid w:val="0092231B"/>
    <w:rsid w:val="00924232"/>
    <w:rsid w:val="009310C0"/>
    <w:rsid w:val="00931F15"/>
    <w:rsid w:val="00932D60"/>
    <w:rsid w:val="0093371D"/>
    <w:rsid w:val="00933BDC"/>
    <w:rsid w:val="00934255"/>
    <w:rsid w:val="00937B81"/>
    <w:rsid w:val="009415B3"/>
    <w:rsid w:val="009421A4"/>
    <w:rsid w:val="009429A0"/>
    <w:rsid w:val="0094305A"/>
    <w:rsid w:val="0094651F"/>
    <w:rsid w:val="009470F5"/>
    <w:rsid w:val="00947BA5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700C7"/>
    <w:rsid w:val="0097161D"/>
    <w:rsid w:val="009727B4"/>
    <w:rsid w:val="0097364E"/>
    <w:rsid w:val="009754CB"/>
    <w:rsid w:val="00975841"/>
    <w:rsid w:val="0097591B"/>
    <w:rsid w:val="00981E86"/>
    <w:rsid w:val="009821D1"/>
    <w:rsid w:val="00987B63"/>
    <w:rsid w:val="00991564"/>
    <w:rsid w:val="009952F0"/>
    <w:rsid w:val="00996B6E"/>
    <w:rsid w:val="0099726C"/>
    <w:rsid w:val="009A19EF"/>
    <w:rsid w:val="009A2A1D"/>
    <w:rsid w:val="009A41F6"/>
    <w:rsid w:val="009A5BA7"/>
    <w:rsid w:val="009A7A7B"/>
    <w:rsid w:val="009B148A"/>
    <w:rsid w:val="009B3BD8"/>
    <w:rsid w:val="009B409C"/>
    <w:rsid w:val="009B451F"/>
    <w:rsid w:val="009B5E26"/>
    <w:rsid w:val="009B7CF4"/>
    <w:rsid w:val="009C2656"/>
    <w:rsid w:val="009C462A"/>
    <w:rsid w:val="009C4840"/>
    <w:rsid w:val="009C5050"/>
    <w:rsid w:val="009C7B43"/>
    <w:rsid w:val="009D3138"/>
    <w:rsid w:val="009D3729"/>
    <w:rsid w:val="009D4BD4"/>
    <w:rsid w:val="009D7967"/>
    <w:rsid w:val="009E2FF0"/>
    <w:rsid w:val="009E5DA9"/>
    <w:rsid w:val="009E6E7E"/>
    <w:rsid w:val="009F23A8"/>
    <w:rsid w:val="009F34C8"/>
    <w:rsid w:val="009F7EBE"/>
    <w:rsid w:val="00A0132D"/>
    <w:rsid w:val="00A0190C"/>
    <w:rsid w:val="00A07630"/>
    <w:rsid w:val="00A104AD"/>
    <w:rsid w:val="00A1099B"/>
    <w:rsid w:val="00A17963"/>
    <w:rsid w:val="00A20C8A"/>
    <w:rsid w:val="00A21ACA"/>
    <w:rsid w:val="00A24787"/>
    <w:rsid w:val="00A26292"/>
    <w:rsid w:val="00A308A2"/>
    <w:rsid w:val="00A3363A"/>
    <w:rsid w:val="00A35A9C"/>
    <w:rsid w:val="00A374C0"/>
    <w:rsid w:val="00A4030E"/>
    <w:rsid w:val="00A414AD"/>
    <w:rsid w:val="00A41CAB"/>
    <w:rsid w:val="00A42E61"/>
    <w:rsid w:val="00A44E63"/>
    <w:rsid w:val="00A4587E"/>
    <w:rsid w:val="00A46167"/>
    <w:rsid w:val="00A51BF8"/>
    <w:rsid w:val="00A53FE9"/>
    <w:rsid w:val="00A549AE"/>
    <w:rsid w:val="00A56B7D"/>
    <w:rsid w:val="00A655DA"/>
    <w:rsid w:val="00A67BBE"/>
    <w:rsid w:val="00A7335C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6951"/>
    <w:rsid w:val="00AA0D47"/>
    <w:rsid w:val="00AA118D"/>
    <w:rsid w:val="00AA2FC0"/>
    <w:rsid w:val="00AA303E"/>
    <w:rsid w:val="00AA615E"/>
    <w:rsid w:val="00AA7BD0"/>
    <w:rsid w:val="00AB2725"/>
    <w:rsid w:val="00AB30B2"/>
    <w:rsid w:val="00AB322E"/>
    <w:rsid w:val="00AB5708"/>
    <w:rsid w:val="00AB763E"/>
    <w:rsid w:val="00AB79EC"/>
    <w:rsid w:val="00AC0886"/>
    <w:rsid w:val="00AC156D"/>
    <w:rsid w:val="00AC4CE0"/>
    <w:rsid w:val="00AC5DB9"/>
    <w:rsid w:val="00AC7DE8"/>
    <w:rsid w:val="00AD227B"/>
    <w:rsid w:val="00AD22D7"/>
    <w:rsid w:val="00AD251B"/>
    <w:rsid w:val="00AD4A73"/>
    <w:rsid w:val="00AE08B7"/>
    <w:rsid w:val="00AE281C"/>
    <w:rsid w:val="00AE292B"/>
    <w:rsid w:val="00AE56F4"/>
    <w:rsid w:val="00AE5FC4"/>
    <w:rsid w:val="00AF0540"/>
    <w:rsid w:val="00AF7586"/>
    <w:rsid w:val="00B0154F"/>
    <w:rsid w:val="00B046C5"/>
    <w:rsid w:val="00B04CFD"/>
    <w:rsid w:val="00B063C9"/>
    <w:rsid w:val="00B14C61"/>
    <w:rsid w:val="00B16E4C"/>
    <w:rsid w:val="00B173B1"/>
    <w:rsid w:val="00B3022D"/>
    <w:rsid w:val="00B308A6"/>
    <w:rsid w:val="00B30A4B"/>
    <w:rsid w:val="00B31922"/>
    <w:rsid w:val="00B31B68"/>
    <w:rsid w:val="00B33BA0"/>
    <w:rsid w:val="00B347E0"/>
    <w:rsid w:val="00B42990"/>
    <w:rsid w:val="00B43E81"/>
    <w:rsid w:val="00B4411F"/>
    <w:rsid w:val="00B479AF"/>
    <w:rsid w:val="00B50618"/>
    <w:rsid w:val="00B53C86"/>
    <w:rsid w:val="00B55330"/>
    <w:rsid w:val="00B555D4"/>
    <w:rsid w:val="00B56464"/>
    <w:rsid w:val="00B56EA5"/>
    <w:rsid w:val="00B57BC0"/>
    <w:rsid w:val="00B57E3C"/>
    <w:rsid w:val="00B62CA7"/>
    <w:rsid w:val="00B6667A"/>
    <w:rsid w:val="00B70678"/>
    <w:rsid w:val="00B709FD"/>
    <w:rsid w:val="00B70DC2"/>
    <w:rsid w:val="00B715A8"/>
    <w:rsid w:val="00B7174C"/>
    <w:rsid w:val="00B74AB9"/>
    <w:rsid w:val="00B7633A"/>
    <w:rsid w:val="00B770C0"/>
    <w:rsid w:val="00B83A8B"/>
    <w:rsid w:val="00B87ACC"/>
    <w:rsid w:val="00B9258B"/>
    <w:rsid w:val="00B92D8A"/>
    <w:rsid w:val="00B92E91"/>
    <w:rsid w:val="00B93530"/>
    <w:rsid w:val="00B93C9B"/>
    <w:rsid w:val="00B951DE"/>
    <w:rsid w:val="00BA0786"/>
    <w:rsid w:val="00BA19E4"/>
    <w:rsid w:val="00BA2C4F"/>
    <w:rsid w:val="00BA31FA"/>
    <w:rsid w:val="00BA522B"/>
    <w:rsid w:val="00BA7345"/>
    <w:rsid w:val="00BB1406"/>
    <w:rsid w:val="00BB2E23"/>
    <w:rsid w:val="00BB3C1C"/>
    <w:rsid w:val="00BB4220"/>
    <w:rsid w:val="00BB4FF4"/>
    <w:rsid w:val="00BB52C3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283E"/>
    <w:rsid w:val="00BD2EF2"/>
    <w:rsid w:val="00BD37C6"/>
    <w:rsid w:val="00BD693D"/>
    <w:rsid w:val="00BF18BE"/>
    <w:rsid w:val="00BF2779"/>
    <w:rsid w:val="00BF3BC4"/>
    <w:rsid w:val="00C01F60"/>
    <w:rsid w:val="00C02BEC"/>
    <w:rsid w:val="00C03985"/>
    <w:rsid w:val="00C0678F"/>
    <w:rsid w:val="00C06B06"/>
    <w:rsid w:val="00C0740C"/>
    <w:rsid w:val="00C07822"/>
    <w:rsid w:val="00C100BC"/>
    <w:rsid w:val="00C100F7"/>
    <w:rsid w:val="00C107D6"/>
    <w:rsid w:val="00C1093C"/>
    <w:rsid w:val="00C12A85"/>
    <w:rsid w:val="00C17004"/>
    <w:rsid w:val="00C17C4F"/>
    <w:rsid w:val="00C21CB6"/>
    <w:rsid w:val="00C25E2F"/>
    <w:rsid w:val="00C31273"/>
    <w:rsid w:val="00C324F7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5155C"/>
    <w:rsid w:val="00C542A3"/>
    <w:rsid w:val="00C54665"/>
    <w:rsid w:val="00C60BDA"/>
    <w:rsid w:val="00C633E6"/>
    <w:rsid w:val="00C66872"/>
    <w:rsid w:val="00C7173B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BEE"/>
    <w:rsid w:val="00C90D11"/>
    <w:rsid w:val="00C932A4"/>
    <w:rsid w:val="00C94F4B"/>
    <w:rsid w:val="00C95435"/>
    <w:rsid w:val="00C959E9"/>
    <w:rsid w:val="00C969EE"/>
    <w:rsid w:val="00CA0523"/>
    <w:rsid w:val="00CA07AB"/>
    <w:rsid w:val="00CA0B7D"/>
    <w:rsid w:val="00CA11E4"/>
    <w:rsid w:val="00CA1B1D"/>
    <w:rsid w:val="00CA6BC7"/>
    <w:rsid w:val="00CB6774"/>
    <w:rsid w:val="00CB6A84"/>
    <w:rsid w:val="00CB778E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D56C3"/>
    <w:rsid w:val="00CE1A52"/>
    <w:rsid w:val="00CE6DF3"/>
    <w:rsid w:val="00CF06C8"/>
    <w:rsid w:val="00CF0F6F"/>
    <w:rsid w:val="00CF1D9A"/>
    <w:rsid w:val="00CF3751"/>
    <w:rsid w:val="00CF6967"/>
    <w:rsid w:val="00CF6F1C"/>
    <w:rsid w:val="00D0010E"/>
    <w:rsid w:val="00D01F2B"/>
    <w:rsid w:val="00D02388"/>
    <w:rsid w:val="00D02FC0"/>
    <w:rsid w:val="00D04119"/>
    <w:rsid w:val="00D11622"/>
    <w:rsid w:val="00D1572D"/>
    <w:rsid w:val="00D20EBE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27D4"/>
    <w:rsid w:val="00D44071"/>
    <w:rsid w:val="00D45C03"/>
    <w:rsid w:val="00D46BD1"/>
    <w:rsid w:val="00D479FA"/>
    <w:rsid w:val="00D51211"/>
    <w:rsid w:val="00D513C9"/>
    <w:rsid w:val="00D54E4F"/>
    <w:rsid w:val="00D55D53"/>
    <w:rsid w:val="00D566F8"/>
    <w:rsid w:val="00D619F1"/>
    <w:rsid w:val="00D71A94"/>
    <w:rsid w:val="00D74D9E"/>
    <w:rsid w:val="00D7507E"/>
    <w:rsid w:val="00D76935"/>
    <w:rsid w:val="00D80481"/>
    <w:rsid w:val="00D812D1"/>
    <w:rsid w:val="00D81E7F"/>
    <w:rsid w:val="00D82CDB"/>
    <w:rsid w:val="00D8607E"/>
    <w:rsid w:val="00D87900"/>
    <w:rsid w:val="00D907D8"/>
    <w:rsid w:val="00D90CEB"/>
    <w:rsid w:val="00D91773"/>
    <w:rsid w:val="00D91B01"/>
    <w:rsid w:val="00D91FE0"/>
    <w:rsid w:val="00D93073"/>
    <w:rsid w:val="00D944F8"/>
    <w:rsid w:val="00DA1C37"/>
    <w:rsid w:val="00DA28D9"/>
    <w:rsid w:val="00DA5921"/>
    <w:rsid w:val="00DA6265"/>
    <w:rsid w:val="00DA66F6"/>
    <w:rsid w:val="00DA6BBB"/>
    <w:rsid w:val="00DA711B"/>
    <w:rsid w:val="00DB53ED"/>
    <w:rsid w:val="00DB7525"/>
    <w:rsid w:val="00DB7A2D"/>
    <w:rsid w:val="00DC0242"/>
    <w:rsid w:val="00DC2C0A"/>
    <w:rsid w:val="00DC4408"/>
    <w:rsid w:val="00DC59D1"/>
    <w:rsid w:val="00DC604F"/>
    <w:rsid w:val="00DC6E09"/>
    <w:rsid w:val="00DD15B2"/>
    <w:rsid w:val="00DD179D"/>
    <w:rsid w:val="00DD7E54"/>
    <w:rsid w:val="00DE470D"/>
    <w:rsid w:val="00DE7A2A"/>
    <w:rsid w:val="00DF35D7"/>
    <w:rsid w:val="00DF400D"/>
    <w:rsid w:val="00DF422C"/>
    <w:rsid w:val="00E028EB"/>
    <w:rsid w:val="00E02FFF"/>
    <w:rsid w:val="00E03605"/>
    <w:rsid w:val="00E03FA3"/>
    <w:rsid w:val="00E063E6"/>
    <w:rsid w:val="00E12CFA"/>
    <w:rsid w:val="00E153EE"/>
    <w:rsid w:val="00E15CAD"/>
    <w:rsid w:val="00E2003C"/>
    <w:rsid w:val="00E221A4"/>
    <w:rsid w:val="00E238EB"/>
    <w:rsid w:val="00E23E4E"/>
    <w:rsid w:val="00E259AE"/>
    <w:rsid w:val="00E25A8E"/>
    <w:rsid w:val="00E271FF"/>
    <w:rsid w:val="00E30225"/>
    <w:rsid w:val="00E3091F"/>
    <w:rsid w:val="00E30959"/>
    <w:rsid w:val="00E32736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50E32"/>
    <w:rsid w:val="00E51AAE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231B"/>
    <w:rsid w:val="00E73F1F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7A4D"/>
    <w:rsid w:val="00EA1BB9"/>
    <w:rsid w:val="00EB1924"/>
    <w:rsid w:val="00EB2E11"/>
    <w:rsid w:val="00EB406A"/>
    <w:rsid w:val="00EB50D2"/>
    <w:rsid w:val="00EB602F"/>
    <w:rsid w:val="00EB6371"/>
    <w:rsid w:val="00EB6A0C"/>
    <w:rsid w:val="00EC1A0D"/>
    <w:rsid w:val="00EC3356"/>
    <w:rsid w:val="00EC4D27"/>
    <w:rsid w:val="00EC75A5"/>
    <w:rsid w:val="00ED22DD"/>
    <w:rsid w:val="00ED54E7"/>
    <w:rsid w:val="00ED6F17"/>
    <w:rsid w:val="00EE1C12"/>
    <w:rsid w:val="00EE1C5C"/>
    <w:rsid w:val="00EE2B90"/>
    <w:rsid w:val="00EE30D6"/>
    <w:rsid w:val="00EE46D8"/>
    <w:rsid w:val="00EE49A3"/>
    <w:rsid w:val="00EF1FDB"/>
    <w:rsid w:val="00EF254A"/>
    <w:rsid w:val="00EF4CC2"/>
    <w:rsid w:val="00EF6387"/>
    <w:rsid w:val="00EF658A"/>
    <w:rsid w:val="00F0385C"/>
    <w:rsid w:val="00F10774"/>
    <w:rsid w:val="00F1226A"/>
    <w:rsid w:val="00F15462"/>
    <w:rsid w:val="00F2008A"/>
    <w:rsid w:val="00F2078D"/>
    <w:rsid w:val="00F20A81"/>
    <w:rsid w:val="00F20ED4"/>
    <w:rsid w:val="00F22359"/>
    <w:rsid w:val="00F26F7C"/>
    <w:rsid w:val="00F325D3"/>
    <w:rsid w:val="00F32C73"/>
    <w:rsid w:val="00F34529"/>
    <w:rsid w:val="00F34582"/>
    <w:rsid w:val="00F34F0C"/>
    <w:rsid w:val="00F37E7E"/>
    <w:rsid w:val="00F408F3"/>
    <w:rsid w:val="00F41520"/>
    <w:rsid w:val="00F42A57"/>
    <w:rsid w:val="00F4624A"/>
    <w:rsid w:val="00F50576"/>
    <w:rsid w:val="00F528DD"/>
    <w:rsid w:val="00F56BD0"/>
    <w:rsid w:val="00F64EB3"/>
    <w:rsid w:val="00F72ED7"/>
    <w:rsid w:val="00F739E3"/>
    <w:rsid w:val="00F7465F"/>
    <w:rsid w:val="00F7676F"/>
    <w:rsid w:val="00F8070E"/>
    <w:rsid w:val="00F844B9"/>
    <w:rsid w:val="00F84AC5"/>
    <w:rsid w:val="00F85C62"/>
    <w:rsid w:val="00F85C8B"/>
    <w:rsid w:val="00F871AC"/>
    <w:rsid w:val="00F87B53"/>
    <w:rsid w:val="00F91973"/>
    <w:rsid w:val="00F92728"/>
    <w:rsid w:val="00F940F8"/>
    <w:rsid w:val="00F96B56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D72B0"/>
    <w:rsid w:val="00FE2158"/>
    <w:rsid w:val="00FE2F31"/>
    <w:rsid w:val="00FE523A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  <w:style w:type="table" w:styleId="Rutenettabell2uthevingsfarge1">
    <w:name w:val="Grid Table 2 Accent 1"/>
    <w:basedOn w:val="Vanligtabell"/>
    <w:uiPriority w:val="47"/>
    <w:rsid w:val="00EE49A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mtale">
    <w:name w:val="Mention"/>
    <w:basedOn w:val="Standardskriftforavsnitt"/>
    <w:uiPriority w:val="99"/>
    <w:unhideWhenUsed/>
    <w:rsid w:val="00E32736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87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industrielle-kontrollkild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industrielle-kontrollkild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D5D40F9FE848B781BED87F0737A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1B335-FFAD-4FC8-A0BB-37E6B8E71ACA}"/>
      </w:docPartPr>
      <w:docPartBody>
        <w:p w:rsidR="00014CA8" w:rsidRDefault="0068159A" w:rsidP="0068159A">
          <w:pPr>
            <w:pStyle w:val="B2D5D40F9FE848B781BED87F0737AC97"/>
          </w:pPr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D2F77"/>
    <w:rsid w:val="000E7093"/>
    <w:rsid w:val="00161C7D"/>
    <w:rsid w:val="00166D19"/>
    <w:rsid w:val="001A0AB9"/>
    <w:rsid w:val="001E7D9B"/>
    <w:rsid w:val="001F4BE8"/>
    <w:rsid w:val="00205339"/>
    <w:rsid w:val="00235304"/>
    <w:rsid w:val="00261DB4"/>
    <w:rsid w:val="00270F4A"/>
    <w:rsid w:val="002A2DD3"/>
    <w:rsid w:val="002B5075"/>
    <w:rsid w:val="002F5E73"/>
    <w:rsid w:val="00305852"/>
    <w:rsid w:val="0031438B"/>
    <w:rsid w:val="00326607"/>
    <w:rsid w:val="003331E3"/>
    <w:rsid w:val="00356112"/>
    <w:rsid w:val="00376A63"/>
    <w:rsid w:val="003A3365"/>
    <w:rsid w:val="003E0DB2"/>
    <w:rsid w:val="0041386E"/>
    <w:rsid w:val="00414207"/>
    <w:rsid w:val="00424AD6"/>
    <w:rsid w:val="00451B8D"/>
    <w:rsid w:val="004546F7"/>
    <w:rsid w:val="00474258"/>
    <w:rsid w:val="004829F2"/>
    <w:rsid w:val="004E5E46"/>
    <w:rsid w:val="004F006A"/>
    <w:rsid w:val="004F56D8"/>
    <w:rsid w:val="00524B63"/>
    <w:rsid w:val="00575FB6"/>
    <w:rsid w:val="00580355"/>
    <w:rsid w:val="005D1DAD"/>
    <w:rsid w:val="005E7BCA"/>
    <w:rsid w:val="005F1467"/>
    <w:rsid w:val="005F3AEF"/>
    <w:rsid w:val="006002C3"/>
    <w:rsid w:val="0068159A"/>
    <w:rsid w:val="00694C5C"/>
    <w:rsid w:val="006B7ED4"/>
    <w:rsid w:val="00715E85"/>
    <w:rsid w:val="0076553E"/>
    <w:rsid w:val="00775FA0"/>
    <w:rsid w:val="007A15E2"/>
    <w:rsid w:val="007B7A08"/>
    <w:rsid w:val="00822727"/>
    <w:rsid w:val="008447F0"/>
    <w:rsid w:val="00850F53"/>
    <w:rsid w:val="008752F2"/>
    <w:rsid w:val="008869A8"/>
    <w:rsid w:val="008B312E"/>
    <w:rsid w:val="008B41A7"/>
    <w:rsid w:val="008B667C"/>
    <w:rsid w:val="008C29BA"/>
    <w:rsid w:val="008D2AFB"/>
    <w:rsid w:val="008F4EA4"/>
    <w:rsid w:val="0092591F"/>
    <w:rsid w:val="009B4E77"/>
    <w:rsid w:val="00A27A84"/>
    <w:rsid w:val="00A77C1E"/>
    <w:rsid w:val="00A9747B"/>
    <w:rsid w:val="00AB05D8"/>
    <w:rsid w:val="00AB716F"/>
    <w:rsid w:val="00AE5E53"/>
    <w:rsid w:val="00B14EE2"/>
    <w:rsid w:val="00B93C9B"/>
    <w:rsid w:val="00C34FE9"/>
    <w:rsid w:val="00C462B9"/>
    <w:rsid w:val="00C51484"/>
    <w:rsid w:val="00C91CB8"/>
    <w:rsid w:val="00C93640"/>
    <w:rsid w:val="00D13DEE"/>
    <w:rsid w:val="00D16243"/>
    <w:rsid w:val="00D4568F"/>
    <w:rsid w:val="00DB4563"/>
    <w:rsid w:val="00DE5A3F"/>
    <w:rsid w:val="00E20CD8"/>
    <w:rsid w:val="00E24999"/>
    <w:rsid w:val="00E25E46"/>
    <w:rsid w:val="00E36352"/>
    <w:rsid w:val="00E6774F"/>
    <w:rsid w:val="00EC3E9E"/>
    <w:rsid w:val="00F43D9B"/>
    <w:rsid w:val="00F50576"/>
    <w:rsid w:val="00F5774D"/>
    <w:rsid w:val="00F91F12"/>
    <w:rsid w:val="00F9488C"/>
    <w:rsid w:val="00FA6A6E"/>
    <w:rsid w:val="00FC4C72"/>
    <w:rsid w:val="00FD77B8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6A63"/>
    <w:rPr>
      <w:color w:val="808080"/>
    </w:rPr>
  </w:style>
  <w:style w:type="paragraph" w:customStyle="1" w:styleId="B2D5D40F9FE848B781BED87F0737AC97">
    <w:name w:val="B2D5D40F9FE848B781BED87F0737AC97"/>
    <w:rsid w:val="00681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3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EBA95-275D-49A2-A5A1-4E98475E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6BDB9-5F12-4E27-B3DF-2F19B0DDAA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0c0bf-5454-4d58-85db-25283c089a59}" enabled="0" method="" siteId="{a9b0c0bf-5454-4d58-85db-25283c089a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934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5875</CharactersWithSpaces>
  <SharedDoc>false</SharedDoc>
  <HLinks>
    <vt:vector size="12" baseType="variant">
      <vt:variant>
        <vt:i4>6291512</vt:i4>
      </vt:variant>
      <vt:variant>
        <vt:i4>4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https://dsa.no/straling-i-industri-og-forskning/industrielle-kontrollkilder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63</cp:revision>
  <cp:lastPrinted>2019-06-06T09:42:00Z</cp:lastPrinted>
  <dcterms:created xsi:type="dcterms:W3CDTF">2025-09-19T12:45:00Z</dcterms:created>
  <dcterms:modified xsi:type="dcterms:W3CDTF">2025-09-24T13:01:00Z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