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8E77" w14:textId="188696F5" w:rsidR="004350AA" w:rsidRPr="005E4FFF" w:rsidRDefault="006F0D93" w:rsidP="00B879E5">
      <w:pPr>
        <w:jc w:val="center"/>
        <w:rPr>
          <w:rFonts w:cs="Arial"/>
          <w:b/>
          <w:bCs/>
          <w:lang w:val="nn-NO"/>
        </w:rPr>
      </w:pPr>
      <w:r w:rsidRPr="005E4FFF">
        <w:rPr>
          <w:rFonts w:cs="Arial"/>
          <w:b/>
          <w:bCs/>
          <w:lang w:val="nn-NO"/>
        </w:rPr>
        <w:t>Mal for sikkerhe</w:t>
      </w:r>
      <w:r w:rsidR="00941B29" w:rsidRPr="005E4FFF">
        <w:rPr>
          <w:rFonts w:cs="Arial"/>
          <w:b/>
          <w:bCs/>
          <w:lang w:val="nn-NO"/>
        </w:rPr>
        <w:t>i</w:t>
      </w:r>
      <w:r w:rsidRPr="005E4FFF">
        <w:rPr>
          <w:rFonts w:cs="Arial"/>
          <w:b/>
          <w:bCs/>
          <w:lang w:val="nn-NO"/>
        </w:rPr>
        <w:t>tsrapport</w:t>
      </w:r>
    </w:p>
    <w:p w14:paraId="0261C7B8" w14:textId="18E279CB" w:rsidR="00A4124A" w:rsidRPr="005E4FFF" w:rsidRDefault="00A4124A" w:rsidP="00465B14">
      <w:pPr>
        <w:jc w:val="center"/>
        <w:rPr>
          <w:rFonts w:cs="Arial"/>
          <w:lang w:val="nn-NO"/>
        </w:rPr>
      </w:pPr>
      <w:r w:rsidRPr="005E4FFF">
        <w:rPr>
          <w:rFonts w:cs="Arial"/>
          <w:lang w:val="nn-NO"/>
        </w:rPr>
        <w:t>CBCT</w:t>
      </w:r>
    </w:p>
    <w:p w14:paraId="7876037D" w14:textId="32328B4E" w:rsidR="00A4124A" w:rsidRPr="005E4FFF" w:rsidRDefault="00A4124A" w:rsidP="00A4124A">
      <w:pPr>
        <w:rPr>
          <w:rFonts w:cs="Arial"/>
          <w:lang w:val="nn-NO"/>
        </w:rPr>
      </w:pPr>
      <w:r w:rsidRPr="005E4FFF">
        <w:rPr>
          <w:rFonts w:cs="Arial"/>
          <w:lang w:val="nn-NO"/>
        </w:rPr>
        <w:t xml:space="preserve">Denne malen kan brukast </w:t>
      </w:r>
      <w:r w:rsidR="00CA6283" w:rsidRPr="005E4FFF">
        <w:rPr>
          <w:rFonts w:cs="Arial"/>
          <w:lang w:val="nn-NO"/>
        </w:rPr>
        <w:t>av</w:t>
      </w:r>
      <w:r w:rsidRPr="005E4FFF">
        <w:rPr>
          <w:rFonts w:cs="Arial"/>
          <w:lang w:val="nn-NO"/>
        </w:rPr>
        <w:t xml:space="preserve"> verksemder som skal utarbeide ein </w:t>
      </w:r>
      <w:r w:rsidR="00941B29" w:rsidRPr="005E4FFF">
        <w:rPr>
          <w:rFonts w:cs="Arial"/>
          <w:lang w:val="nn-NO"/>
        </w:rPr>
        <w:t>sikkerheit</w:t>
      </w:r>
      <w:r w:rsidRPr="005E4FFF">
        <w:rPr>
          <w:rFonts w:cs="Arial"/>
          <w:lang w:val="nn-NO"/>
        </w:rPr>
        <w:t xml:space="preserve">srapport i samband med anskaffing og bruk av CBCT innan odontologi, som krev godkjenning etter strålevernsforskrifta § 9 bokstav g. </w:t>
      </w:r>
    </w:p>
    <w:p w14:paraId="464D4C1B" w14:textId="77777777" w:rsidR="00105C22" w:rsidRPr="005E4FFF" w:rsidRDefault="00A4124A" w:rsidP="00105C22">
      <w:pPr>
        <w:rPr>
          <w:rFonts w:cs="Arial"/>
          <w:lang w:val="nn-NO"/>
        </w:rPr>
      </w:pPr>
      <w:r w:rsidRPr="005E4FFF">
        <w:rPr>
          <w:rFonts w:cs="Arial"/>
          <w:lang w:val="nn-NO"/>
        </w:rPr>
        <w:t xml:space="preserve">Malen for </w:t>
      </w:r>
      <w:proofErr w:type="spellStart"/>
      <w:r w:rsidR="00105C22" w:rsidRPr="005E4FFF">
        <w:rPr>
          <w:rFonts w:cs="Arial"/>
          <w:lang w:val="nn-NO"/>
        </w:rPr>
        <w:t>sikkerheits</w:t>
      </w:r>
      <w:r w:rsidRPr="005E4FFF">
        <w:rPr>
          <w:rFonts w:cs="Arial"/>
          <w:lang w:val="nn-NO"/>
        </w:rPr>
        <w:t>srapport</w:t>
      </w:r>
      <w:proofErr w:type="spellEnd"/>
      <w:r w:rsidRPr="005E4FFF">
        <w:rPr>
          <w:rFonts w:cs="Arial"/>
          <w:lang w:val="nn-NO"/>
        </w:rPr>
        <w:t xml:space="preserve"> tek utgangspunkt i DSA-hefte 34: </w:t>
      </w:r>
      <w:proofErr w:type="spellStart"/>
      <w:r w:rsidR="00105C22" w:rsidRPr="005E4FFF">
        <w:rPr>
          <w:rFonts w:cs="Arial"/>
          <w:i/>
          <w:iCs/>
          <w:lang w:val="nn-NO"/>
        </w:rPr>
        <w:t>Veiledning</w:t>
      </w:r>
      <w:proofErr w:type="spellEnd"/>
      <w:r w:rsidR="00105C22" w:rsidRPr="005E4FFF">
        <w:rPr>
          <w:rFonts w:cs="Arial"/>
          <w:i/>
          <w:iCs/>
          <w:lang w:val="nn-NO"/>
        </w:rPr>
        <w:t xml:space="preserve"> om </w:t>
      </w:r>
      <w:proofErr w:type="spellStart"/>
      <w:r w:rsidR="00105C22" w:rsidRPr="005E4FFF">
        <w:rPr>
          <w:rFonts w:cs="Arial"/>
          <w:i/>
          <w:iCs/>
          <w:lang w:val="nn-NO"/>
        </w:rPr>
        <w:t>sikkerhetsrapport</w:t>
      </w:r>
      <w:proofErr w:type="spellEnd"/>
      <w:r w:rsidR="00105C22" w:rsidRPr="005E4FFF">
        <w:rPr>
          <w:rFonts w:cs="Arial"/>
          <w:i/>
          <w:iCs/>
          <w:lang w:val="nn-NO"/>
        </w:rPr>
        <w:t xml:space="preserve"> ved godkjenning etter </w:t>
      </w:r>
      <w:proofErr w:type="spellStart"/>
      <w:r w:rsidR="00105C22" w:rsidRPr="005E4FFF">
        <w:rPr>
          <w:rFonts w:cs="Arial"/>
          <w:i/>
          <w:iCs/>
          <w:lang w:val="nn-NO"/>
        </w:rPr>
        <w:t>strålevernforskriften</w:t>
      </w:r>
      <w:proofErr w:type="spellEnd"/>
      <w:r w:rsidR="00105C22" w:rsidRPr="005E4FFF">
        <w:rPr>
          <w:rFonts w:cs="Arial"/>
          <w:i/>
          <w:iCs/>
          <w:lang w:val="nn-NO"/>
        </w:rPr>
        <w:t>.</w:t>
      </w:r>
    </w:p>
    <w:p w14:paraId="1D862033" w14:textId="76F3579F" w:rsidR="00A4124A" w:rsidRPr="005E4FFF" w:rsidRDefault="00CE4036" w:rsidP="00A4124A">
      <w:pPr>
        <w:rPr>
          <w:rFonts w:cs="Arial"/>
          <w:lang w:val="nn-NO"/>
        </w:rPr>
      </w:pPr>
      <w:r w:rsidRPr="005E4FFF">
        <w:rPr>
          <w:rFonts w:cs="Arial"/>
          <w:lang w:val="nn-NO"/>
        </w:rPr>
        <w:t xml:space="preserve">I dette heftet finn de meir </w:t>
      </w:r>
      <w:r w:rsidR="00A4124A" w:rsidRPr="005E4FFF">
        <w:rPr>
          <w:rFonts w:cs="Arial"/>
          <w:lang w:val="nn-NO"/>
        </w:rPr>
        <w:t xml:space="preserve">informasjon om kva ein </w:t>
      </w:r>
      <w:r w:rsidR="00F30D34" w:rsidRPr="005E4FFF">
        <w:rPr>
          <w:rFonts w:cs="Arial"/>
          <w:lang w:val="nn-NO"/>
        </w:rPr>
        <w:t>sikkerheit</w:t>
      </w:r>
      <w:r w:rsidR="00A4124A" w:rsidRPr="005E4FFF">
        <w:rPr>
          <w:rFonts w:cs="Arial"/>
          <w:lang w:val="nn-NO"/>
        </w:rPr>
        <w:t xml:space="preserve">srapport er. </w:t>
      </w:r>
      <w:r w:rsidR="00442B55" w:rsidRPr="005E4FFF">
        <w:rPr>
          <w:rFonts w:cs="Arial"/>
          <w:lang w:val="nn-NO"/>
        </w:rPr>
        <w:t xml:space="preserve">Heftet </w:t>
      </w:r>
      <w:r w:rsidR="00015669" w:rsidRPr="005E4FFF">
        <w:rPr>
          <w:rFonts w:cs="Arial"/>
          <w:lang w:val="nn-NO"/>
        </w:rPr>
        <w:t xml:space="preserve">ligg </w:t>
      </w:r>
      <w:r w:rsidR="00A4124A" w:rsidRPr="005E4FFF">
        <w:rPr>
          <w:rFonts w:cs="Arial"/>
          <w:lang w:val="nn-NO"/>
        </w:rPr>
        <w:t>på nettsid</w:t>
      </w:r>
      <w:r w:rsidR="00442B55" w:rsidRPr="005E4FFF">
        <w:rPr>
          <w:rFonts w:cs="Arial"/>
          <w:lang w:val="nn-NO"/>
        </w:rPr>
        <w:t>a</w:t>
      </w:r>
      <w:r w:rsidR="00A4124A" w:rsidRPr="005E4FFF">
        <w:rPr>
          <w:rFonts w:cs="Arial"/>
          <w:lang w:val="nn-NO"/>
        </w:rPr>
        <w:t xml:space="preserve"> </w:t>
      </w:r>
      <w:r w:rsidR="00442B55" w:rsidRPr="005E4FFF">
        <w:rPr>
          <w:rFonts w:cs="Arial"/>
          <w:lang w:val="nn-NO"/>
        </w:rPr>
        <w:t>dsa.no</w:t>
      </w:r>
      <w:r w:rsidR="00A4124A" w:rsidRPr="005E4FFF">
        <w:rPr>
          <w:rFonts w:cs="Arial"/>
          <w:lang w:val="nn-NO"/>
        </w:rPr>
        <w:t xml:space="preserve">. </w:t>
      </w:r>
    </w:p>
    <w:p w14:paraId="452A8F75" w14:textId="06F1EAE4" w:rsidR="00A4124A" w:rsidRPr="005E4FFF" w:rsidRDefault="00A4124A" w:rsidP="00A4124A">
      <w:pPr>
        <w:rPr>
          <w:rFonts w:cs="Arial"/>
          <w:lang w:val="nn-NO"/>
        </w:rPr>
      </w:pPr>
      <w:r w:rsidRPr="005E4FFF">
        <w:rPr>
          <w:rFonts w:cs="Arial"/>
          <w:lang w:val="nn-NO"/>
        </w:rPr>
        <w:t xml:space="preserve">Dersom de berre skal søkje om å skaffe utstyret, og bruken kjem på eit seinare tidspunkt, beskriv de korleis de planlegg å oppfylle punkta som </w:t>
      </w:r>
      <w:r w:rsidR="00692239" w:rsidRPr="005E4FFF">
        <w:rPr>
          <w:rFonts w:cs="Arial"/>
          <w:lang w:val="nn-NO"/>
        </w:rPr>
        <w:t xml:space="preserve">det </w:t>
      </w:r>
      <w:r w:rsidRPr="005E4FFF">
        <w:rPr>
          <w:rFonts w:cs="Arial"/>
          <w:lang w:val="nn-NO"/>
        </w:rPr>
        <w:t>blir spurd</w:t>
      </w:r>
      <w:r w:rsidR="00692239" w:rsidRPr="005E4FFF">
        <w:rPr>
          <w:rFonts w:cs="Arial"/>
          <w:lang w:val="nn-NO"/>
        </w:rPr>
        <w:t xml:space="preserve"> om</w:t>
      </w:r>
      <w:r w:rsidRPr="005E4FFF">
        <w:rPr>
          <w:rFonts w:cs="Arial"/>
          <w:lang w:val="nn-NO"/>
        </w:rPr>
        <w:t>.</w:t>
      </w:r>
    </w:p>
    <w:p w14:paraId="618D6F92" w14:textId="0D3D9811" w:rsidR="00A4124A" w:rsidRPr="005E4FFF" w:rsidRDefault="00A4124A" w:rsidP="00A4124A">
      <w:pPr>
        <w:rPr>
          <w:rFonts w:cs="Arial"/>
          <w:lang w:val="nn-NO"/>
        </w:rPr>
      </w:pPr>
      <w:r w:rsidRPr="005E4FFF">
        <w:rPr>
          <w:rFonts w:cs="Arial"/>
          <w:lang w:val="nn-NO"/>
        </w:rPr>
        <w:t>Dersom de reknar eit punkt som ikkje relevant må det beskrivast kvifor. Paragraftilvisingar i teksten viser til strålevernsforskrifta med mindre noko anna er oppgitt</w:t>
      </w:r>
      <w:r w:rsidR="00550396" w:rsidRPr="005E4FFF">
        <w:rPr>
          <w:rFonts w:cs="Arial"/>
          <w:lang w:val="nn-NO"/>
        </w:rPr>
        <w:t>.</w:t>
      </w:r>
    </w:p>
    <w:p w14:paraId="6A88329F" w14:textId="0311D922" w:rsidR="00AD3771" w:rsidRPr="005E4FFF" w:rsidRDefault="00A4124A" w:rsidP="00AD3771">
      <w:pPr>
        <w:rPr>
          <w:rFonts w:cs="Arial"/>
          <w:lang w:val="nn-NO"/>
        </w:rPr>
      </w:pPr>
      <w:r w:rsidRPr="005E4FFF">
        <w:rPr>
          <w:rFonts w:cs="Arial"/>
          <w:lang w:val="nn-NO"/>
        </w:rPr>
        <w:t xml:space="preserve">For rettleiing til korleis relevante forskriftskrav kan løysast viser vi til </w:t>
      </w:r>
      <w:proofErr w:type="spellStart"/>
      <w:r w:rsidR="00AD3771" w:rsidRPr="005E4FFF">
        <w:rPr>
          <w:rFonts w:cs="Arial"/>
          <w:i/>
          <w:iCs/>
          <w:lang w:val="nn-NO"/>
        </w:rPr>
        <w:t>Veileder</w:t>
      </w:r>
      <w:proofErr w:type="spellEnd"/>
      <w:r w:rsidR="00AD3771" w:rsidRPr="005E4FFF">
        <w:rPr>
          <w:rFonts w:cs="Arial"/>
          <w:i/>
          <w:iCs/>
          <w:lang w:val="nn-NO"/>
        </w:rPr>
        <w:t xml:space="preserve"> til forskrift om strålevern og bruk av stråling nr. 14 – strålebruk </w:t>
      </w:r>
      <w:proofErr w:type="spellStart"/>
      <w:r w:rsidR="00AD3771" w:rsidRPr="005E4FFF">
        <w:rPr>
          <w:rFonts w:cs="Arial"/>
          <w:i/>
          <w:iCs/>
          <w:lang w:val="nn-NO"/>
        </w:rPr>
        <w:t>innen</w:t>
      </w:r>
      <w:proofErr w:type="spellEnd"/>
      <w:r w:rsidR="00AD3771" w:rsidRPr="005E4FFF">
        <w:rPr>
          <w:rFonts w:cs="Arial"/>
          <w:i/>
          <w:iCs/>
          <w:lang w:val="nn-NO"/>
        </w:rPr>
        <w:t xml:space="preserve"> odontologi,</w:t>
      </w:r>
      <w:r w:rsidR="00AD3771" w:rsidRPr="005E4FFF">
        <w:rPr>
          <w:rFonts w:cs="Arial"/>
          <w:lang w:val="nn-NO"/>
        </w:rPr>
        <w:t xml:space="preserve"> som </w:t>
      </w:r>
      <w:r w:rsidR="0072018B" w:rsidRPr="005E4FFF">
        <w:rPr>
          <w:rFonts w:cs="Arial"/>
          <w:lang w:val="nn-NO"/>
        </w:rPr>
        <w:t>de finn</w:t>
      </w:r>
      <w:r w:rsidR="00AD3771" w:rsidRPr="005E4FFF">
        <w:rPr>
          <w:rFonts w:cs="Arial"/>
          <w:lang w:val="nn-NO"/>
        </w:rPr>
        <w:t xml:space="preserve"> på </w:t>
      </w:r>
      <w:r w:rsidR="00070EBB" w:rsidRPr="005E4FFF">
        <w:rPr>
          <w:rFonts w:cs="Arial"/>
          <w:lang w:val="nn-NO"/>
        </w:rPr>
        <w:t>dsa.no</w:t>
      </w:r>
      <w:r w:rsidR="00AD3771" w:rsidRPr="005E4FFF">
        <w:rPr>
          <w:rFonts w:cs="Arial"/>
          <w:lang w:val="nn-NO"/>
        </w:rPr>
        <w:t xml:space="preserve">. </w:t>
      </w:r>
    </w:p>
    <w:p w14:paraId="421BFA55" w14:textId="6D0BB1EC" w:rsidR="005C4805" w:rsidRPr="005E4FFF" w:rsidRDefault="005C4805" w:rsidP="00A4124A">
      <w:pPr>
        <w:rPr>
          <w:rFonts w:cs="Arial"/>
          <w:lang w:val="nn-NO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7006BF" w:rsidRPr="005E4FFF" w14:paraId="63D55B47" w14:textId="77777777" w:rsidTr="009B3A52">
        <w:tc>
          <w:tcPr>
            <w:tcW w:w="2830" w:type="dxa"/>
          </w:tcPr>
          <w:p w14:paraId="7CC94AA6" w14:textId="77777777" w:rsidR="007006BF" w:rsidRPr="005E4FFF" w:rsidRDefault="007006BF" w:rsidP="00746AE3">
            <w:pPr>
              <w:jc w:val="right"/>
              <w:rPr>
                <w:rFonts w:cs="Arial"/>
                <w:szCs w:val="20"/>
                <w:lang w:val="nn-NO"/>
              </w:rPr>
            </w:pPr>
            <w:r w:rsidRPr="005E4FFF">
              <w:rPr>
                <w:rFonts w:cs="Arial"/>
                <w:szCs w:val="20"/>
                <w:lang w:val="nn-NO"/>
              </w:rPr>
              <w:t>Namn på verksemd</w:t>
            </w:r>
          </w:p>
        </w:tc>
        <w:tc>
          <w:tcPr>
            <w:tcW w:w="6946" w:type="dxa"/>
          </w:tcPr>
          <w:p w14:paraId="5141C953" w14:textId="77777777" w:rsidR="007006BF" w:rsidRPr="005E4FFF" w:rsidRDefault="007006BF" w:rsidP="00746AE3">
            <w:pPr>
              <w:rPr>
                <w:rFonts w:cs="Arial"/>
                <w:szCs w:val="20"/>
                <w:lang w:val="nn-NO"/>
              </w:rPr>
            </w:pPr>
          </w:p>
        </w:tc>
      </w:tr>
      <w:tr w:rsidR="007006BF" w:rsidRPr="005E4FFF" w14:paraId="0F4B97D1" w14:textId="77777777" w:rsidTr="009B3A52">
        <w:tc>
          <w:tcPr>
            <w:tcW w:w="2830" w:type="dxa"/>
          </w:tcPr>
          <w:p w14:paraId="0B1BA2BD" w14:textId="77777777" w:rsidR="007006BF" w:rsidRPr="005E4FFF" w:rsidRDefault="007006BF" w:rsidP="00746AE3">
            <w:pPr>
              <w:jc w:val="right"/>
              <w:rPr>
                <w:rFonts w:cs="Arial"/>
                <w:szCs w:val="20"/>
                <w:lang w:val="nn-NO"/>
              </w:rPr>
            </w:pPr>
            <w:r w:rsidRPr="005E4FFF">
              <w:rPr>
                <w:rFonts w:cs="Arial"/>
                <w:szCs w:val="20"/>
                <w:lang w:val="nn-NO"/>
              </w:rPr>
              <w:t>Dato</w:t>
            </w:r>
          </w:p>
        </w:tc>
        <w:tc>
          <w:tcPr>
            <w:tcW w:w="6946" w:type="dxa"/>
          </w:tcPr>
          <w:p w14:paraId="3E3EEE5F" w14:textId="77777777" w:rsidR="007006BF" w:rsidRPr="005E4FFF" w:rsidRDefault="007006BF" w:rsidP="00746AE3">
            <w:pPr>
              <w:rPr>
                <w:rFonts w:cs="Arial"/>
                <w:szCs w:val="20"/>
                <w:lang w:val="nn-NO"/>
              </w:rPr>
            </w:pPr>
          </w:p>
        </w:tc>
      </w:tr>
      <w:tr w:rsidR="007006BF" w:rsidRPr="005E4FFF" w14:paraId="07173863" w14:textId="77777777" w:rsidTr="009B3A52">
        <w:tc>
          <w:tcPr>
            <w:tcW w:w="2830" w:type="dxa"/>
          </w:tcPr>
          <w:p w14:paraId="620BF694" w14:textId="77777777" w:rsidR="007006BF" w:rsidRPr="005E4FFF" w:rsidRDefault="007006BF" w:rsidP="00746AE3">
            <w:pPr>
              <w:jc w:val="right"/>
              <w:rPr>
                <w:rFonts w:cs="Arial"/>
                <w:szCs w:val="20"/>
                <w:lang w:val="nn-NO"/>
              </w:rPr>
            </w:pPr>
            <w:r w:rsidRPr="005E4FFF">
              <w:rPr>
                <w:rFonts w:cs="Arial"/>
                <w:szCs w:val="20"/>
                <w:lang w:val="nn-NO"/>
              </w:rPr>
              <w:t>Versjon</w:t>
            </w:r>
          </w:p>
        </w:tc>
        <w:tc>
          <w:tcPr>
            <w:tcW w:w="6946" w:type="dxa"/>
          </w:tcPr>
          <w:p w14:paraId="7FFF7ACE" w14:textId="77777777" w:rsidR="007006BF" w:rsidRPr="005E4FFF" w:rsidRDefault="007006BF" w:rsidP="00746AE3">
            <w:pPr>
              <w:rPr>
                <w:rFonts w:cs="Arial"/>
                <w:szCs w:val="20"/>
                <w:lang w:val="nn-NO"/>
              </w:rPr>
            </w:pPr>
          </w:p>
        </w:tc>
      </w:tr>
      <w:tr w:rsidR="007006BF" w:rsidRPr="005E4FFF" w14:paraId="2CAC1E8F" w14:textId="77777777" w:rsidTr="009B3A52">
        <w:tc>
          <w:tcPr>
            <w:tcW w:w="2830" w:type="dxa"/>
          </w:tcPr>
          <w:p w14:paraId="20DAD1B5" w14:textId="77777777" w:rsidR="007006BF" w:rsidRPr="005E4FFF" w:rsidRDefault="007006BF" w:rsidP="00746AE3">
            <w:pPr>
              <w:jc w:val="right"/>
              <w:rPr>
                <w:rFonts w:cs="Arial"/>
                <w:szCs w:val="20"/>
                <w:lang w:val="nn-NO"/>
              </w:rPr>
            </w:pPr>
            <w:r w:rsidRPr="005E4FFF">
              <w:rPr>
                <w:rFonts w:cs="Arial"/>
                <w:szCs w:val="20"/>
                <w:lang w:val="nn-NO"/>
              </w:rPr>
              <w:t>Utfylt av</w:t>
            </w:r>
          </w:p>
        </w:tc>
        <w:tc>
          <w:tcPr>
            <w:tcW w:w="6946" w:type="dxa"/>
          </w:tcPr>
          <w:p w14:paraId="05ABD8E3" w14:textId="77777777" w:rsidR="007006BF" w:rsidRPr="005E4FFF" w:rsidRDefault="007006BF" w:rsidP="00746AE3">
            <w:pPr>
              <w:rPr>
                <w:rFonts w:cs="Arial"/>
                <w:szCs w:val="20"/>
                <w:lang w:val="nn-NO"/>
              </w:rPr>
            </w:pPr>
          </w:p>
        </w:tc>
      </w:tr>
      <w:tr w:rsidR="007006BF" w:rsidRPr="005E4FFF" w14:paraId="0D78C445" w14:textId="77777777" w:rsidTr="009B3A52">
        <w:tc>
          <w:tcPr>
            <w:tcW w:w="2830" w:type="dxa"/>
          </w:tcPr>
          <w:p w14:paraId="621D2039" w14:textId="0EDD6996" w:rsidR="007006BF" w:rsidRPr="005E4FFF" w:rsidRDefault="007006BF" w:rsidP="00746AE3">
            <w:pPr>
              <w:jc w:val="right"/>
              <w:rPr>
                <w:rFonts w:cs="Arial"/>
                <w:szCs w:val="20"/>
                <w:lang w:val="nn-NO"/>
              </w:rPr>
            </w:pPr>
            <w:r w:rsidRPr="005E4FFF">
              <w:rPr>
                <w:rFonts w:cs="Arial"/>
                <w:szCs w:val="20"/>
                <w:lang w:val="nn-NO"/>
              </w:rPr>
              <w:t>Godkjent av</w:t>
            </w:r>
            <w:r w:rsidR="006453D0" w:rsidRPr="005E4FFF">
              <w:rPr>
                <w:rFonts w:cs="Arial"/>
                <w:szCs w:val="20"/>
                <w:lang w:val="nn-NO"/>
              </w:rPr>
              <w:t xml:space="preserve"> (i verksemda)</w:t>
            </w:r>
          </w:p>
        </w:tc>
        <w:tc>
          <w:tcPr>
            <w:tcW w:w="6946" w:type="dxa"/>
          </w:tcPr>
          <w:p w14:paraId="126A2777" w14:textId="77777777" w:rsidR="007006BF" w:rsidRPr="005E4FFF" w:rsidRDefault="007006BF" w:rsidP="00746AE3">
            <w:pPr>
              <w:rPr>
                <w:rFonts w:cs="Arial"/>
                <w:szCs w:val="20"/>
                <w:lang w:val="nn-NO"/>
              </w:rPr>
            </w:pPr>
          </w:p>
        </w:tc>
      </w:tr>
    </w:tbl>
    <w:p w14:paraId="2350D827" w14:textId="77777777" w:rsidR="007006BF" w:rsidRPr="005E4FFF" w:rsidRDefault="007006BF" w:rsidP="00A4124A">
      <w:pPr>
        <w:rPr>
          <w:rFonts w:cs="Arial"/>
          <w:lang w:val="nn-NO"/>
        </w:rPr>
      </w:pPr>
    </w:p>
    <w:p w14:paraId="464FC1C4" w14:textId="77777777" w:rsidR="007006BF" w:rsidRPr="005E4FFF" w:rsidRDefault="007006BF" w:rsidP="00A4124A">
      <w:pPr>
        <w:rPr>
          <w:rFonts w:cs="Arial"/>
          <w:lang w:val="nn-NO"/>
        </w:rPr>
      </w:pP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522"/>
        <w:gridCol w:w="9254"/>
      </w:tblGrid>
      <w:tr w:rsidR="005C4805" w:rsidRPr="005E4FFF" w14:paraId="6B077DED" w14:textId="77777777" w:rsidTr="00E03E83">
        <w:tc>
          <w:tcPr>
            <w:tcW w:w="522" w:type="dxa"/>
            <w:shd w:val="clear" w:color="auto" w:fill="D9D9D9" w:themeFill="background1" w:themeFillShade="D9"/>
          </w:tcPr>
          <w:p w14:paraId="465F6D37" w14:textId="77777777" w:rsidR="005C4805" w:rsidRPr="005E4FFF" w:rsidRDefault="005C4805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1</w:t>
            </w:r>
          </w:p>
        </w:tc>
        <w:tc>
          <w:tcPr>
            <w:tcW w:w="9254" w:type="dxa"/>
            <w:shd w:val="clear" w:color="auto" w:fill="D9D9D9" w:themeFill="background1" w:themeFillShade="D9"/>
          </w:tcPr>
          <w:p w14:paraId="55EDA4C1" w14:textId="5C08ACFE" w:rsidR="005C4805" w:rsidRPr="005E4FFF" w:rsidRDefault="00C4546A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O</w:t>
            </w:r>
            <w:r w:rsidR="005C4805" w:rsidRPr="005E4FFF">
              <w:rPr>
                <w:rFonts w:cs="Arial"/>
                <w:b/>
                <w:bCs/>
                <w:lang w:val="nn-NO"/>
              </w:rPr>
              <w:t>rganisering</w:t>
            </w:r>
            <w:r w:rsidRPr="005E4FFF">
              <w:rPr>
                <w:rFonts w:cs="Arial"/>
                <w:b/>
                <w:bCs/>
                <w:lang w:val="nn-NO"/>
              </w:rPr>
              <w:t xml:space="preserve"> av verksemda</w:t>
            </w:r>
            <w:r w:rsidR="005C4805" w:rsidRPr="005E4FFF">
              <w:rPr>
                <w:rFonts w:cs="Arial"/>
                <w:b/>
                <w:bCs/>
                <w:lang w:val="nn-NO"/>
              </w:rPr>
              <w:t xml:space="preserve"> og strålevern</w:t>
            </w:r>
          </w:p>
          <w:p w14:paraId="70B1AB5A" w14:textId="77777777" w:rsidR="00045F5D" w:rsidRPr="005E4FFF" w:rsidRDefault="00045F5D">
            <w:pPr>
              <w:rPr>
                <w:rFonts w:cs="Arial"/>
                <w:b/>
                <w:bCs/>
                <w:lang w:val="nn-NO"/>
              </w:rPr>
            </w:pPr>
          </w:p>
        </w:tc>
      </w:tr>
      <w:tr w:rsidR="000860DF" w:rsidRPr="005E4FFF" w14:paraId="3875D8B3" w14:textId="77777777" w:rsidTr="00E03E83">
        <w:tc>
          <w:tcPr>
            <w:tcW w:w="522" w:type="dxa"/>
            <w:shd w:val="clear" w:color="auto" w:fill="F2F2F2" w:themeFill="background1" w:themeFillShade="F2"/>
          </w:tcPr>
          <w:p w14:paraId="6F58C7C5" w14:textId="416046E8" w:rsidR="000860DF" w:rsidRPr="005E4FFF" w:rsidRDefault="00AD49A7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1.1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2F00CAB7" w14:textId="77777777" w:rsidR="001A24AE" w:rsidRPr="005E4FFF" w:rsidRDefault="00C4546A" w:rsidP="00C4546A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 xml:space="preserve">Legg ved eit organisasjonskart som viser: </w:t>
            </w:r>
          </w:p>
          <w:p w14:paraId="74EB9F0F" w14:textId="2697AC10" w:rsidR="001A24AE" w:rsidRPr="005E4FFF" w:rsidRDefault="00C4546A" w:rsidP="00C4546A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>Namn på alle avdelingar/einingar og kva avdelingar/einingar som bruk</w:t>
            </w:r>
            <w:r w:rsidR="00362A5A" w:rsidRPr="005E4FFF">
              <w:rPr>
                <w:rFonts w:ascii="Arial" w:hAnsi="Arial" w:cs="Arial"/>
                <w:lang w:val="nn-NO"/>
              </w:rPr>
              <w:t>a</w:t>
            </w:r>
            <w:r w:rsidRPr="005E4FFF">
              <w:rPr>
                <w:rFonts w:ascii="Arial" w:hAnsi="Arial" w:cs="Arial"/>
                <w:lang w:val="nn-NO"/>
              </w:rPr>
              <w:t>r CBCT</w:t>
            </w:r>
          </w:p>
          <w:p w14:paraId="53B0A926" w14:textId="3B5632E7" w:rsidR="00C4546A" w:rsidRPr="005E4FFF" w:rsidRDefault="00C4546A" w:rsidP="00C4546A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>Namn og e-postadresse på strålevernskoordinator i kvar enkelt avdeling/eining</w:t>
            </w:r>
          </w:p>
          <w:p w14:paraId="3BF4C6A7" w14:textId="50C0124E" w:rsidR="000860DF" w:rsidRPr="005E4FFF" w:rsidRDefault="00C4546A" w:rsidP="001D22E1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lang w:val="nn-NO"/>
              </w:rPr>
              <w:tab/>
            </w:r>
          </w:p>
        </w:tc>
      </w:tr>
      <w:tr w:rsidR="005C4805" w:rsidRPr="005E4FFF" w14:paraId="5DB08E5E" w14:textId="77777777" w:rsidTr="00E03E83">
        <w:tc>
          <w:tcPr>
            <w:tcW w:w="522" w:type="dxa"/>
            <w:shd w:val="clear" w:color="auto" w:fill="FFFFFF" w:themeFill="background1"/>
          </w:tcPr>
          <w:p w14:paraId="1976CC09" w14:textId="695ACAC5" w:rsidR="005C4805" w:rsidRPr="005E4FFF" w:rsidRDefault="005C4805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  <w:shd w:val="clear" w:color="auto" w:fill="FFFFFF" w:themeFill="background1"/>
          </w:tcPr>
          <w:p w14:paraId="2FC2C1C8" w14:textId="77777777" w:rsidR="001D22E1" w:rsidRPr="005E4FFF" w:rsidRDefault="001D22E1" w:rsidP="001D22E1">
            <w:pPr>
              <w:rPr>
                <w:rFonts w:cs="Arial"/>
                <w:lang w:val="nn-NO"/>
              </w:rPr>
            </w:pP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 xml:space="preserve"> namn på vedlegg:</w:t>
            </w:r>
          </w:p>
          <w:p w14:paraId="5D90EF32" w14:textId="77777777" w:rsidR="001D22E1" w:rsidRPr="005E4FFF" w:rsidRDefault="001D22E1" w:rsidP="001D22E1">
            <w:pPr>
              <w:rPr>
                <w:rFonts w:cs="Arial"/>
                <w:lang w:val="nn-NO"/>
              </w:rPr>
            </w:pPr>
          </w:p>
          <w:p w14:paraId="1C352D54" w14:textId="77777777" w:rsidR="001D22E1" w:rsidRPr="005E4FFF" w:rsidRDefault="001D22E1" w:rsidP="001D22E1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kommentarar her:</w:t>
            </w:r>
          </w:p>
          <w:p w14:paraId="3E355597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  <w:p w14:paraId="1F215B19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07DE5406" w14:textId="77777777" w:rsidTr="00E03E83">
        <w:tc>
          <w:tcPr>
            <w:tcW w:w="522" w:type="dxa"/>
            <w:shd w:val="clear" w:color="auto" w:fill="F2F2F2" w:themeFill="background1" w:themeFillShade="F2"/>
          </w:tcPr>
          <w:p w14:paraId="5952A681" w14:textId="77777777" w:rsidR="005C4805" w:rsidRPr="005E4FFF" w:rsidRDefault="005C4805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1.2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1DC784E7" w14:textId="77777777" w:rsidR="001A24AE" w:rsidRPr="005E4FFF" w:rsidRDefault="001A24AE" w:rsidP="001A24A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 xml:space="preserve">Strålevernskoordinator. </w:t>
            </w: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>:</w:t>
            </w:r>
          </w:p>
          <w:p w14:paraId="59206B2B" w14:textId="77777777" w:rsidR="001A24AE" w:rsidRPr="005E4FFF" w:rsidRDefault="001A24AE" w:rsidP="001A24AE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>Arbeidsoppgåver og ansvarsområde til strålevernskoordinator</w:t>
            </w:r>
          </w:p>
          <w:p w14:paraId="01F7658D" w14:textId="1F3897B3" w:rsidR="005C4805" w:rsidRPr="005E4FFF" w:rsidRDefault="001A24AE" w:rsidP="001A24AE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>Dersom verksemda har fleire strålevernskoordinatorar, beskriv korleis desse er organiserte og korleis dei samhandlar</w:t>
            </w:r>
          </w:p>
          <w:p w14:paraId="0AFF86AD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</w:tc>
      </w:tr>
      <w:tr w:rsidR="00FF7168" w:rsidRPr="005E4FFF" w14:paraId="656BECF9" w14:textId="77777777" w:rsidTr="00E03E83">
        <w:tc>
          <w:tcPr>
            <w:tcW w:w="522" w:type="dxa"/>
            <w:shd w:val="clear" w:color="auto" w:fill="FFFFFF" w:themeFill="background1"/>
          </w:tcPr>
          <w:p w14:paraId="7549EFE1" w14:textId="77777777" w:rsidR="00FF7168" w:rsidRPr="005E4FFF" w:rsidRDefault="00FF7168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  <w:shd w:val="clear" w:color="auto" w:fill="FFFFFF" w:themeFill="background1"/>
          </w:tcPr>
          <w:p w14:paraId="526E98CE" w14:textId="77777777" w:rsidR="00FF7168" w:rsidRPr="005E4FFF" w:rsidRDefault="00FF7168">
            <w:pPr>
              <w:rPr>
                <w:rFonts w:cs="Arial"/>
                <w:lang w:val="nn-NO"/>
              </w:rPr>
            </w:pPr>
          </w:p>
          <w:p w14:paraId="400F5B61" w14:textId="77777777" w:rsidR="00FF7168" w:rsidRDefault="00FF7168">
            <w:pPr>
              <w:rPr>
                <w:rFonts w:cs="Arial"/>
                <w:lang w:val="nn-NO"/>
              </w:rPr>
            </w:pPr>
          </w:p>
          <w:p w14:paraId="5D40D52D" w14:textId="77777777" w:rsidR="001E1009" w:rsidRDefault="001E1009">
            <w:pPr>
              <w:rPr>
                <w:rFonts w:cs="Arial"/>
                <w:lang w:val="nn-NO"/>
              </w:rPr>
            </w:pPr>
          </w:p>
          <w:p w14:paraId="5B6BA6C7" w14:textId="77777777" w:rsidR="001E1009" w:rsidRPr="005E4FFF" w:rsidRDefault="001E1009">
            <w:pPr>
              <w:rPr>
                <w:rFonts w:cs="Arial"/>
                <w:lang w:val="nn-NO"/>
              </w:rPr>
            </w:pPr>
          </w:p>
          <w:p w14:paraId="722FEB31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30847AE8" w14:textId="77777777" w:rsidR="00FF7168" w:rsidRPr="005E4FFF" w:rsidRDefault="00FF7168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5B05E21F" w14:textId="77777777" w:rsidTr="00E03E83">
        <w:trPr>
          <w:trHeight w:val="328"/>
        </w:trPr>
        <w:tc>
          <w:tcPr>
            <w:tcW w:w="522" w:type="dxa"/>
            <w:shd w:val="clear" w:color="auto" w:fill="BFBFBF" w:themeFill="background1" w:themeFillShade="BF"/>
          </w:tcPr>
          <w:p w14:paraId="774A24FC" w14:textId="77777777" w:rsidR="005C4805" w:rsidRPr="005E4FFF" w:rsidRDefault="005C4805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lastRenderedPageBreak/>
              <w:t>2</w:t>
            </w:r>
          </w:p>
        </w:tc>
        <w:tc>
          <w:tcPr>
            <w:tcW w:w="9254" w:type="dxa"/>
            <w:shd w:val="clear" w:color="auto" w:fill="BFBFBF" w:themeFill="background1" w:themeFillShade="BF"/>
          </w:tcPr>
          <w:p w14:paraId="561375A8" w14:textId="6B4329FA" w:rsidR="005C4805" w:rsidRPr="005E4FFF" w:rsidRDefault="00573E99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System for internkontroll</w:t>
            </w:r>
          </w:p>
          <w:p w14:paraId="43958B18" w14:textId="77777777" w:rsidR="005C4805" w:rsidRPr="005E4FFF" w:rsidRDefault="005C4805">
            <w:pPr>
              <w:rPr>
                <w:rFonts w:cs="Arial"/>
                <w:b/>
                <w:bCs/>
                <w:lang w:val="nn-NO"/>
              </w:rPr>
            </w:pPr>
          </w:p>
        </w:tc>
      </w:tr>
      <w:tr w:rsidR="005C4805" w:rsidRPr="005E4FFF" w14:paraId="761110C2" w14:textId="77777777" w:rsidTr="00E03E83">
        <w:trPr>
          <w:trHeight w:val="574"/>
        </w:trPr>
        <w:tc>
          <w:tcPr>
            <w:tcW w:w="522" w:type="dxa"/>
            <w:shd w:val="clear" w:color="auto" w:fill="F2F2F2" w:themeFill="background1" w:themeFillShade="F2"/>
          </w:tcPr>
          <w:p w14:paraId="0BC0A744" w14:textId="77777777" w:rsidR="005C4805" w:rsidRPr="005E4FFF" w:rsidRDefault="005C4805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2.1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72B71E44" w14:textId="4DCC6341" w:rsidR="005C4805" w:rsidRPr="005E4FFF" w:rsidRDefault="00F03FA5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List opp strålevernsrelaterte instruksa</w:t>
            </w:r>
            <w:r w:rsidR="004B3311" w:rsidRPr="005E4FFF">
              <w:rPr>
                <w:rFonts w:cs="Arial"/>
                <w:lang w:val="nn-NO"/>
              </w:rPr>
              <w:t>r og prosedyrar</w:t>
            </w:r>
            <w:r w:rsidRPr="005E4FFF">
              <w:rPr>
                <w:rFonts w:cs="Arial"/>
                <w:lang w:val="nn-NO"/>
              </w:rPr>
              <w:t xml:space="preserve"> for verksemda:</w:t>
            </w:r>
          </w:p>
        </w:tc>
      </w:tr>
      <w:tr w:rsidR="002213C3" w:rsidRPr="005E4FFF" w14:paraId="33FA9FAF" w14:textId="77777777" w:rsidTr="00E03E83">
        <w:trPr>
          <w:trHeight w:val="1258"/>
        </w:trPr>
        <w:tc>
          <w:tcPr>
            <w:tcW w:w="522" w:type="dxa"/>
          </w:tcPr>
          <w:p w14:paraId="1669CB79" w14:textId="77777777" w:rsidR="002213C3" w:rsidRPr="005E4FFF" w:rsidRDefault="002213C3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781C410D" w14:textId="77777777" w:rsidR="002213C3" w:rsidRPr="005E4FFF" w:rsidRDefault="002213C3">
            <w:pPr>
              <w:rPr>
                <w:rFonts w:cs="Arial"/>
                <w:lang w:val="nn-NO"/>
              </w:rPr>
            </w:pPr>
          </w:p>
          <w:p w14:paraId="5171205D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44337048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73AFA284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2C9E7459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07BCDEA3" w14:textId="77777777" w:rsidR="005C4805" w:rsidRPr="005E4FFF" w:rsidRDefault="005C4805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2.2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21EA17C4" w14:textId="236889B8" w:rsidR="005C4805" w:rsidRPr="005E4FFF" w:rsidRDefault="00D01E6A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Beskriv systemet for verksemda for å melde, følgje opp og lære av uhell og uønskte hendingar (avvikssystem), inkludert rutinar for å varsle alvorlege uønskte strålevernshendingar til DSA:</w:t>
            </w:r>
          </w:p>
        </w:tc>
      </w:tr>
      <w:tr w:rsidR="009D636B" w:rsidRPr="005E4FFF" w14:paraId="6F86CFFB" w14:textId="77777777" w:rsidTr="00E03E83">
        <w:trPr>
          <w:trHeight w:val="1258"/>
        </w:trPr>
        <w:tc>
          <w:tcPr>
            <w:tcW w:w="522" w:type="dxa"/>
          </w:tcPr>
          <w:p w14:paraId="74060EE2" w14:textId="77777777" w:rsidR="009D636B" w:rsidRPr="005E4FFF" w:rsidRDefault="009D636B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4F8B711C" w14:textId="77777777" w:rsidR="009D636B" w:rsidRPr="005E4FFF" w:rsidRDefault="009D636B">
            <w:pPr>
              <w:rPr>
                <w:rFonts w:cs="Arial"/>
                <w:lang w:val="nn-NO"/>
              </w:rPr>
            </w:pPr>
          </w:p>
          <w:p w14:paraId="3064DD71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12E98D4C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7EFE15CF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2775DC07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</w:tc>
      </w:tr>
      <w:tr w:rsidR="00D119CE" w:rsidRPr="005E4FFF" w14:paraId="5D95D212" w14:textId="77777777" w:rsidTr="007006BF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681A85F3" w14:textId="1E5AFB6B" w:rsidR="00D119CE" w:rsidRPr="005E4FFF" w:rsidRDefault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2.3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1409386C" w14:textId="77777777" w:rsidR="00D119CE" w:rsidRPr="005E4FFF" w:rsidRDefault="00D119CE" w:rsidP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Verksemder som skal skaffe, bruke/handtere eller oppbevare strålekjelder, skal kartleggje farar og problem som følgje av stråleeksponering.</w:t>
            </w:r>
          </w:p>
          <w:p w14:paraId="40C65370" w14:textId="77777777" w:rsidR="00D119CE" w:rsidRPr="005E4FFF" w:rsidRDefault="00D119CE" w:rsidP="00D119CE">
            <w:pPr>
              <w:rPr>
                <w:rFonts w:cs="Arial"/>
                <w:lang w:val="nn-NO"/>
              </w:rPr>
            </w:pPr>
          </w:p>
          <w:p w14:paraId="137BBF1D" w14:textId="77777777" w:rsidR="00D119CE" w:rsidRPr="005E4FFF" w:rsidRDefault="00D119CE" w:rsidP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 xml:space="preserve">Minimumskrav til kva ei risikovurdering skal innehalde: </w:t>
            </w:r>
          </w:p>
          <w:p w14:paraId="0D5F83B2" w14:textId="45F11961" w:rsidR="00D119CE" w:rsidRPr="005E4FFF" w:rsidRDefault="00D119CE" w:rsidP="00D119CE">
            <w:pPr>
              <w:pStyle w:val="Listeavsnitt"/>
              <w:numPr>
                <w:ilvl w:val="0"/>
                <w:numId w:val="5"/>
              </w:numPr>
              <w:ind w:left="568" w:hanging="284"/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 xml:space="preserve">Oversikt over potensielle uønskte, strålerelaterte hendingar for tilsette, allmente og miljø </w:t>
            </w:r>
          </w:p>
          <w:p w14:paraId="244BF412" w14:textId="78CEEC8C" w:rsidR="00D119CE" w:rsidRPr="005E4FFF" w:rsidRDefault="00D119CE" w:rsidP="00D119CE">
            <w:pPr>
              <w:pStyle w:val="Listeavsnitt"/>
              <w:numPr>
                <w:ilvl w:val="0"/>
                <w:numId w:val="5"/>
              </w:numPr>
              <w:ind w:left="568" w:hanging="284"/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 xml:space="preserve">Vurdering av risiko for alle typar hendingar </w:t>
            </w:r>
          </w:p>
          <w:p w14:paraId="10DF170E" w14:textId="6D8B0568" w:rsidR="00D119CE" w:rsidRPr="005E4FFF" w:rsidRDefault="00D119CE" w:rsidP="00D119CE">
            <w:pPr>
              <w:pStyle w:val="Listeavsnitt"/>
              <w:numPr>
                <w:ilvl w:val="0"/>
                <w:numId w:val="5"/>
              </w:numPr>
              <w:ind w:left="568" w:hanging="284"/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 xml:space="preserve">Vurdering av om risikoen er akseptabel eller ikkje </w:t>
            </w:r>
          </w:p>
          <w:p w14:paraId="5984369F" w14:textId="05E28511" w:rsidR="00D119CE" w:rsidRPr="005E4FFF" w:rsidRDefault="00D119CE" w:rsidP="00D119CE">
            <w:pPr>
              <w:pStyle w:val="Listeavsnitt"/>
              <w:numPr>
                <w:ilvl w:val="0"/>
                <w:numId w:val="5"/>
              </w:numPr>
              <w:ind w:left="568" w:hanging="284"/>
              <w:rPr>
                <w:rFonts w:ascii="Arial" w:hAnsi="Arial" w:cs="Arial"/>
                <w:lang w:val="nn-NO"/>
              </w:rPr>
            </w:pPr>
            <w:r w:rsidRPr="005E4FFF">
              <w:rPr>
                <w:rFonts w:ascii="Arial" w:hAnsi="Arial" w:cs="Arial"/>
                <w:lang w:val="nn-NO"/>
              </w:rPr>
              <w:t xml:space="preserve">Tiltak med plan/frist dersom risikoen ikkje er akseptabel. </w:t>
            </w:r>
          </w:p>
          <w:p w14:paraId="403056FD" w14:textId="77777777" w:rsidR="00D119CE" w:rsidRPr="005E4FFF" w:rsidRDefault="00D119CE" w:rsidP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 xml:space="preserve"> </w:t>
            </w:r>
          </w:p>
          <w:p w14:paraId="198610F6" w14:textId="62D341D4" w:rsidR="00D119CE" w:rsidRPr="005E4FFF" w:rsidRDefault="00D119CE" w:rsidP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Meir rettleiing om risikovurderingar er tilgjengeleg på nettsidene til Arbeidstilsynet: https://www.arbeidstilsynet.no/hms/risikovurdering/</w:t>
            </w:r>
          </w:p>
          <w:p w14:paraId="47457A2B" w14:textId="77777777" w:rsidR="00D119CE" w:rsidRPr="005E4FFF" w:rsidRDefault="00D119CE" w:rsidP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 xml:space="preserve"> </w:t>
            </w:r>
          </w:p>
          <w:p w14:paraId="72166BCA" w14:textId="0F9A46FB" w:rsidR="00B76C65" w:rsidRPr="005E4FFF" w:rsidRDefault="00B76C65" w:rsidP="00D119CE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Legg ved risikovurdering relatert til bruk av CBCT.</w:t>
            </w:r>
          </w:p>
          <w:p w14:paraId="5C91B9E8" w14:textId="111F9523" w:rsidR="003D6BDC" w:rsidRPr="005E4FFF" w:rsidRDefault="003D6BDC" w:rsidP="00D119CE">
            <w:pPr>
              <w:rPr>
                <w:rFonts w:cs="Arial"/>
                <w:lang w:val="nn-NO"/>
              </w:rPr>
            </w:pPr>
          </w:p>
        </w:tc>
      </w:tr>
      <w:tr w:rsidR="009673B7" w:rsidRPr="005E4FFF" w14:paraId="4DC75094" w14:textId="77777777" w:rsidTr="00E03E83">
        <w:trPr>
          <w:trHeight w:val="1258"/>
        </w:trPr>
        <w:tc>
          <w:tcPr>
            <w:tcW w:w="522" w:type="dxa"/>
          </w:tcPr>
          <w:p w14:paraId="657DA8B9" w14:textId="77777777" w:rsidR="009673B7" w:rsidRPr="005E4FFF" w:rsidRDefault="009673B7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4DB7CE88" w14:textId="77777777" w:rsidR="009673B7" w:rsidRPr="005E4FFF" w:rsidRDefault="009673B7" w:rsidP="009673B7">
            <w:pPr>
              <w:rPr>
                <w:rFonts w:cs="Arial"/>
                <w:lang w:val="nn-NO"/>
              </w:rPr>
            </w:pP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 xml:space="preserve"> namn på vedlegg:</w:t>
            </w:r>
          </w:p>
          <w:p w14:paraId="1F7B0E66" w14:textId="77777777" w:rsidR="009673B7" w:rsidRPr="005E4FFF" w:rsidRDefault="009673B7" w:rsidP="009673B7">
            <w:pPr>
              <w:rPr>
                <w:rFonts w:cs="Arial"/>
                <w:lang w:val="nn-NO"/>
              </w:rPr>
            </w:pPr>
          </w:p>
          <w:p w14:paraId="4EE43479" w14:textId="77777777" w:rsidR="009673B7" w:rsidRPr="005E4FFF" w:rsidRDefault="009673B7" w:rsidP="009673B7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kommentarar her:</w:t>
            </w:r>
          </w:p>
          <w:p w14:paraId="48759955" w14:textId="77777777" w:rsidR="009673B7" w:rsidRPr="005E4FFF" w:rsidRDefault="009673B7" w:rsidP="00D119CE">
            <w:pPr>
              <w:rPr>
                <w:rFonts w:cs="Arial"/>
                <w:lang w:val="nn-NO"/>
              </w:rPr>
            </w:pPr>
          </w:p>
          <w:p w14:paraId="20BEAB88" w14:textId="77777777" w:rsidR="00E359C1" w:rsidRPr="005E4FFF" w:rsidRDefault="00E359C1" w:rsidP="00D119CE">
            <w:pPr>
              <w:rPr>
                <w:rFonts w:cs="Arial"/>
                <w:lang w:val="nn-NO"/>
              </w:rPr>
            </w:pPr>
          </w:p>
        </w:tc>
      </w:tr>
      <w:tr w:rsidR="004164D2" w:rsidRPr="005E4FFF" w14:paraId="3CA67A01" w14:textId="77777777" w:rsidTr="005E5B43">
        <w:trPr>
          <w:trHeight w:val="502"/>
        </w:trPr>
        <w:tc>
          <w:tcPr>
            <w:tcW w:w="522" w:type="dxa"/>
            <w:shd w:val="clear" w:color="auto" w:fill="D0CECE" w:themeFill="background2" w:themeFillShade="E6"/>
          </w:tcPr>
          <w:p w14:paraId="49585FBA" w14:textId="3AA13742" w:rsidR="004164D2" w:rsidRPr="005E4FFF" w:rsidRDefault="004164D2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3</w:t>
            </w:r>
          </w:p>
        </w:tc>
        <w:tc>
          <w:tcPr>
            <w:tcW w:w="9254" w:type="dxa"/>
            <w:shd w:val="clear" w:color="auto" w:fill="D0CECE" w:themeFill="background2" w:themeFillShade="E6"/>
          </w:tcPr>
          <w:p w14:paraId="5E5D4ED7" w14:textId="7833BF8A" w:rsidR="004164D2" w:rsidRPr="005E4FFF" w:rsidRDefault="003C3471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Velgrunna undersøking</w:t>
            </w:r>
            <w:r w:rsidR="004164D2" w:rsidRPr="005E4FFF">
              <w:rPr>
                <w:rFonts w:cs="Arial"/>
                <w:b/>
                <w:bCs/>
                <w:lang w:val="nn-NO"/>
              </w:rPr>
              <w:t xml:space="preserve"> og optimalisering</w:t>
            </w:r>
          </w:p>
        </w:tc>
      </w:tr>
      <w:tr w:rsidR="004164D2" w:rsidRPr="005E4FFF" w14:paraId="58829525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59A3416B" w14:textId="1F878957" w:rsidR="004164D2" w:rsidRPr="005E4FFF" w:rsidRDefault="009D636B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3.1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25EFD432" w14:textId="69E6FEE4" w:rsidR="004164D2" w:rsidRPr="005E4FFF" w:rsidRDefault="00FC7119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 xml:space="preserve">Det finst optimaliserte protokollar for CBCT-undersøkingar for dei vanlegaste </w:t>
            </w:r>
            <w:proofErr w:type="spellStart"/>
            <w:r w:rsidRPr="005E4FFF">
              <w:rPr>
                <w:rFonts w:cs="Arial"/>
                <w:lang w:val="nn-NO"/>
              </w:rPr>
              <w:t>odontologiske</w:t>
            </w:r>
            <w:proofErr w:type="spellEnd"/>
            <w:r w:rsidRPr="005E4FFF">
              <w:rPr>
                <w:rFonts w:cs="Arial"/>
                <w:lang w:val="nn-NO"/>
              </w:rPr>
              <w:t xml:space="preserve"> problemstillingane</w:t>
            </w:r>
            <w:r w:rsidR="00C9075E" w:rsidRPr="005E4FFF">
              <w:rPr>
                <w:rFonts w:cs="Arial"/>
                <w:lang w:val="nn-NO"/>
              </w:rPr>
              <w:t>:</w:t>
            </w:r>
          </w:p>
          <w:p w14:paraId="129E9C83" w14:textId="77777777" w:rsidR="00C9075E" w:rsidRPr="005E4FFF" w:rsidRDefault="00C9075E">
            <w:pPr>
              <w:rPr>
                <w:rFonts w:cs="Arial"/>
                <w:lang w:val="nn-NO"/>
              </w:rPr>
            </w:pPr>
          </w:p>
          <w:p w14:paraId="7CAC4931" w14:textId="49F33755" w:rsidR="004164D2" w:rsidRPr="005E4FFF" w:rsidRDefault="004164D2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Ja [ ]</w:t>
            </w:r>
          </w:p>
          <w:p w14:paraId="7880E47E" w14:textId="77777777" w:rsidR="004164D2" w:rsidRPr="005E4FFF" w:rsidRDefault="004164D2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Nei [ ]</w:t>
            </w:r>
          </w:p>
          <w:p w14:paraId="4945F2A8" w14:textId="77777777" w:rsidR="004164D2" w:rsidRPr="005E4FFF" w:rsidRDefault="004164D2">
            <w:pPr>
              <w:rPr>
                <w:rFonts w:cs="Arial"/>
                <w:lang w:val="nn-NO"/>
              </w:rPr>
            </w:pPr>
          </w:p>
          <w:p w14:paraId="1B7AFE83" w14:textId="77777777" w:rsidR="004164D2" w:rsidRPr="005E4FFF" w:rsidRDefault="004164D2">
            <w:pPr>
              <w:rPr>
                <w:rFonts w:cs="Arial"/>
                <w:lang w:val="nn-NO"/>
              </w:rPr>
            </w:pPr>
          </w:p>
        </w:tc>
      </w:tr>
      <w:tr w:rsidR="009868B4" w:rsidRPr="005E4FFF" w14:paraId="7C1F5B42" w14:textId="77777777" w:rsidTr="00E03E83">
        <w:trPr>
          <w:trHeight w:val="1258"/>
        </w:trPr>
        <w:tc>
          <w:tcPr>
            <w:tcW w:w="522" w:type="dxa"/>
            <w:shd w:val="clear" w:color="auto" w:fill="FFFFFF" w:themeFill="background1"/>
          </w:tcPr>
          <w:p w14:paraId="01657849" w14:textId="77777777" w:rsidR="009868B4" w:rsidRPr="005E4FFF" w:rsidRDefault="009868B4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  <w:shd w:val="clear" w:color="auto" w:fill="FFFFFF" w:themeFill="background1"/>
          </w:tcPr>
          <w:p w14:paraId="2CC4272B" w14:textId="2540CDC9" w:rsidR="009868B4" w:rsidRPr="005E4FFF" w:rsidRDefault="009868B4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</w:t>
            </w:r>
            <w:r w:rsidR="00DB01AD" w:rsidRPr="005E4FFF">
              <w:rPr>
                <w:rFonts w:cs="Arial"/>
                <w:lang w:val="nn-NO"/>
              </w:rPr>
              <w:t>ar</w:t>
            </w:r>
            <w:r w:rsidRPr="005E4FFF">
              <w:rPr>
                <w:rFonts w:cs="Arial"/>
                <w:lang w:val="nn-NO"/>
              </w:rPr>
              <w:t xml:space="preserve"> her</w:t>
            </w:r>
            <w:r w:rsidR="00602481" w:rsidRPr="005E4FFF">
              <w:rPr>
                <w:rFonts w:cs="Arial"/>
                <w:lang w:val="nn-NO"/>
              </w:rPr>
              <w:t>:</w:t>
            </w:r>
          </w:p>
        </w:tc>
      </w:tr>
      <w:tr w:rsidR="004164D2" w:rsidRPr="005E4FFF" w14:paraId="43A5A754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24A09711" w14:textId="39CA9B5F" w:rsidR="004164D2" w:rsidRPr="005E4FFF" w:rsidRDefault="009D636B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lastRenderedPageBreak/>
              <w:t>3.2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3FD02CDC" w14:textId="54869A09" w:rsidR="004164D2" w:rsidRPr="005E4FFF" w:rsidRDefault="00602481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Verksemda har utarbeidd representative dosar for dei vanlegaste protokollane</w:t>
            </w:r>
            <w:r w:rsidR="004164D2" w:rsidRPr="005E4FFF">
              <w:rPr>
                <w:rFonts w:cs="Arial"/>
                <w:lang w:val="nn-NO"/>
              </w:rPr>
              <w:t>:</w:t>
            </w:r>
          </w:p>
          <w:p w14:paraId="3055CAEA" w14:textId="77777777" w:rsidR="004164D2" w:rsidRPr="005E4FFF" w:rsidRDefault="004164D2">
            <w:pPr>
              <w:rPr>
                <w:rFonts w:cs="Arial"/>
                <w:lang w:val="nn-NO"/>
              </w:rPr>
            </w:pPr>
          </w:p>
          <w:p w14:paraId="6656486D" w14:textId="77777777" w:rsidR="004164D2" w:rsidRPr="005E4FFF" w:rsidRDefault="004164D2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Ja [ ]</w:t>
            </w:r>
          </w:p>
          <w:p w14:paraId="17255A23" w14:textId="77777777" w:rsidR="004164D2" w:rsidRPr="005E4FFF" w:rsidRDefault="004164D2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Nei [ ]</w:t>
            </w:r>
          </w:p>
          <w:p w14:paraId="3E42B816" w14:textId="77777777" w:rsidR="004164D2" w:rsidRPr="005E4FFF" w:rsidRDefault="004164D2">
            <w:pPr>
              <w:rPr>
                <w:rFonts w:cs="Arial"/>
                <w:lang w:val="nn-NO"/>
              </w:rPr>
            </w:pPr>
          </w:p>
          <w:p w14:paraId="209D0A6C" w14:textId="77777777" w:rsidR="004164D2" w:rsidRPr="005E4FFF" w:rsidRDefault="004164D2">
            <w:pPr>
              <w:rPr>
                <w:rFonts w:cs="Arial"/>
                <w:lang w:val="nn-NO"/>
              </w:rPr>
            </w:pPr>
          </w:p>
        </w:tc>
      </w:tr>
      <w:tr w:rsidR="009868B4" w:rsidRPr="005E4FFF" w14:paraId="54F43FBE" w14:textId="77777777" w:rsidTr="00E03E83">
        <w:trPr>
          <w:trHeight w:val="1258"/>
        </w:trPr>
        <w:tc>
          <w:tcPr>
            <w:tcW w:w="522" w:type="dxa"/>
            <w:shd w:val="clear" w:color="auto" w:fill="FFFFFF" w:themeFill="background1"/>
          </w:tcPr>
          <w:p w14:paraId="364FABDD" w14:textId="77777777" w:rsidR="009868B4" w:rsidRPr="005E4FFF" w:rsidRDefault="009868B4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  <w:shd w:val="clear" w:color="auto" w:fill="FFFFFF" w:themeFill="background1"/>
          </w:tcPr>
          <w:p w14:paraId="127F5FF5" w14:textId="4475002D" w:rsidR="009868B4" w:rsidRPr="005E4FFF" w:rsidRDefault="00645F18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</w:t>
            </w:r>
            <w:r w:rsidR="00A50D73" w:rsidRPr="005E4FFF">
              <w:rPr>
                <w:rFonts w:cs="Arial"/>
                <w:lang w:val="nn-NO"/>
              </w:rPr>
              <w:t>ar</w:t>
            </w:r>
            <w:r w:rsidRPr="005E4FFF">
              <w:rPr>
                <w:rFonts w:cs="Arial"/>
                <w:lang w:val="nn-NO"/>
              </w:rPr>
              <w:t xml:space="preserve"> her</w:t>
            </w:r>
            <w:r w:rsidR="00602481" w:rsidRPr="005E4FFF">
              <w:rPr>
                <w:rFonts w:cs="Arial"/>
                <w:lang w:val="nn-NO"/>
              </w:rPr>
              <w:t>:</w:t>
            </w:r>
          </w:p>
          <w:p w14:paraId="4243D5BC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1643BCAF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1C538759" w14:textId="77777777" w:rsidR="00400E79" w:rsidRPr="005E4FFF" w:rsidRDefault="00400E79">
            <w:pPr>
              <w:rPr>
                <w:rFonts w:cs="Arial"/>
                <w:lang w:val="nn-NO"/>
              </w:rPr>
            </w:pPr>
          </w:p>
          <w:p w14:paraId="29810046" w14:textId="0E3E8A17" w:rsidR="00400E79" w:rsidRPr="005E4FFF" w:rsidRDefault="00400E79">
            <w:pPr>
              <w:rPr>
                <w:rFonts w:cs="Arial"/>
                <w:lang w:val="nn-NO"/>
              </w:rPr>
            </w:pPr>
          </w:p>
        </w:tc>
      </w:tr>
      <w:tr w:rsidR="00667E25" w:rsidRPr="005E4FFF" w14:paraId="46B0A7C8" w14:textId="77777777" w:rsidTr="005E5B43">
        <w:trPr>
          <w:trHeight w:val="513"/>
        </w:trPr>
        <w:tc>
          <w:tcPr>
            <w:tcW w:w="522" w:type="dxa"/>
            <w:shd w:val="clear" w:color="auto" w:fill="BFBFBF" w:themeFill="background1" w:themeFillShade="BF"/>
          </w:tcPr>
          <w:p w14:paraId="3C583F98" w14:textId="56DDB743" w:rsidR="00667E25" w:rsidRPr="005E4FFF" w:rsidRDefault="000875B8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4</w:t>
            </w:r>
          </w:p>
        </w:tc>
        <w:tc>
          <w:tcPr>
            <w:tcW w:w="9254" w:type="dxa"/>
            <w:shd w:val="clear" w:color="auto" w:fill="BFBFBF" w:themeFill="background1" w:themeFillShade="BF"/>
          </w:tcPr>
          <w:p w14:paraId="208C6FFB" w14:textId="301CAD8C" w:rsidR="00667E25" w:rsidRPr="005E4FFF" w:rsidRDefault="00667E25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Sikkerhe</w:t>
            </w:r>
            <w:r w:rsidR="00A44E41" w:rsidRPr="005E4FFF">
              <w:rPr>
                <w:rFonts w:cs="Arial"/>
                <w:b/>
                <w:bCs/>
                <w:lang w:val="nn-NO"/>
              </w:rPr>
              <w:t>i</w:t>
            </w:r>
            <w:r w:rsidRPr="005E4FFF">
              <w:rPr>
                <w:rFonts w:cs="Arial"/>
                <w:b/>
                <w:bCs/>
                <w:lang w:val="nn-NO"/>
              </w:rPr>
              <w:t>tssystem og måleutstyr</w:t>
            </w:r>
          </w:p>
        </w:tc>
      </w:tr>
      <w:tr w:rsidR="005C4805" w:rsidRPr="005E4FFF" w14:paraId="76137FA4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55E2525F" w14:textId="15B6DC4E" w:rsidR="005C4805" w:rsidRPr="005E4FFF" w:rsidRDefault="009D636B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4.1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2EE7320C" w14:textId="62C99F20" w:rsidR="005C4805" w:rsidRPr="005E4FFF" w:rsidRDefault="00743A35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Har verksemda klassifisert rom med røntgenapparat ut frå potensielle dosar til arbeidstakarar, og merka romma med fareskilt for ioniserande stråling?</w:t>
            </w:r>
          </w:p>
          <w:p w14:paraId="1B5767AA" w14:textId="77777777" w:rsidR="00743A35" w:rsidRPr="005E4FFF" w:rsidRDefault="00743A35">
            <w:pPr>
              <w:rPr>
                <w:rFonts w:cs="Arial"/>
                <w:lang w:val="nn-NO"/>
              </w:rPr>
            </w:pPr>
          </w:p>
          <w:p w14:paraId="7677BB97" w14:textId="77777777" w:rsidR="005C4805" w:rsidRPr="005E4FFF" w:rsidRDefault="005C4805">
            <w:pPr>
              <w:tabs>
                <w:tab w:val="left" w:pos="900"/>
              </w:tabs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Ja [ ]</w:t>
            </w:r>
          </w:p>
          <w:p w14:paraId="6A6489C3" w14:textId="77777777" w:rsidR="005C4805" w:rsidRPr="005E4FFF" w:rsidRDefault="005C4805">
            <w:pPr>
              <w:tabs>
                <w:tab w:val="left" w:pos="900"/>
              </w:tabs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Nei [ ]</w:t>
            </w:r>
          </w:p>
          <w:p w14:paraId="34853A1F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</w:tc>
      </w:tr>
      <w:tr w:rsidR="009868B4" w:rsidRPr="005E4FFF" w14:paraId="142307B2" w14:textId="77777777" w:rsidTr="00E03E83">
        <w:trPr>
          <w:trHeight w:val="1258"/>
        </w:trPr>
        <w:tc>
          <w:tcPr>
            <w:tcW w:w="522" w:type="dxa"/>
            <w:shd w:val="clear" w:color="auto" w:fill="FFFFFF" w:themeFill="background1"/>
          </w:tcPr>
          <w:p w14:paraId="520984D6" w14:textId="77777777" w:rsidR="009868B4" w:rsidRPr="005E4FFF" w:rsidRDefault="009868B4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  <w:shd w:val="clear" w:color="auto" w:fill="FFFFFF" w:themeFill="background1"/>
          </w:tcPr>
          <w:p w14:paraId="5239F2C3" w14:textId="77F8D9A1" w:rsidR="009868B4" w:rsidRPr="005E4FFF" w:rsidRDefault="009868B4">
            <w:pPr>
              <w:tabs>
                <w:tab w:val="left" w:pos="900"/>
              </w:tabs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</w:t>
            </w:r>
            <w:r w:rsidR="00A50D73" w:rsidRPr="005E4FFF">
              <w:rPr>
                <w:rFonts w:cs="Arial"/>
                <w:lang w:val="nn-NO"/>
              </w:rPr>
              <w:t>ar</w:t>
            </w:r>
            <w:r w:rsidRPr="005E4FFF">
              <w:rPr>
                <w:rFonts w:cs="Arial"/>
                <w:lang w:val="nn-NO"/>
              </w:rPr>
              <w:t xml:space="preserve"> her</w:t>
            </w:r>
            <w:r w:rsidR="00743A35" w:rsidRPr="005E4FFF">
              <w:rPr>
                <w:rFonts w:cs="Arial"/>
                <w:lang w:val="nn-NO"/>
              </w:rPr>
              <w:t>:</w:t>
            </w:r>
          </w:p>
        </w:tc>
      </w:tr>
      <w:tr w:rsidR="005C4805" w:rsidRPr="005E4FFF" w14:paraId="7C0CD0ED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6514A240" w14:textId="37871A13" w:rsidR="005C4805" w:rsidRPr="005E4FFF" w:rsidRDefault="009D636B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4.2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75E562D1" w14:textId="48E40C53" w:rsidR="005C4805" w:rsidRPr="005E4FFF" w:rsidRDefault="00E21C2F" w:rsidP="00104147">
            <w:pPr>
              <w:tabs>
                <w:tab w:val="left" w:pos="900"/>
              </w:tabs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Beskriv korleis rom med CBCT er utforma med tanke på skjerming</w:t>
            </w:r>
            <w:r w:rsidR="00251B16" w:rsidRPr="005E4FFF">
              <w:rPr>
                <w:rFonts w:cs="Arial"/>
                <w:lang w:val="nn-NO"/>
              </w:rPr>
              <w:t>:</w:t>
            </w:r>
          </w:p>
        </w:tc>
      </w:tr>
      <w:tr w:rsidR="009D636B" w:rsidRPr="005E4FFF" w14:paraId="087D055E" w14:textId="77777777" w:rsidTr="00E03E83">
        <w:trPr>
          <w:trHeight w:val="1258"/>
        </w:trPr>
        <w:tc>
          <w:tcPr>
            <w:tcW w:w="522" w:type="dxa"/>
          </w:tcPr>
          <w:p w14:paraId="618FFC7B" w14:textId="77777777" w:rsidR="009D636B" w:rsidRPr="005E4FFF" w:rsidRDefault="009D636B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6BD5E9F3" w14:textId="77777777" w:rsidR="009D636B" w:rsidRPr="005E4FFF" w:rsidRDefault="009D636B">
            <w:pPr>
              <w:tabs>
                <w:tab w:val="left" w:pos="900"/>
              </w:tabs>
              <w:rPr>
                <w:rFonts w:cs="Arial"/>
                <w:lang w:val="nn-NO"/>
              </w:rPr>
            </w:pPr>
          </w:p>
        </w:tc>
      </w:tr>
      <w:tr w:rsidR="0024232D" w:rsidRPr="005E4FFF" w14:paraId="20C7DE59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7E67529F" w14:textId="0FDC1E7A" w:rsidR="0024232D" w:rsidRPr="005E4FFF" w:rsidRDefault="00645F18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4.3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5CD98B75" w14:textId="3A2628E7" w:rsidR="0024232D" w:rsidRPr="005E4FFF" w:rsidRDefault="001C5DE0" w:rsidP="00645F18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Legg ved dokumentasjon som viser korleis vedlikehald og service av røntgenapparaturen er vareteken ved verksemda (t.d. ein serviceavtale)</w:t>
            </w:r>
            <w:r w:rsidR="0065344A" w:rsidRPr="005E4FFF">
              <w:rPr>
                <w:rFonts w:cs="Arial"/>
                <w:lang w:val="nn-NO"/>
              </w:rPr>
              <w:t>.</w:t>
            </w:r>
          </w:p>
        </w:tc>
      </w:tr>
      <w:tr w:rsidR="00645F18" w:rsidRPr="005E4FFF" w14:paraId="5E4C3026" w14:textId="77777777" w:rsidTr="00E03E83">
        <w:trPr>
          <w:trHeight w:val="1258"/>
        </w:trPr>
        <w:tc>
          <w:tcPr>
            <w:tcW w:w="522" w:type="dxa"/>
          </w:tcPr>
          <w:p w14:paraId="3F65104C" w14:textId="77777777" w:rsidR="00645F18" w:rsidRPr="005E4FFF" w:rsidRDefault="00645F18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41EB311F" w14:textId="77777777" w:rsidR="00645F18" w:rsidRPr="005E4FFF" w:rsidRDefault="00645F18" w:rsidP="0024232D">
            <w:pPr>
              <w:rPr>
                <w:rFonts w:cs="Arial"/>
                <w:lang w:val="nn-NO"/>
              </w:rPr>
            </w:pP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 xml:space="preserve"> </w:t>
            </w:r>
            <w:proofErr w:type="spellStart"/>
            <w:r w:rsidRPr="005E4FFF">
              <w:rPr>
                <w:rFonts w:cs="Arial"/>
                <w:lang w:val="nn-NO"/>
              </w:rPr>
              <w:t>navn</w:t>
            </w:r>
            <w:proofErr w:type="spellEnd"/>
            <w:r w:rsidRPr="005E4FFF">
              <w:rPr>
                <w:rFonts w:cs="Arial"/>
                <w:lang w:val="nn-NO"/>
              </w:rPr>
              <w:t xml:space="preserve"> på vedlegg:</w:t>
            </w:r>
          </w:p>
          <w:p w14:paraId="7D69EF9F" w14:textId="77777777" w:rsidR="00645F18" w:rsidRPr="005E4FFF" w:rsidRDefault="00645F18" w:rsidP="0024232D">
            <w:pPr>
              <w:rPr>
                <w:rFonts w:cs="Arial"/>
                <w:lang w:val="nn-NO"/>
              </w:rPr>
            </w:pPr>
          </w:p>
          <w:p w14:paraId="37F45A23" w14:textId="482FC4C2" w:rsidR="00645F18" w:rsidRPr="005E4FFF" w:rsidRDefault="00645F18" w:rsidP="0024232D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</w:t>
            </w:r>
            <w:r w:rsidR="00A50D73" w:rsidRPr="005E4FFF">
              <w:rPr>
                <w:rFonts w:cs="Arial"/>
                <w:lang w:val="nn-NO"/>
              </w:rPr>
              <w:t>ar</w:t>
            </w:r>
            <w:r w:rsidRPr="005E4FFF">
              <w:rPr>
                <w:rFonts w:cs="Arial"/>
                <w:lang w:val="nn-NO"/>
              </w:rPr>
              <w:t xml:space="preserve"> her:</w:t>
            </w:r>
          </w:p>
          <w:p w14:paraId="190218BF" w14:textId="77777777" w:rsidR="00645F18" w:rsidRPr="005E4FFF" w:rsidRDefault="00645F18" w:rsidP="0024232D">
            <w:pPr>
              <w:rPr>
                <w:rFonts w:cs="Arial"/>
                <w:lang w:val="nn-NO"/>
              </w:rPr>
            </w:pPr>
          </w:p>
          <w:p w14:paraId="347CB225" w14:textId="77777777" w:rsidR="00645F18" w:rsidRPr="005E4FFF" w:rsidRDefault="00645F18" w:rsidP="0024232D">
            <w:pPr>
              <w:rPr>
                <w:rFonts w:cs="Arial"/>
                <w:lang w:val="nn-NO"/>
              </w:rPr>
            </w:pPr>
          </w:p>
          <w:p w14:paraId="232F07D5" w14:textId="1348E47E" w:rsidR="00645F18" w:rsidRPr="005E4FFF" w:rsidRDefault="00645F18" w:rsidP="0024232D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6C743CB8" w14:textId="77777777" w:rsidTr="00BE5746">
        <w:trPr>
          <w:trHeight w:val="525"/>
        </w:trPr>
        <w:tc>
          <w:tcPr>
            <w:tcW w:w="522" w:type="dxa"/>
            <w:shd w:val="clear" w:color="auto" w:fill="D9D9D9" w:themeFill="background1" w:themeFillShade="D9"/>
          </w:tcPr>
          <w:p w14:paraId="12B80E9C" w14:textId="783B4434" w:rsidR="005C4805" w:rsidRPr="005E4FFF" w:rsidRDefault="00535E04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>5</w:t>
            </w:r>
          </w:p>
        </w:tc>
        <w:tc>
          <w:tcPr>
            <w:tcW w:w="9254" w:type="dxa"/>
            <w:shd w:val="clear" w:color="auto" w:fill="D9D9D9" w:themeFill="background1" w:themeFillShade="D9"/>
          </w:tcPr>
          <w:p w14:paraId="4EB76395" w14:textId="5903F970" w:rsidR="005C4805" w:rsidRPr="005E4FFF" w:rsidRDefault="005C4805" w:rsidP="004D3F44">
            <w:pPr>
              <w:rPr>
                <w:rFonts w:cs="Arial"/>
                <w:b/>
                <w:bCs/>
                <w:lang w:val="nn-NO"/>
              </w:rPr>
            </w:pPr>
            <w:r w:rsidRPr="005E4FFF">
              <w:rPr>
                <w:rFonts w:cs="Arial"/>
                <w:b/>
                <w:bCs/>
                <w:lang w:val="nn-NO"/>
              </w:rPr>
              <w:t xml:space="preserve">Kompetanse og opplæring </w:t>
            </w:r>
          </w:p>
        </w:tc>
      </w:tr>
      <w:tr w:rsidR="005C4805" w:rsidRPr="005E4FFF" w14:paraId="5F3DE497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424A46C5" w14:textId="2226D050" w:rsidR="005C4805" w:rsidRPr="005E4FFF" w:rsidRDefault="00535E04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5.1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3689CB02" w14:textId="0A6817E0" w:rsidR="00F80431" w:rsidRPr="005E4FFF" w:rsidRDefault="005E0691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Legg ved samarbeidsavtale og stillingsbeskriving for kjeve- og ansiktsradiolog (mest aktuelt), eller medisinsk radiolog:</w:t>
            </w:r>
          </w:p>
        </w:tc>
      </w:tr>
      <w:tr w:rsidR="00535E04" w:rsidRPr="005E4FFF" w14:paraId="58D37DC0" w14:textId="77777777" w:rsidTr="00E03E83">
        <w:trPr>
          <w:trHeight w:val="1258"/>
        </w:trPr>
        <w:tc>
          <w:tcPr>
            <w:tcW w:w="522" w:type="dxa"/>
            <w:shd w:val="clear" w:color="auto" w:fill="FFFFFF" w:themeFill="background1"/>
          </w:tcPr>
          <w:p w14:paraId="2ECD414D" w14:textId="77777777" w:rsidR="00535E04" w:rsidRPr="005E4FFF" w:rsidRDefault="00535E04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  <w:shd w:val="clear" w:color="auto" w:fill="FFFFFF" w:themeFill="background1"/>
          </w:tcPr>
          <w:p w14:paraId="57F75219" w14:textId="32F7027E" w:rsidR="00535E04" w:rsidRPr="005E4FFF" w:rsidRDefault="00535E04" w:rsidP="00535E04">
            <w:pPr>
              <w:rPr>
                <w:rFonts w:cs="Arial"/>
                <w:lang w:val="nn-NO"/>
              </w:rPr>
            </w:pP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 xml:space="preserve"> na</w:t>
            </w:r>
            <w:r w:rsidR="0065344A" w:rsidRPr="005E4FFF">
              <w:rPr>
                <w:rFonts w:cs="Arial"/>
                <w:lang w:val="nn-NO"/>
              </w:rPr>
              <w:t>m</w:t>
            </w:r>
            <w:r w:rsidRPr="005E4FFF">
              <w:rPr>
                <w:rFonts w:cs="Arial"/>
                <w:lang w:val="nn-NO"/>
              </w:rPr>
              <w:t>n på vedlegg:</w:t>
            </w:r>
          </w:p>
          <w:p w14:paraId="46156638" w14:textId="77777777" w:rsidR="00535E04" w:rsidRPr="005E4FFF" w:rsidRDefault="00535E04" w:rsidP="00535E04">
            <w:pPr>
              <w:rPr>
                <w:rFonts w:cs="Arial"/>
                <w:lang w:val="nn-NO"/>
              </w:rPr>
            </w:pPr>
          </w:p>
          <w:p w14:paraId="3DFF43B7" w14:textId="77777777" w:rsidR="00535E04" w:rsidRPr="005E4FFF" w:rsidRDefault="00535E04" w:rsidP="00535E04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 her:</w:t>
            </w:r>
          </w:p>
          <w:p w14:paraId="134F0084" w14:textId="77777777" w:rsidR="00535E04" w:rsidRPr="005E4FFF" w:rsidRDefault="00535E04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257150F9" w14:textId="77777777" w:rsidTr="00E03E83">
        <w:trPr>
          <w:trHeight w:val="1258"/>
        </w:trPr>
        <w:tc>
          <w:tcPr>
            <w:tcW w:w="522" w:type="dxa"/>
            <w:shd w:val="clear" w:color="auto" w:fill="F2F2F2" w:themeFill="background1" w:themeFillShade="F2"/>
          </w:tcPr>
          <w:p w14:paraId="64775F07" w14:textId="1B0AA4AA" w:rsidR="005C4805" w:rsidRPr="005E4FFF" w:rsidRDefault="00F90EFD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5.2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70772272" w14:textId="6F8DEF2C" w:rsidR="005C4805" w:rsidRPr="005E4FFF" w:rsidRDefault="00464994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Beskriv arbeidsoppgåver til tilsett eller tilknytt medisinsk fysikar og legg ved eventuell samarbeidsavtale.</w:t>
            </w:r>
          </w:p>
        </w:tc>
      </w:tr>
      <w:tr w:rsidR="00F90EFD" w:rsidRPr="005E4FFF" w14:paraId="5A4DD59C" w14:textId="77777777" w:rsidTr="00E03E83">
        <w:trPr>
          <w:trHeight w:val="1258"/>
        </w:trPr>
        <w:tc>
          <w:tcPr>
            <w:tcW w:w="522" w:type="dxa"/>
          </w:tcPr>
          <w:p w14:paraId="57062718" w14:textId="77777777" w:rsidR="00F90EFD" w:rsidRPr="005E4FFF" w:rsidRDefault="00F90EFD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00EE2183" w14:textId="47CC8C26" w:rsidR="00F90EFD" w:rsidRPr="005E4FFF" w:rsidRDefault="00F90EFD" w:rsidP="00F90EFD">
            <w:pPr>
              <w:rPr>
                <w:rFonts w:cs="Arial"/>
                <w:lang w:val="nn-NO"/>
              </w:rPr>
            </w:pP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 xml:space="preserve"> na</w:t>
            </w:r>
            <w:r w:rsidR="00BE5746" w:rsidRPr="005E4FFF">
              <w:rPr>
                <w:rFonts w:cs="Arial"/>
                <w:lang w:val="nn-NO"/>
              </w:rPr>
              <w:t>mn</w:t>
            </w:r>
            <w:r w:rsidRPr="005E4FFF">
              <w:rPr>
                <w:rFonts w:cs="Arial"/>
                <w:lang w:val="nn-NO"/>
              </w:rPr>
              <w:t xml:space="preserve"> på vedlegg:</w:t>
            </w:r>
          </w:p>
          <w:p w14:paraId="4A885BCE" w14:textId="77777777" w:rsidR="00F90EFD" w:rsidRPr="005E4FFF" w:rsidRDefault="00F90EFD" w:rsidP="00F90EFD">
            <w:pPr>
              <w:rPr>
                <w:rFonts w:cs="Arial"/>
                <w:lang w:val="nn-NO"/>
              </w:rPr>
            </w:pPr>
          </w:p>
          <w:p w14:paraId="6C36D709" w14:textId="6250D569" w:rsidR="00F90EFD" w:rsidRPr="005E4FFF" w:rsidRDefault="00F90EFD" w:rsidP="00F90EFD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</w:t>
            </w:r>
            <w:r w:rsidR="00A50D73" w:rsidRPr="005E4FFF">
              <w:rPr>
                <w:rFonts w:cs="Arial"/>
                <w:lang w:val="nn-NO"/>
              </w:rPr>
              <w:t>ar</w:t>
            </w:r>
            <w:r w:rsidRPr="005E4FFF">
              <w:rPr>
                <w:rFonts w:cs="Arial"/>
                <w:lang w:val="nn-NO"/>
              </w:rPr>
              <w:t xml:space="preserve"> her:</w:t>
            </w:r>
          </w:p>
          <w:p w14:paraId="2216A893" w14:textId="77777777" w:rsidR="00F90EFD" w:rsidRPr="005E4FFF" w:rsidRDefault="00F90EFD" w:rsidP="001F00E6">
            <w:pPr>
              <w:rPr>
                <w:rFonts w:cs="Arial"/>
                <w:lang w:val="nn-NO"/>
              </w:rPr>
            </w:pPr>
          </w:p>
        </w:tc>
      </w:tr>
      <w:tr w:rsidR="00622C6C" w:rsidRPr="005E4FFF" w14:paraId="3A125067" w14:textId="77777777" w:rsidTr="00E03E83">
        <w:trPr>
          <w:trHeight w:val="445"/>
        </w:trPr>
        <w:tc>
          <w:tcPr>
            <w:tcW w:w="522" w:type="dxa"/>
            <w:shd w:val="clear" w:color="auto" w:fill="F2F2F2" w:themeFill="background1" w:themeFillShade="F2"/>
          </w:tcPr>
          <w:p w14:paraId="789A3CE1" w14:textId="1306FCCE" w:rsidR="00622C6C" w:rsidRPr="005E4FFF" w:rsidRDefault="00C14C3C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5.3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40B802A1" w14:textId="1100C632" w:rsidR="00ED036B" w:rsidRPr="005E4FFF" w:rsidRDefault="000D36C6" w:rsidP="00891013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Legg ved dokumentasjon på tilleggsopplæring innan strålevern ved bruk av CBCT</w:t>
            </w:r>
            <w:r w:rsidR="003D5884" w:rsidRPr="005E4FFF">
              <w:rPr>
                <w:rFonts w:cs="Arial"/>
                <w:lang w:val="nn-NO"/>
              </w:rPr>
              <w:t>.</w:t>
            </w:r>
          </w:p>
          <w:p w14:paraId="4120F4BC" w14:textId="77777777" w:rsidR="00ED036B" w:rsidRPr="005E4FFF" w:rsidRDefault="00ED036B" w:rsidP="00891013">
            <w:pPr>
              <w:rPr>
                <w:rFonts w:cs="Arial"/>
                <w:lang w:val="nn-NO"/>
              </w:rPr>
            </w:pPr>
          </w:p>
          <w:p w14:paraId="501E6B97" w14:textId="1481BD38" w:rsidR="00622C6C" w:rsidRPr="005E4FFF" w:rsidRDefault="00622C6C" w:rsidP="00306184">
            <w:pPr>
              <w:rPr>
                <w:rFonts w:cs="Arial"/>
                <w:lang w:val="nn-NO"/>
              </w:rPr>
            </w:pPr>
          </w:p>
        </w:tc>
      </w:tr>
      <w:tr w:rsidR="00C14C3C" w:rsidRPr="005E4FFF" w14:paraId="74D3297C" w14:textId="77777777" w:rsidTr="00E03E83">
        <w:trPr>
          <w:trHeight w:val="1258"/>
        </w:trPr>
        <w:tc>
          <w:tcPr>
            <w:tcW w:w="522" w:type="dxa"/>
          </w:tcPr>
          <w:p w14:paraId="6D3A4B95" w14:textId="77777777" w:rsidR="00C14C3C" w:rsidRPr="005E4FFF" w:rsidRDefault="00C14C3C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3867616F" w14:textId="0738051A" w:rsidR="00C14C3C" w:rsidRPr="005E4FFF" w:rsidRDefault="00C14C3C" w:rsidP="00C14C3C">
            <w:pPr>
              <w:rPr>
                <w:rFonts w:cs="Arial"/>
                <w:lang w:val="nn-NO"/>
              </w:rPr>
            </w:pPr>
            <w:proofErr w:type="spellStart"/>
            <w:r w:rsidRPr="005E4FFF">
              <w:rPr>
                <w:rFonts w:cs="Arial"/>
                <w:lang w:val="nn-NO"/>
              </w:rPr>
              <w:t>Oppgi</w:t>
            </w:r>
            <w:proofErr w:type="spellEnd"/>
            <w:r w:rsidRPr="005E4FFF">
              <w:rPr>
                <w:rFonts w:cs="Arial"/>
                <w:lang w:val="nn-NO"/>
              </w:rPr>
              <w:t xml:space="preserve"> na</w:t>
            </w:r>
            <w:r w:rsidR="00BE5746" w:rsidRPr="005E4FFF">
              <w:rPr>
                <w:rFonts w:cs="Arial"/>
                <w:lang w:val="nn-NO"/>
              </w:rPr>
              <w:t>m</w:t>
            </w:r>
            <w:r w:rsidRPr="005E4FFF">
              <w:rPr>
                <w:rFonts w:cs="Arial"/>
                <w:lang w:val="nn-NO"/>
              </w:rPr>
              <w:t>n på vedlegg:</w:t>
            </w:r>
          </w:p>
          <w:p w14:paraId="7111A860" w14:textId="77777777" w:rsidR="00C14C3C" w:rsidRPr="005E4FFF" w:rsidRDefault="00C14C3C" w:rsidP="00C14C3C">
            <w:pPr>
              <w:rPr>
                <w:rFonts w:cs="Arial"/>
                <w:lang w:val="nn-NO"/>
              </w:rPr>
            </w:pPr>
          </w:p>
          <w:p w14:paraId="4D756EE6" w14:textId="0047C6BC" w:rsidR="00C14C3C" w:rsidRPr="005E4FFF" w:rsidRDefault="00C14C3C" w:rsidP="00C14C3C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Skriv ev. kommentar</w:t>
            </w:r>
            <w:r w:rsidR="00A50D73" w:rsidRPr="005E4FFF">
              <w:rPr>
                <w:rFonts w:cs="Arial"/>
                <w:lang w:val="nn-NO"/>
              </w:rPr>
              <w:t>ar</w:t>
            </w:r>
            <w:r w:rsidRPr="005E4FFF">
              <w:rPr>
                <w:rFonts w:cs="Arial"/>
                <w:lang w:val="nn-NO"/>
              </w:rPr>
              <w:t xml:space="preserve"> her:</w:t>
            </w:r>
          </w:p>
          <w:p w14:paraId="707287DD" w14:textId="77777777" w:rsidR="00C14C3C" w:rsidRPr="005E4FFF" w:rsidRDefault="00C14C3C" w:rsidP="00891013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2F728A8A" w14:textId="77777777" w:rsidTr="00E03E83">
        <w:trPr>
          <w:trHeight w:val="737"/>
        </w:trPr>
        <w:tc>
          <w:tcPr>
            <w:tcW w:w="522" w:type="dxa"/>
            <w:shd w:val="clear" w:color="auto" w:fill="F2F2F2" w:themeFill="background1" w:themeFillShade="F2"/>
          </w:tcPr>
          <w:p w14:paraId="073C271E" w14:textId="0D42864F" w:rsidR="005C4805" w:rsidRPr="005E4FFF" w:rsidRDefault="00C14C3C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5.4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023347E7" w14:textId="77777777" w:rsidR="005C4805" w:rsidRPr="005E4FFF" w:rsidRDefault="009E365C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Beskriv korleis de sørgjer for at dei som betener CBCT får apparatspesifikk opplæring:</w:t>
            </w:r>
          </w:p>
          <w:p w14:paraId="125BC536" w14:textId="77777777" w:rsidR="00E55892" w:rsidRPr="005E4FFF" w:rsidRDefault="00E55892">
            <w:pPr>
              <w:rPr>
                <w:rFonts w:cs="Arial"/>
                <w:lang w:val="nn-NO"/>
              </w:rPr>
            </w:pPr>
          </w:p>
          <w:p w14:paraId="29B56864" w14:textId="26E5D481" w:rsidR="00E55892" w:rsidRPr="005E4FFF" w:rsidRDefault="00E55892">
            <w:pPr>
              <w:rPr>
                <w:rFonts w:cs="Arial"/>
                <w:lang w:val="nn-NO"/>
              </w:rPr>
            </w:pPr>
          </w:p>
        </w:tc>
      </w:tr>
      <w:tr w:rsidR="00C14C3C" w:rsidRPr="005E4FFF" w14:paraId="0A65E878" w14:textId="77777777" w:rsidTr="00E03E83">
        <w:trPr>
          <w:trHeight w:val="1258"/>
        </w:trPr>
        <w:tc>
          <w:tcPr>
            <w:tcW w:w="522" w:type="dxa"/>
          </w:tcPr>
          <w:p w14:paraId="5FEA1B6B" w14:textId="77777777" w:rsidR="00C14C3C" w:rsidRPr="005E4FFF" w:rsidRDefault="00C14C3C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332AC21F" w14:textId="77777777" w:rsidR="00C14C3C" w:rsidRPr="005E4FFF" w:rsidRDefault="00C14C3C">
            <w:pPr>
              <w:rPr>
                <w:rFonts w:cs="Arial"/>
                <w:lang w:val="nn-NO"/>
              </w:rPr>
            </w:pPr>
          </w:p>
        </w:tc>
      </w:tr>
      <w:tr w:rsidR="005C4805" w:rsidRPr="005E4FFF" w14:paraId="3A3801F1" w14:textId="77777777" w:rsidTr="00E03E83">
        <w:trPr>
          <w:trHeight w:val="663"/>
        </w:trPr>
        <w:tc>
          <w:tcPr>
            <w:tcW w:w="522" w:type="dxa"/>
            <w:shd w:val="clear" w:color="auto" w:fill="F2F2F2" w:themeFill="background1" w:themeFillShade="F2"/>
          </w:tcPr>
          <w:p w14:paraId="58398B2D" w14:textId="6107DC18" w:rsidR="005C4805" w:rsidRPr="005E4FFF" w:rsidRDefault="00C14C3C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5.5</w:t>
            </w:r>
          </w:p>
        </w:tc>
        <w:tc>
          <w:tcPr>
            <w:tcW w:w="9254" w:type="dxa"/>
            <w:shd w:val="clear" w:color="auto" w:fill="F2F2F2" w:themeFill="background1" w:themeFillShade="F2"/>
          </w:tcPr>
          <w:p w14:paraId="5052D551" w14:textId="4276AA78" w:rsidR="005C4805" w:rsidRPr="005E4FFF" w:rsidRDefault="00185BB8">
            <w:pPr>
              <w:rPr>
                <w:rFonts w:cs="Arial"/>
                <w:lang w:val="nn-NO"/>
              </w:rPr>
            </w:pPr>
            <w:r w:rsidRPr="005E4FFF">
              <w:rPr>
                <w:rFonts w:cs="Arial"/>
                <w:lang w:val="nn-NO"/>
              </w:rPr>
              <w:t>Beskriv korleis verksemda varetek krav om årleg opplæring og oppdatering i strålevern og strålebruk, og korleis opplæringa blir dokumentert for kvar enkelt:</w:t>
            </w:r>
          </w:p>
          <w:p w14:paraId="3324D31E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  <w:p w14:paraId="26C3E3DE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  <w:p w14:paraId="44097771" w14:textId="77777777" w:rsidR="005C4805" w:rsidRPr="005E4FFF" w:rsidRDefault="005C4805">
            <w:pPr>
              <w:rPr>
                <w:rFonts w:cs="Arial"/>
                <w:lang w:val="nn-NO"/>
              </w:rPr>
            </w:pPr>
          </w:p>
        </w:tc>
      </w:tr>
      <w:tr w:rsidR="009D7B41" w:rsidRPr="005E4FFF" w14:paraId="241269E9" w14:textId="77777777" w:rsidTr="00E03E83">
        <w:trPr>
          <w:trHeight w:val="663"/>
        </w:trPr>
        <w:tc>
          <w:tcPr>
            <w:tcW w:w="522" w:type="dxa"/>
          </w:tcPr>
          <w:p w14:paraId="797A91A6" w14:textId="77777777" w:rsidR="009D7B41" w:rsidRPr="005E4FFF" w:rsidRDefault="009D7B41">
            <w:pPr>
              <w:rPr>
                <w:rFonts w:cs="Arial"/>
                <w:lang w:val="nn-NO"/>
              </w:rPr>
            </w:pPr>
          </w:p>
        </w:tc>
        <w:tc>
          <w:tcPr>
            <w:tcW w:w="9254" w:type="dxa"/>
          </w:tcPr>
          <w:p w14:paraId="6E328B2F" w14:textId="77777777" w:rsidR="009D7B41" w:rsidRPr="005E4FFF" w:rsidRDefault="009D7B41">
            <w:pPr>
              <w:rPr>
                <w:rFonts w:cs="Arial"/>
                <w:lang w:val="nn-NO"/>
              </w:rPr>
            </w:pPr>
          </w:p>
        </w:tc>
      </w:tr>
    </w:tbl>
    <w:p w14:paraId="631910D1" w14:textId="77777777" w:rsidR="005C4805" w:rsidRPr="005E4FFF" w:rsidRDefault="005C4805" w:rsidP="005C4805">
      <w:pPr>
        <w:rPr>
          <w:rFonts w:cs="Arial"/>
          <w:lang w:val="nn-NO"/>
        </w:rPr>
      </w:pPr>
    </w:p>
    <w:p w14:paraId="74881161" w14:textId="77777777" w:rsidR="006F0D93" w:rsidRPr="005E4FFF" w:rsidRDefault="006F0D93">
      <w:pPr>
        <w:rPr>
          <w:rFonts w:cs="Arial"/>
          <w:lang w:val="nn-NO"/>
        </w:rPr>
      </w:pPr>
    </w:p>
    <w:sectPr w:rsidR="006F0D93" w:rsidRPr="005E4FFF" w:rsidSect="00A92B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94EB7" w14:textId="77777777" w:rsidR="00D908DA" w:rsidRDefault="00D908DA" w:rsidP="00A92B66">
      <w:pPr>
        <w:spacing w:after="0" w:line="240" w:lineRule="auto"/>
      </w:pPr>
      <w:r>
        <w:separator/>
      </w:r>
    </w:p>
  </w:endnote>
  <w:endnote w:type="continuationSeparator" w:id="0">
    <w:p w14:paraId="78587265" w14:textId="77777777" w:rsidR="00D908DA" w:rsidRDefault="00D908DA" w:rsidP="00A9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rmular">
    <w:panose1 w:val="02000000000000000000"/>
    <w:charset w:val="00"/>
    <w:family w:val="modern"/>
    <w:notTrueType/>
    <w:pitch w:val="variable"/>
    <w:sig w:usb0="800002AF" w:usb1="50002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DB679" w14:textId="77777777" w:rsidR="00A92B66" w:rsidRDefault="00A92B6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663B" w14:textId="52F0CEFA" w:rsidR="00A92B66" w:rsidRDefault="00A92B66">
    <w:pPr>
      <w:pStyle w:val="Bunntekst"/>
    </w:pPr>
  </w:p>
  <w:tbl>
    <w:tblPr>
      <w:tblW w:w="914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91"/>
      <w:gridCol w:w="3118"/>
      <w:gridCol w:w="2835"/>
    </w:tblGrid>
    <w:tr w:rsidR="00A92B66" w:rsidRPr="00685D4A" w14:paraId="212E2B1A" w14:textId="77777777" w:rsidTr="009612C8">
      <w:trPr>
        <w:cantSplit/>
      </w:trPr>
      <w:tc>
        <w:tcPr>
          <w:tcW w:w="3191" w:type="dxa"/>
        </w:tcPr>
        <w:p w14:paraId="69149CF4" w14:textId="77777777" w:rsidR="00A92B66" w:rsidRPr="00685D4A" w:rsidRDefault="00A92B66" w:rsidP="00A92B66">
          <w:pPr>
            <w:pStyle w:val="Bunntekst"/>
            <w:jc w:val="right"/>
            <w:rPr>
              <w:sz w:val="14"/>
              <w:szCs w:val="14"/>
            </w:rPr>
          </w:pPr>
        </w:p>
      </w:tc>
      <w:tc>
        <w:tcPr>
          <w:tcW w:w="3118" w:type="dxa"/>
        </w:tcPr>
        <w:p w14:paraId="56D62D55" w14:textId="77777777" w:rsidR="00A92B66" w:rsidRPr="00685D4A" w:rsidRDefault="00A92B66" w:rsidP="00A92B66">
          <w:pPr>
            <w:pStyle w:val="Bunntekst"/>
            <w:rPr>
              <w:sz w:val="14"/>
              <w:szCs w:val="14"/>
              <w:lang w:val="de-DE"/>
            </w:rPr>
          </w:pPr>
        </w:p>
      </w:tc>
      <w:tc>
        <w:tcPr>
          <w:tcW w:w="2835" w:type="dxa"/>
        </w:tcPr>
        <w:p w14:paraId="7195F6E9" w14:textId="77777777" w:rsidR="00A92B66" w:rsidRPr="00685D4A" w:rsidRDefault="00A92B66" w:rsidP="00A92B66">
          <w:pPr>
            <w:pStyle w:val="Bunntekst"/>
            <w:rPr>
              <w:sz w:val="14"/>
              <w:szCs w:val="14"/>
              <w:lang w:val="en-GB"/>
            </w:rPr>
          </w:pPr>
        </w:p>
      </w:tc>
    </w:tr>
    <w:tr w:rsidR="00A92B66" w:rsidRPr="00685D4A" w14:paraId="79512713" w14:textId="77777777" w:rsidTr="009612C8">
      <w:trPr>
        <w:cantSplit/>
      </w:trPr>
      <w:tc>
        <w:tcPr>
          <w:tcW w:w="3191" w:type="dxa"/>
        </w:tcPr>
        <w:p w14:paraId="03385200" w14:textId="77777777" w:rsidR="00A92B66" w:rsidRDefault="00A92B66" w:rsidP="00A92B66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Versjon 1.1</w:t>
          </w:r>
        </w:p>
        <w:p w14:paraId="22AE7D67" w14:textId="77777777" w:rsidR="00A92B66" w:rsidRPr="00685D4A" w:rsidRDefault="00A92B66" w:rsidP="00A92B66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Dato: 06.06.25</w:t>
          </w:r>
        </w:p>
      </w:tc>
      <w:tc>
        <w:tcPr>
          <w:tcW w:w="3118" w:type="dxa"/>
        </w:tcPr>
        <w:p w14:paraId="1B0DA320" w14:textId="77777777" w:rsidR="00A92B66" w:rsidRPr="00685D4A" w:rsidRDefault="00A92B66" w:rsidP="00A92B66">
          <w:pPr>
            <w:pStyle w:val="Bunntekst"/>
            <w:rPr>
              <w:sz w:val="14"/>
              <w:szCs w:val="14"/>
            </w:rPr>
          </w:pPr>
        </w:p>
      </w:tc>
      <w:tc>
        <w:tcPr>
          <w:tcW w:w="2835" w:type="dxa"/>
        </w:tcPr>
        <w:p w14:paraId="7537D0C6" w14:textId="77777777" w:rsidR="00A92B66" w:rsidRPr="00685D4A" w:rsidRDefault="00A92B66" w:rsidP="00A92B66">
          <w:pPr>
            <w:pStyle w:val="Bunntekst"/>
            <w:rPr>
              <w:sz w:val="14"/>
              <w:szCs w:val="14"/>
              <w:lang w:val="en-GB"/>
            </w:rPr>
          </w:pPr>
        </w:p>
      </w:tc>
    </w:tr>
  </w:tbl>
  <w:p w14:paraId="3954FA84" w14:textId="77777777" w:rsidR="00A92B66" w:rsidRPr="0043167C" w:rsidRDefault="00A92B66" w:rsidP="00A92B66">
    <w:pPr>
      <w:pStyle w:val="Bunntekst"/>
      <w:spacing w:line="200" w:lineRule="exact"/>
      <w:ind w:left="-851" w:right="-1"/>
      <w:jc w:val="right"/>
      <w:rPr>
        <w:szCs w:val="16"/>
        <w:lang w:val="en-GB"/>
      </w:rPr>
    </w:pPr>
    <w:r w:rsidRPr="0043167C">
      <w:rPr>
        <w:szCs w:val="16"/>
        <w:lang w:val="en-GB"/>
      </w:rPr>
      <w:t xml:space="preserve">Side </w:t>
    </w:r>
    <w:r w:rsidRPr="0043167C">
      <w:rPr>
        <w:szCs w:val="16"/>
        <w:lang w:val="en-GB"/>
      </w:rPr>
      <w:fldChar w:fldCharType="begin"/>
    </w:r>
    <w:r w:rsidRPr="0043167C">
      <w:rPr>
        <w:szCs w:val="16"/>
        <w:lang w:val="en-GB"/>
      </w:rPr>
      <w:instrText>PAGE  \* Arabic  \* MERGEFORMAT</w:instrText>
    </w:r>
    <w:r w:rsidRPr="0043167C">
      <w:rPr>
        <w:szCs w:val="16"/>
        <w:lang w:val="en-GB"/>
      </w:rPr>
      <w:fldChar w:fldCharType="separate"/>
    </w:r>
    <w:r>
      <w:rPr>
        <w:szCs w:val="16"/>
        <w:lang w:val="en-GB"/>
      </w:rPr>
      <w:t>1</w:t>
    </w:r>
    <w:r w:rsidRPr="0043167C">
      <w:rPr>
        <w:szCs w:val="16"/>
        <w:lang w:val="en-GB"/>
      </w:rPr>
      <w:fldChar w:fldCharType="end"/>
    </w:r>
    <w:r>
      <w:rPr>
        <w:szCs w:val="16"/>
        <w:lang w:val="en-GB"/>
      </w:rPr>
      <w:t xml:space="preserve"> /</w:t>
    </w:r>
    <w:r w:rsidRPr="0043167C">
      <w:rPr>
        <w:szCs w:val="16"/>
        <w:lang w:val="en-GB"/>
      </w:rPr>
      <w:t xml:space="preserve"> </w:t>
    </w:r>
    <w:r w:rsidRPr="0043167C">
      <w:rPr>
        <w:szCs w:val="16"/>
        <w:lang w:val="en-GB"/>
      </w:rPr>
      <w:fldChar w:fldCharType="begin"/>
    </w:r>
    <w:r w:rsidRPr="0043167C">
      <w:rPr>
        <w:szCs w:val="16"/>
        <w:lang w:val="en-GB"/>
      </w:rPr>
      <w:instrText>NUMPAGES  \* Arabic  \* MERGEFORMAT</w:instrText>
    </w:r>
    <w:r w:rsidRPr="0043167C">
      <w:rPr>
        <w:szCs w:val="16"/>
        <w:lang w:val="en-GB"/>
      </w:rPr>
      <w:fldChar w:fldCharType="separate"/>
    </w:r>
    <w:r>
      <w:rPr>
        <w:szCs w:val="16"/>
        <w:lang w:val="en-GB"/>
      </w:rPr>
      <w:t>6</w:t>
    </w:r>
    <w:r w:rsidRPr="0043167C">
      <w:rPr>
        <w:szCs w:val="16"/>
        <w:lang w:val="en-GB"/>
      </w:rPr>
      <w:fldChar w:fldCharType="end"/>
    </w:r>
  </w:p>
  <w:p w14:paraId="6047758C" w14:textId="6FEF85E6" w:rsidR="00A92B66" w:rsidRDefault="00A92B66">
    <w:pPr>
      <w:pStyle w:val="Bunntekst"/>
    </w:pPr>
  </w:p>
  <w:p w14:paraId="2C656520" w14:textId="77777777" w:rsidR="00A92B66" w:rsidRDefault="00A92B6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60A6" w14:textId="77777777" w:rsidR="00A92B66" w:rsidRDefault="00A92B6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4F4C" w14:textId="77777777" w:rsidR="00D908DA" w:rsidRDefault="00D908DA" w:rsidP="00A92B66">
      <w:pPr>
        <w:spacing w:after="0" w:line="240" w:lineRule="auto"/>
      </w:pPr>
      <w:r>
        <w:separator/>
      </w:r>
    </w:p>
  </w:footnote>
  <w:footnote w:type="continuationSeparator" w:id="0">
    <w:p w14:paraId="254F7669" w14:textId="77777777" w:rsidR="00D908DA" w:rsidRDefault="00D908DA" w:rsidP="00A92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31D7" w14:textId="77777777" w:rsidR="00A92B66" w:rsidRDefault="00A92B6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5A1C" w14:textId="77777777" w:rsidR="00A92B66" w:rsidRDefault="00A92B6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EBB68" w14:textId="77777777" w:rsidR="00A92B66" w:rsidRDefault="00A92B6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5697"/>
    <w:multiLevelType w:val="hybridMultilevel"/>
    <w:tmpl w:val="43AA33F4"/>
    <w:lvl w:ilvl="0" w:tplc="C032C4C4">
      <w:start w:val="3"/>
      <w:numFmt w:val="bullet"/>
      <w:lvlText w:val="-"/>
      <w:lvlJc w:val="left"/>
      <w:pPr>
        <w:ind w:left="720" w:hanging="360"/>
      </w:pPr>
      <w:rPr>
        <w:rFonts w:ascii="Formular" w:eastAsiaTheme="minorHAnsi" w:hAnsi="Formular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6E44"/>
    <w:multiLevelType w:val="hybridMultilevel"/>
    <w:tmpl w:val="C5C8093E"/>
    <w:lvl w:ilvl="0" w:tplc="F064AD7C">
      <w:numFmt w:val="bullet"/>
      <w:lvlText w:val="•"/>
      <w:lvlJc w:val="left"/>
      <w:pPr>
        <w:ind w:left="1068" w:hanging="708"/>
      </w:pPr>
      <w:rPr>
        <w:rFonts w:ascii="Formular" w:eastAsiaTheme="minorHAnsi" w:hAnsi="Formular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F42D2"/>
    <w:multiLevelType w:val="hybridMultilevel"/>
    <w:tmpl w:val="6AF6F2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693D"/>
    <w:multiLevelType w:val="hybridMultilevel"/>
    <w:tmpl w:val="2F44D30C"/>
    <w:lvl w:ilvl="0" w:tplc="C032C4C4">
      <w:start w:val="3"/>
      <w:numFmt w:val="bullet"/>
      <w:lvlText w:val="-"/>
      <w:lvlJc w:val="left"/>
      <w:pPr>
        <w:ind w:left="720" w:hanging="360"/>
      </w:pPr>
      <w:rPr>
        <w:rFonts w:ascii="Formular" w:eastAsiaTheme="minorHAnsi" w:hAnsi="Formular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74324"/>
    <w:multiLevelType w:val="hybridMultilevel"/>
    <w:tmpl w:val="1A5EF564"/>
    <w:lvl w:ilvl="0" w:tplc="C032C4C4">
      <w:start w:val="3"/>
      <w:numFmt w:val="bullet"/>
      <w:lvlText w:val="-"/>
      <w:lvlJc w:val="left"/>
      <w:pPr>
        <w:ind w:left="720" w:hanging="360"/>
      </w:pPr>
      <w:rPr>
        <w:rFonts w:ascii="Formular" w:eastAsiaTheme="minorHAnsi" w:hAnsi="Formular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987188">
    <w:abstractNumId w:val="3"/>
  </w:num>
  <w:num w:numId="2" w16cid:durableId="640156441">
    <w:abstractNumId w:val="0"/>
  </w:num>
  <w:num w:numId="3" w16cid:durableId="1348679628">
    <w:abstractNumId w:val="4"/>
  </w:num>
  <w:num w:numId="4" w16cid:durableId="1577403092">
    <w:abstractNumId w:val="2"/>
  </w:num>
  <w:num w:numId="5" w16cid:durableId="1098327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93"/>
    <w:rsid w:val="00015669"/>
    <w:rsid w:val="00031792"/>
    <w:rsid w:val="00045F5D"/>
    <w:rsid w:val="0005289B"/>
    <w:rsid w:val="0005457F"/>
    <w:rsid w:val="00070EBB"/>
    <w:rsid w:val="000860DF"/>
    <w:rsid w:val="000875B8"/>
    <w:rsid w:val="00087AF9"/>
    <w:rsid w:val="000C37AC"/>
    <w:rsid w:val="000D36C6"/>
    <w:rsid w:val="000E1D8C"/>
    <w:rsid w:val="00104147"/>
    <w:rsid w:val="00105C22"/>
    <w:rsid w:val="00123E31"/>
    <w:rsid w:val="001649A5"/>
    <w:rsid w:val="00185782"/>
    <w:rsid w:val="00185BB8"/>
    <w:rsid w:val="00194B1C"/>
    <w:rsid w:val="001A24AE"/>
    <w:rsid w:val="001B05A0"/>
    <w:rsid w:val="001C5DE0"/>
    <w:rsid w:val="001D22E1"/>
    <w:rsid w:val="001E1009"/>
    <w:rsid w:val="001E3ACE"/>
    <w:rsid w:val="001F00E6"/>
    <w:rsid w:val="001F7152"/>
    <w:rsid w:val="002165D1"/>
    <w:rsid w:val="002213C3"/>
    <w:rsid w:val="0023483D"/>
    <w:rsid w:val="0024232D"/>
    <w:rsid w:val="00251B16"/>
    <w:rsid w:val="0025469D"/>
    <w:rsid w:val="00255956"/>
    <w:rsid w:val="002624DF"/>
    <w:rsid w:val="00262D12"/>
    <w:rsid w:val="002777BB"/>
    <w:rsid w:val="002B18C8"/>
    <w:rsid w:val="002D02D9"/>
    <w:rsid w:val="002D46BA"/>
    <w:rsid w:val="002E32A7"/>
    <w:rsid w:val="002F7766"/>
    <w:rsid w:val="00306184"/>
    <w:rsid w:val="00311CAA"/>
    <w:rsid w:val="00315198"/>
    <w:rsid w:val="00330F53"/>
    <w:rsid w:val="00353857"/>
    <w:rsid w:val="003615FF"/>
    <w:rsid w:val="00362A5A"/>
    <w:rsid w:val="00371EC9"/>
    <w:rsid w:val="003C3471"/>
    <w:rsid w:val="003D5056"/>
    <w:rsid w:val="003D5884"/>
    <w:rsid w:val="003D6BDC"/>
    <w:rsid w:val="00400E79"/>
    <w:rsid w:val="0041021E"/>
    <w:rsid w:val="004110C1"/>
    <w:rsid w:val="004164D2"/>
    <w:rsid w:val="00433A9D"/>
    <w:rsid w:val="004350AA"/>
    <w:rsid w:val="00442B55"/>
    <w:rsid w:val="00464994"/>
    <w:rsid w:val="00464D27"/>
    <w:rsid w:val="00465B14"/>
    <w:rsid w:val="004B0A6F"/>
    <w:rsid w:val="004B3311"/>
    <w:rsid w:val="004D2FD8"/>
    <w:rsid w:val="004D3F44"/>
    <w:rsid w:val="004E0755"/>
    <w:rsid w:val="00507D04"/>
    <w:rsid w:val="0052164A"/>
    <w:rsid w:val="00535E04"/>
    <w:rsid w:val="00550396"/>
    <w:rsid w:val="005522B2"/>
    <w:rsid w:val="00555031"/>
    <w:rsid w:val="0056622F"/>
    <w:rsid w:val="00573E99"/>
    <w:rsid w:val="005776C5"/>
    <w:rsid w:val="005B3628"/>
    <w:rsid w:val="005C4805"/>
    <w:rsid w:val="005E0691"/>
    <w:rsid w:val="005E3530"/>
    <w:rsid w:val="005E4FFF"/>
    <w:rsid w:val="005E5A41"/>
    <w:rsid w:val="005E5B43"/>
    <w:rsid w:val="00602481"/>
    <w:rsid w:val="00622C6C"/>
    <w:rsid w:val="006453D0"/>
    <w:rsid w:val="00645F18"/>
    <w:rsid w:val="00652EA0"/>
    <w:rsid w:val="0065344A"/>
    <w:rsid w:val="00666CFA"/>
    <w:rsid w:val="00667E25"/>
    <w:rsid w:val="00684520"/>
    <w:rsid w:val="00692239"/>
    <w:rsid w:val="006C2253"/>
    <w:rsid w:val="006C71CC"/>
    <w:rsid w:val="006F0D93"/>
    <w:rsid w:val="006F33D8"/>
    <w:rsid w:val="006F3B0F"/>
    <w:rsid w:val="007006BF"/>
    <w:rsid w:val="0072018B"/>
    <w:rsid w:val="00743A35"/>
    <w:rsid w:val="00747D52"/>
    <w:rsid w:val="00753965"/>
    <w:rsid w:val="00795629"/>
    <w:rsid w:val="007A33B4"/>
    <w:rsid w:val="007D4972"/>
    <w:rsid w:val="007D57AC"/>
    <w:rsid w:val="007E6B4C"/>
    <w:rsid w:val="00804C1A"/>
    <w:rsid w:val="00812551"/>
    <w:rsid w:val="0082406A"/>
    <w:rsid w:val="008301BB"/>
    <w:rsid w:val="00835D0B"/>
    <w:rsid w:val="00881202"/>
    <w:rsid w:val="00891013"/>
    <w:rsid w:val="00891A62"/>
    <w:rsid w:val="00924D23"/>
    <w:rsid w:val="009332E3"/>
    <w:rsid w:val="00937BD4"/>
    <w:rsid w:val="00941B29"/>
    <w:rsid w:val="00945887"/>
    <w:rsid w:val="009673B7"/>
    <w:rsid w:val="00971542"/>
    <w:rsid w:val="00971782"/>
    <w:rsid w:val="00983481"/>
    <w:rsid w:val="009868B4"/>
    <w:rsid w:val="009B3A52"/>
    <w:rsid w:val="009D636B"/>
    <w:rsid w:val="009D7B41"/>
    <w:rsid w:val="009E365C"/>
    <w:rsid w:val="00A02D02"/>
    <w:rsid w:val="00A4124A"/>
    <w:rsid w:val="00A4173D"/>
    <w:rsid w:val="00A44E41"/>
    <w:rsid w:val="00A50D73"/>
    <w:rsid w:val="00A6101A"/>
    <w:rsid w:val="00A92B66"/>
    <w:rsid w:val="00A93554"/>
    <w:rsid w:val="00AD3771"/>
    <w:rsid w:val="00AD49A7"/>
    <w:rsid w:val="00AE3D4F"/>
    <w:rsid w:val="00AE61B7"/>
    <w:rsid w:val="00B2521B"/>
    <w:rsid w:val="00B4128A"/>
    <w:rsid w:val="00B76C65"/>
    <w:rsid w:val="00B879E5"/>
    <w:rsid w:val="00B972FD"/>
    <w:rsid w:val="00BC69CB"/>
    <w:rsid w:val="00BE5746"/>
    <w:rsid w:val="00C129CB"/>
    <w:rsid w:val="00C14C3C"/>
    <w:rsid w:val="00C34AAB"/>
    <w:rsid w:val="00C4546A"/>
    <w:rsid w:val="00C63EC8"/>
    <w:rsid w:val="00C83A0D"/>
    <w:rsid w:val="00C9075E"/>
    <w:rsid w:val="00C92711"/>
    <w:rsid w:val="00CA6283"/>
    <w:rsid w:val="00CE4036"/>
    <w:rsid w:val="00D01E6A"/>
    <w:rsid w:val="00D119CE"/>
    <w:rsid w:val="00D1345E"/>
    <w:rsid w:val="00D33D5E"/>
    <w:rsid w:val="00D7550E"/>
    <w:rsid w:val="00D908DA"/>
    <w:rsid w:val="00DB01AD"/>
    <w:rsid w:val="00DB0A02"/>
    <w:rsid w:val="00DC3754"/>
    <w:rsid w:val="00E03E83"/>
    <w:rsid w:val="00E21C2F"/>
    <w:rsid w:val="00E359C1"/>
    <w:rsid w:val="00E43DA8"/>
    <w:rsid w:val="00E55892"/>
    <w:rsid w:val="00E63B75"/>
    <w:rsid w:val="00E64EF8"/>
    <w:rsid w:val="00E946B6"/>
    <w:rsid w:val="00E94F29"/>
    <w:rsid w:val="00ED036B"/>
    <w:rsid w:val="00F03FA5"/>
    <w:rsid w:val="00F21D14"/>
    <w:rsid w:val="00F30D34"/>
    <w:rsid w:val="00F3739C"/>
    <w:rsid w:val="00F405C2"/>
    <w:rsid w:val="00F460E2"/>
    <w:rsid w:val="00F5677C"/>
    <w:rsid w:val="00F80431"/>
    <w:rsid w:val="00F90EFD"/>
    <w:rsid w:val="00F928E5"/>
    <w:rsid w:val="00FA47F6"/>
    <w:rsid w:val="00FC6CD0"/>
    <w:rsid w:val="00FC7119"/>
    <w:rsid w:val="00FC7CDE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2466"/>
  <w15:chartTrackingRefBased/>
  <w15:docId w15:val="{4CBE333E-8A9B-4CFB-95D6-184218AF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FFF"/>
    <w:rPr>
      <w:rFonts w:ascii="Arial" w:hAnsi="Ari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0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C480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C4805"/>
    <w:pPr>
      <w:spacing w:after="0" w:line="240" w:lineRule="auto"/>
      <w:ind w:left="720"/>
      <w:contextualSpacing/>
    </w:pPr>
    <w:rPr>
      <w:rFonts w:ascii="Formular" w:hAnsi="Formular"/>
      <w:kern w:val="0"/>
      <w:sz w:val="20"/>
      <w14:ligatures w14:val="none"/>
    </w:rPr>
  </w:style>
  <w:style w:type="paragraph" w:customStyle="1" w:styleId="Default">
    <w:name w:val="Default"/>
    <w:rsid w:val="005C4805"/>
    <w:pPr>
      <w:autoSpaceDE w:val="0"/>
      <w:autoSpaceDN w:val="0"/>
      <w:adjustRightInd w:val="0"/>
      <w:spacing w:after="0" w:line="240" w:lineRule="auto"/>
    </w:pPr>
    <w:rPr>
      <w:rFonts w:ascii="Formular" w:hAnsi="Formular" w:cs="Formular"/>
      <w:color w:val="000000"/>
      <w:kern w:val="0"/>
      <w:sz w:val="24"/>
      <w:szCs w:val="24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C48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C48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C4805"/>
    <w:rPr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5C4805"/>
    <w:rPr>
      <w:color w:val="2B579A"/>
      <w:shd w:val="clear" w:color="auto" w:fill="E1DFDD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22C6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22C6C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0E1D8C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B0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A92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92B66"/>
  </w:style>
  <w:style w:type="paragraph" w:styleId="Bunntekst">
    <w:name w:val="footer"/>
    <w:basedOn w:val="Normal"/>
    <w:link w:val="BunntekstTegn"/>
    <w:uiPriority w:val="99"/>
    <w:unhideWhenUsed/>
    <w:rsid w:val="00A92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92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5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B4E73438C56489D8917C980A05A85" ma:contentTypeVersion="19" ma:contentTypeDescription="Opprett et nytt dokument." ma:contentTypeScope="" ma:versionID="c00e861682b472e19932f7df199952c9">
  <xsd:schema xmlns:xsd="http://www.w3.org/2001/XMLSchema" xmlns:xs="http://www.w3.org/2001/XMLSchema" xmlns:p="http://schemas.microsoft.com/office/2006/metadata/properties" xmlns:ns2="4c6c08a2-54e7-41c1-88b8-5013c4cf7989" xmlns:ns3="c7de4253-450f-42e0-afa8-8bf85f76c876" targetNamespace="http://schemas.microsoft.com/office/2006/metadata/properties" ma:root="true" ma:fieldsID="28057f3b320d5c2a717385f48c92a327" ns2:_="" ns3:_="">
    <xsd:import namespace="4c6c08a2-54e7-41c1-88b8-5013c4cf7989"/>
    <xsd:import namespace="c7de4253-450f-42e0-afa8-8bf85f76c8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c08a2-54e7-41c1-88b8-5013c4cf79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0454c641-4aa6-4668-9b1d-0561a68b2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e4253-450f-42e0-afa8-8bf85f76c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cc82216-5589-4cdf-8542-3f2ef642f6c9}" ma:internalName="TaxCatchAll" ma:showField="CatchAllData" ma:web="c7de4253-450f-42e0-afa8-8bf85f76c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e4253-450f-42e0-afa8-8bf85f76c876" xsi:nil="true"/>
    <lcf76f155ced4ddcb4097134ff3c332f xmlns="4c6c08a2-54e7-41c1-88b8-5013c4cf79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4F3C78-814F-44CF-8EB7-90F29C97CFD3}"/>
</file>

<file path=customXml/itemProps2.xml><?xml version="1.0" encoding="utf-8"?>
<ds:datastoreItem xmlns:ds="http://schemas.openxmlformats.org/officeDocument/2006/customXml" ds:itemID="{FE5A2D07-252B-4BB6-80FD-82C9A77EF4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5BBF47-324B-4B6B-AE18-5468A138EA51}">
  <ds:schemaRefs>
    <ds:schemaRef ds:uri="http://schemas.microsoft.com/office/2006/metadata/properties"/>
    <ds:schemaRef ds:uri="http://schemas.microsoft.com/office/infopath/2007/PartnerControls"/>
    <ds:schemaRef ds:uri="c7de4253-450f-42e0-afa8-8bf85f76c876"/>
    <ds:schemaRef ds:uri="4c6c08a2-54e7-41c1-88b8-5013c4cf7989"/>
  </ds:schemaRefs>
</ds:datastoreItem>
</file>

<file path=docMetadata/LabelInfo.xml><?xml version="1.0" encoding="utf-8"?>
<clbl:labelList xmlns:clbl="http://schemas.microsoft.com/office/2020/mipLabelMetadata">
  <clbl:label id="{a9b0c0bf-5454-4d58-85db-25283c089a59}" enabled="0" method="" siteId="{a9b0c0bf-5454-4d58-85db-25283c089a5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585</Words>
  <Characters>3675</Characters>
  <Application>Microsoft Office Word</Application>
  <DocSecurity>0</DocSecurity>
  <Lines>216</Lines>
  <Paragraphs>101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Wikan</dc:creator>
  <cp:keywords/>
  <dc:description/>
  <cp:lastModifiedBy>Inger M. Nergaard</cp:lastModifiedBy>
  <cp:revision>6</cp:revision>
  <cp:lastPrinted>2025-04-24T13:15:00Z</cp:lastPrinted>
  <dcterms:created xsi:type="dcterms:W3CDTF">2026-09-07T08:19:00Z</dcterms:created>
  <dcterms:modified xsi:type="dcterms:W3CDTF">2026-09-07T08:23:00Z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0x010100982B4E73438C56489D8917C980A05A85</vt:lpwstr>
  </property>
  <property fmtid="{D5CDD505-2E9C-101B-9397-08002B2CF9AE}" pid="3" name="MediaServiceImageTags">
    <vt:lpwstr/>
  </property>
</Properties>
</file>